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6C" w:rsidRPr="000D0098" w:rsidRDefault="007B7D6C" w:rsidP="007B7D6C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7B7D6C" w:rsidRPr="000D0098" w:rsidRDefault="007B7D6C" w:rsidP="007B7D6C">
      <w:pPr>
        <w:spacing w:after="0" w:line="360" w:lineRule="auto"/>
        <w:ind w:left="720"/>
        <w:jc w:val="center"/>
        <w:rPr>
          <w:rFonts w:eastAsia="Times New Roman"/>
          <w:sz w:val="24"/>
          <w:szCs w:val="24"/>
          <w:lang w:eastAsia="ru-RU"/>
        </w:rPr>
      </w:pPr>
      <w:r w:rsidRPr="007B7D6C">
        <w:rPr>
          <w:rFonts w:eastAsia="Times New Roman"/>
          <w:sz w:val="24"/>
          <w:szCs w:val="24"/>
          <w:lang w:eastAsia="ru-RU"/>
        </w:rPr>
        <w:t xml:space="preserve">Протокол </w:t>
      </w:r>
    </w:p>
    <w:p w:rsidR="007B7D6C" w:rsidRPr="000D0098" w:rsidRDefault="007B7D6C" w:rsidP="007B7D6C">
      <w:pPr>
        <w:spacing w:after="0" w:line="360" w:lineRule="auto"/>
        <w:ind w:left="720"/>
        <w:jc w:val="center"/>
        <w:rPr>
          <w:rFonts w:eastAsia="Times New Roman"/>
          <w:sz w:val="24"/>
          <w:szCs w:val="24"/>
          <w:lang w:eastAsia="ru-RU"/>
        </w:rPr>
      </w:pPr>
      <w:r w:rsidRPr="007B7D6C">
        <w:rPr>
          <w:rFonts w:eastAsia="Times New Roman"/>
          <w:sz w:val="24"/>
          <w:szCs w:val="24"/>
          <w:lang w:eastAsia="ru-RU"/>
        </w:rPr>
        <w:t xml:space="preserve">обсуждения открытого занятия </w:t>
      </w:r>
      <w:r w:rsidRPr="000D0098">
        <w:rPr>
          <w:rFonts w:eastAsia="Times New Roman"/>
          <w:sz w:val="24"/>
          <w:szCs w:val="24"/>
          <w:lang w:eastAsia="ru-RU"/>
        </w:rPr>
        <w:t>ФИО</w:t>
      </w:r>
      <w:r w:rsidR="00EF53C2">
        <w:rPr>
          <w:rFonts w:eastAsia="Times New Roman"/>
          <w:sz w:val="24"/>
          <w:szCs w:val="24"/>
          <w:lang w:eastAsia="ru-RU"/>
        </w:rPr>
        <w:t xml:space="preserve"> Претендента</w:t>
      </w:r>
      <w:r w:rsidRPr="000D0098">
        <w:rPr>
          <w:rFonts w:eastAsia="Times New Roman"/>
          <w:sz w:val="24"/>
          <w:szCs w:val="24"/>
          <w:lang w:eastAsia="ru-RU"/>
        </w:rPr>
        <w:t>, ученая степень, должность</w:t>
      </w:r>
      <w:r w:rsidR="000D0098">
        <w:rPr>
          <w:rFonts w:eastAsia="Times New Roman"/>
          <w:sz w:val="24"/>
          <w:szCs w:val="24"/>
          <w:lang w:eastAsia="ru-RU"/>
        </w:rPr>
        <w:t>, кафедра</w:t>
      </w:r>
    </w:p>
    <w:p w:rsidR="007B7D6C" w:rsidRPr="000D0098" w:rsidRDefault="007B7D6C" w:rsidP="007B7D6C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  <w:r w:rsidRPr="000D0098">
        <w:rPr>
          <w:color w:val="000000"/>
        </w:rPr>
        <w:t>«_____» __________ 20___ г.                                                                                № _________</w:t>
      </w:r>
    </w:p>
    <w:p w:rsidR="007B7D6C" w:rsidRPr="000D0098" w:rsidRDefault="007B7D6C" w:rsidP="007B7D6C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</w:p>
    <w:p w:rsidR="000D0098" w:rsidRDefault="007B7D6C" w:rsidP="00EF53C2">
      <w:pPr>
        <w:spacing w:after="0" w:line="240" w:lineRule="auto"/>
        <w:rPr>
          <w:sz w:val="24"/>
          <w:szCs w:val="24"/>
        </w:rPr>
      </w:pPr>
      <w:r w:rsidRPr="000D0098">
        <w:rPr>
          <w:sz w:val="24"/>
          <w:szCs w:val="24"/>
        </w:rPr>
        <w:t>Направление</w:t>
      </w:r>
      <w:r w:rsidR="000D0098">
        <w:rPr>
          <w:sz w:val="24"/>
          <w:szCs w:val="24"/>
        </w:rPr>
        <w:t>, профиль</w:t>
      </w:r>
      <w:r w:rsidRPr="000D0098">
        <w:rPr>
          <w:sz w:val="24"/>
          <w:szCs w:val="24"/>
        </w:rPr>
        <w:t xml:space="preserve"> </w:t>
      </w:r>
      <w:r w:rsidR="000D0098">
        <w:rPr>
          <w:sz w:val="24"/>
          <w:szCs w:val="24"/>
        </w:rPr>
        <w:t>п</w:t>
      </w:r>
      <w:r w:rsidRPr="000D0098">
        <w:rPr>
          <w:sz w:val="24"/>
          <w:szCs w:val="24"/>
        </w:rPr>
        <w:t>одготовки_________</w:t>
      </w:r>
      <w:r w:rsidR="000D0098">
        <w:rPr>
          <w:sz w:val="24"/>
          <w:szCs w:val="24"/>
        </w:rPr>
        <w:t>__________________________________</w:t>
      </w:r>
    </w:p>
    <w:p w:rsidR="007B7D6C" w:rsidRPr="000D0098" w:rsidRDefault="007B7D6C" w:rsidP="00EF53C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D0098">
        <w:rPr>
          <w:sz w:val="24"/>
          <w:szCs w:val="24"/>
        </w:rPr>
        <w:t>Группа (поток)________________</w:t>
      </w:r>
      <w:r w:rsidR="000D0098" w:rsidRPr="000D0098">
        <w:rPr>
          <w:sz w:val="24"/>
          <w:szCs w:val="24"/>
        </w:rPr>
        <w:t>________</w:t>
      </w:r>
      <w:r w:rsidRPr="000D0098">
        <w:rPr>
          <w:sz w:val="24"/>
          <w:szCs w:val="24"/>
        </w:rPr>
        <w:t xml:space="preserve"> форма обучения_________</w:t>
      </w:r>
      <w:r w:rsidR="000D0098">
        <w:rPr>
          <w:sz w:val="24"/>
          <w:szCs w:val="24"/>
        </w:rPr>
        <w:t>_____________</w:t>
      </w:r>
    </w:p>
    <w:p w:rsidR="000D0098" w:rsidRDefault="000D0098" w:rsidP="00EF53C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D0098">
        <w:rPr>
          <w:rFonts w:eastAsia="Times New Roman"/>
          <w:sz w:val="24"/>
          <w:szCs w:val="24"/>
          <w:lang w:eastAsia="ru-RU"/>
        </w:rPr>
        <w:t>Д</w:t>
      </w:r>
      <w:r w:rsidR="007B7D6C" w:rsidRPr="007B7D6C">
        <w:rPr>
          <w:rFonts w:eastAsia="Times New Roman"/>
          <w:sz w:val="24"/>
          <w:szCs w:val="24"/>
          <w:lang w:eastAsia="ru-RU"/>
        </w:rPr>
        <w:t>исциплин</w:t>
      </w:r>
      <w:r w:rsidRPr="000D0098">
        <w:rPr>
          <w:rFonts w:eastAsia="Times New Roman"/>
          <w:sz w:val="24"/>
          <w:szCs w:val="24"/>
          <w:lang w:eastAsia="ru-RU"/>
        </w:rPr>
        <w:t>а_________________________________________________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</w:t>
      </w:r>
      <w:r w:rsidR="007B7D6C" w:rsidRPr="007B7D6C">
        <w:rPr>
          <w:rFonts w:eastAsia="Times New Roman"/>
          <w:sz w:val="24"/>
          <w:szCs w:val="24"/>
          <w:lang w:eastAsia="ru-RU"/>
        </w:rPr>
        <w:t xml:space="preserve"> </w:t>
      </w:r>
      <w:r w:rsidRPr="000D0098">
        <w:rPr>
          <w:rFonts w:eastAsia="Times New Roman"/>
          <w:sz w:val="24"/>
          <w:szCs w:val="24"/>
          <w:lang w:eastAsia="ru-RU"/>
        </w:rPr>
        <w:t>Тема_______________________________________________________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</w:t>
      </w:r>
    </w:p>
    <w:p w:rsidR="007B7D6C" w:rsidRDefault="000D0098" w:rsidP="00EF53C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D0098">
        <w:rPr>
          <w:rFonts w:eastAsia="Times New Roman"/>
          <w:sz w:val="24"/>
          <w:szCs w:val="24"/>
          <w:lang w:eastAsia="ru-RU"/>
        </w:rPr>
        <w:t>Форма занятия (лекция</w:t>
      </w:r>
      <w:r w:rsidR="007B7D6C" w:rsidRPr="007B7D6C">
        <w:rPr>
          <w:rFonts w:eastAsia="Times New Roman"/>
          <w:sz w:val="24"/>
          <w:szCs w:val="24"/>
          <w:lang w:eastAsia="ru-RU"/>
        </w:rPr>
        <w:t>, семинарско</w:t>
      </w:r>
      <w:r w:rsidRPr="000D0098">
        <w:rPr>
          <w:rFonts w:eastAsia="Times New Roman"/>
          <w:sz w:val="24"/>
          <w:szCs w:val="24"/>
          <w:lang w:eastAsia="ru-RU"/>
        </w:rPr>
        <w:t>е</w:t>
      </w:r>
      <w:r w:rsidR="007B7D6C" w:rsidRPr="007B7D6C">
        <w:rPr>
          <w:rFonts w:eastAsia="Times New Roman"/>
          <w:sz w:val="24"/>
          <w:szCs w:val="24"/>
          <w:lang w:eastAsia="ru-RU"/>
        </w:rPr>
        <w:t xml:space="preserve"> заняти</w:t>
      </w:r>
      <w:r w:rsidRPr="000D0098"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>)__________________________________</w:t>
      </w:r>
    </w:p>
    <w:p w:rsidR="00EF53C2" w:rsidRPr="007B7D6C" w:rsidRDefault="00EF53C2" w:rsidP="00EF53C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F0DC6" w:rsidRPr="00EF53C2" w:rsidRDefault="000D0098" w:rsidP="00EF53C2">
      <w:pPr>
        <w:spacing w:line="240" w:lineRule="auto"/>
        <w:rPr>
          <w:i/>
          <w:sz w:val="24"/>
          <w:szCs w:val="24"/>
        </w:rPr>
      </w:pPr>
      <w:r w:rsidRPr="00EF53C2">
        <w:rPr>
          <w:i/>
          <w:sz w:val="24"/>
          <w:szCs w:val="24"/>
        </w:rPr>
        <w:t>Присутствовали:</w:t>
      </w:r>
    </w:p>
    <w:p w:rsidR="000D0098" w:rsidRPr="00EF53C2" w:rsidRDefault="000D0098" w:rsidP="00EF53C2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 xml:space="preserve">члены конкурсной комиссии факультета/института – </w:t>
      </w:r>
    </w:p>
    <w:p w:rsidR="000D0098" w:rsidRPr="00EF53C2" w:rsidRDefault="000D0098" w:rsidP="00EF53C2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>члены кафедры –</w:t>
      </w:r>
    </w:p>
    <w:p w:rsidR="00EF53C2" w:rsidRPr="00EF53C2" w:rsidRDefault="00EF53C2" w:rsidP="00EF53C2">
      <w:pPr>
        <w:spacing w:line="240" w:lineRule="auto"/>
        <w:rPr>
          <w:i/>
          <w:sz w:val="24"/>
          <w:szCs w:val="24"/>
        </w:rPr>
      </w:pPr>
      <w:r w:rsidRPr="00EF53C2">
        <w:rPr>
          <w:i/>
          <w:sz w:val="24"/>
          <w:szCs w:val="24"/>
        </w:rPr>
        <w:t>Слушали: ФИО Претендента</w:t>
      </w:r>
    </w:p>
    <w:p w:rsidR="00EF53C2" w:rsidRPr="00EF53C2" w:rsidRDefault="00EF53C2" w:rsidP="00EF53C2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>Цель занятия_________________________________________________________________</w:t>
      </w:r>
    </w:p>
    <w:p w:rsidR="00EF53C2" w:rsidRPr="00EF53C2" w:rsidRDefault="00EF53C2" w:rsidP="00EF53C2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>Задачи_______________________________________________________________________</w:t>
      </w:r>
    </w:p>
    <w:p w:rsidR="00EF53C2" w:rsidRPr="00EF53C2" w:rsidRDefault="00EF53C2" w:rsidP="00EF53C2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>Формируемые компетенции_____________________________________________________</w:t>
      </w:r>
    </w:p>
    <w:p w:rsidR="00EF53C2" w:rsidRPr="00EF53C2" w:rsidRDefault="00EF53C2" w:rsidP="00EF53C2">
      <w:pPr>
        <w:spacing w:line="240" w:lineRule="auto"/>
        <w:rPr>
          <w:i/>
          <w:sz w:val="24"/>
          <w:szCs w:val="24"/>
        </w:rPr>
      </w:pPr>
      <w:r w:rsidRPr="00EF53C2">
        <w:rPr>
          <w:i/>
          <w:sz w:val="24"/>
          <w:szCs w:val="24"/>
        </w:rPr>
        <w:t>Выступили:</w:t>
      </w:r>
    </w:p>
    <w:p w:rsidR="00EF53C2" w:rsidRPr="00EF53C2" w:rsidRDefault="00EF53C2" w:rsidP="00EF53C2">
      <w:pPr>
        <w:spacing w:line="240" w:lineRule="auto"/>
        <w:rPr>
          <w:i/>
          <w:sz w:val="24"/>
          <w:szCs w:val="24"/>
        </w:rPr>
      </w:pPr>
      <w:r w:rsidRPr="00EF53C2">
        <w:rPr>
          <w:i/>
          <w:sz w:val="24"/>
          <w:szCs w:val="24"/>
        </w:rPr>
        <w:t>Выводы:</w:t>
      </w:r>
    </w:p>
    <w:p w:rsidR="00EF53C2" w:rsidRPr="00EF53C2" w:rsidRDefault="00EF53C2" w:rsidP="00EF53C2">
      <w:pPr>
        <w:spacing w:line="240" w:lineRule="auto"/>
        <w:rPr>
          <w:i/>
          <w:sz w:val="24"/>
          <w:szCs w:val="24"/>
        </w:rPr>
      </w:pPr>
      <w:r w:rsidRPr="00EF53C2">
        <w:rPr>
          <w:i/>
          <w:sz w:val="24"/>
          <w:szCs w:val="24"/>
        </w:rPr>
        <w:t>Рекомендации:</w:t>
      </w:r>
    </w:p>
    <w:p w:rsidR="00EF53C2" w:rsidRPr="00EF53C2" w:rsidRDefault="00EF53C2" w:rsidP="00EF53C2">
      <w:pPr>
        <w:spacing w:line="240" w:lineRule="auto"/>
        <w:rPr>
          <w:i/>
          <w:sz w:val="24"/>
          <w:szCs w:val="24"/>
        </w:rPr>
      </w:pPr>
    </w:p>
    <w:p w:rsidR="00EF53C2" w:rsidRDefault="00EF53C2" w:rsidP="00EF53C2">
      <w:pPr>
        <w:spacing w:line="240" w:lineRule="auto"/>
        <w:rPr>
          <w:i/>
          <w:sz w:val="24"/>
          <w:szCs w:val="24"/>
        </w:rPr>
      </w:pPr>
    </w:p>
    <w:p w:rsidR="00EF53C2" w:rsidRDefault="00EF53C2" w:rsidP="00EF53C2">
      <w:pPr>
        <w:spacing w:line="240" w:lineRule="auto"/>
        <w:rPr>
          <w:i/>
          <w:sz w:val="24"/>
          <w:szCs w:val="24"/>
        </w:rPr>
      </w:pPr>
    </w:p>
    <w:p w:rsidR="00EF53C2" w:rsidRDefault="00EF53C2" w:rsidP="00EF53C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F53C2">
        <w:rPr>
          <w:rFonts w:eastAsia="Times New Roman"/>
          <w:sz w:val="24"/>
          <w:szCs w:val="24"/>
          <w:lang w:eastAsia="ru-RU"/>
        </w:rPr>
        <w:t xml:space="preserve">Зав. </w:t>
      </w:r>
      <w:r>
        <w:rPr>
          <w:rFonts w:eastAsia="Times New Roman"/>
          <w:sz w:val="24"/>
          <w:szCs w:val="24"/>
          <w:lang w:eastAsia="ru-RU"/>
        </w:rPr>
        <w:t>кафедрой                                                                                          (расшифровка подписи)</w:t>
      </w:r>
    </w:p>
    <w:p w:rsidR="00EF53C2" w:rsidRDefault="00EF53C2" w:rsidP="00EF53C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F53C2" w:rsidRPr="00EF53C2" w:rsidRDefault="00EF53C2" w:rsidP="00EF53C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F53C2" w:rsidRDefault="00EF53C2" w:rsidP="00EF53C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F53C2">
        <w:rPr>
          <w:rFonts w:eastAsia="Times New Roman"/>
          <w:sz w:val="24"/>
          <w:szCs w:val="24"/>
          <w:lang w:eastAsia="ru-RU"/>
        </w:rPr>
        <w:t>Члены конкурсной комиссии инс</w:t>
      </w:r>
      <w:bookmarkStart w:id="0" w:name="_GoBack"/>
      <w:bookmarkEnd w:id="0"/>
      <w:r w:rsidRPr="00EF53C2">
        <w:rPr>
          <w:rFonts w:eastAsia="Times New Roman"/>
          <w:sz w:val="24"/>
          <w:szCs w:val="24"/>
          <w:lang w:eastAsia="ru-RU"/>
        </w:rPr>
        <w:t>титута/факультета</w:t>
      </w:r>
      <w:r>
        <w:rPr>
          <w:rFonts w:eastAsia="Times New Roman"/>
          <w:sz w:val="24"/>
          <w:szCs w:val="24"/>
          <w:lang w:eastAsia="ru-RU"/>
        </w:rPr>
        <w:t xml:space="preserve">                          (расшифровка подписи)</w:t>
      </w:r>
    </w:p>
    <w:p w:rsidR="00EF53C2" w:rsidRDefault="00EF53C2" w:rsidP="00EF53C2">
      <w:pPr>
        <w:spacing w:line="240" w:lineRule="auto"/>
        <w:rPr>
          <w:i/>
          <w:sz w:val="24"/>
          <w:szCs w:val="24"/>
        </w:rPr>
      </w:pPr>
    </w:p>
    <w:p w:rsidR="00EF53C2" w:rsidRDefault="00EF53C2" w:rsidP="00EF53C2">
      <w:pPr>
        <w:spacing w:line="240" w:lineRule="auto"/>
        <w:rPr>
          <w:sz w:val="24"/>
          <w:szCs w:val="24"/>
        </w:rPr>
      </w:pPr>
    </w:p>
    <w:p w:rsidR="0060567C" w:rsidRDefault="0060567C" w:rsidP="00EF53C2">
      <w:pPr>
        <w:spacing w:line="240" w:lineRule="auto"/>
        <w:rPr>
          <w:sz w:val="24"/>
          <w:szCs w:val="24"/>
        </w:rPr>
      </w:pPr>
    </w:p>
    <w:p w:rsidR="0060567C" w:rsidRPr="00EF53C2" w:rsidRDefault="0060567C" w:rsidP="00EF53C2">
      <w:pPr>
        <w:spacing w:line="240" w:lineRule="auto"/>
        <w:rPr>
          <w:sz w:val="24"/>
          <w:szCs w:val="24"/>
        </w:rPr>
      </w:pPr>
    </w:p>
    <w:p w:rsidR="00EF53C2" w:rsidRDefault="00EF53C2">
      <w:pPr>
        <w:rPr>
          <w:i/>
        </w:rPr>
      </w:pPr>
      <w:r>
        <w:rPr>
          <w:i/>
        </w:rPr>
        <w:t xml:space="preserve"> </w:t>
      </w:r>
    </w:p>
    <w:p w:rsidR="00D50FD0" w:rsidRPr="00EF53C2" w:rsidRDefault="00D50FD0">
      <w:pPr>
        <w:rPr>
          <w:i/>
        </w:rPr>
      </w:pPr>
    </w:p>
    <w:p w:rsidR="0060567C" w:rsidRDefault="0060567C" w:rsidP="0060567C">
      <w:pPr>
        <w:jc w:val="center"/>
      </w:pPr>
      <w:r>
        <w:lastRenderedPageBreak/>
        <w:t>Лист наблюдения и оценки открытой лекции</w:t>
      </w:r>
    </w:p>
    <w:p w:rsidR="0060567C" w:rsidRDefault="0060567C" w:rsidP="00FA55FD">
      <w:pPr>
        <w:spacing w:after="0" w:line="240" w:lineRule="auto"/>
      </w:pPr>
      <w:r>
        <w:t>Направление, профиль подготовки</w:t>
      </w:r>
      <w:r w:rsidR="00FA55FD">
        <w:t>___________________________________________</w:t>
      </w:r>
    </w:p>
    <w:p w:rsidR="0060567C" w:rsidRDefault="0060567C" w:rsidP="00FA55FD">
      <w:pPr>
        <w:spacing w:after="0" w:line="240" w:lineRule="auto"/>
      </w:pPr>
      <w:r>
        <w:t xml:space="preserve">Группа (поток)________________________ форма </w:t>
      </w:r>
      <w:proofErr w:type="spellStart"/>
      <w:r>
        <w:t>обучения__________дата</w:t>
      </w:r>
      <w:proofErr w:type="spellEnd"/>
      <w:r>
        <w:t>_________</w:t>
      </w:r>
    </w:p>
    <w:p w:rsidR="0060567C" w:rsidRDefault="0060567C" w:rsidP="00FA55FD">
      <w:pPr>
        <w:spacing w:after="0" w:line="240" w:lineRule="auto"/>
      </w:pPr>
      <w:r>
        <w:t>Ф.И.О. посетившего_________________________________________________________</w:t>
      </w:r>
    </w:p>
    <w:p w:rsidR="0060567C" w:rsidRDefault="0060567C" w:rsidP="00FA55FD">
      <w:pPr>
        <w:spacing w:after="0" w:line="240" w:lineRule="auto"/>
      </w:pPr>
      <w:r>
        <w:t>Ф.И.О. преподавателя_______________________________________________________</w:t>
      </w:r>
    </w:p>
    <w:p w:rsidR="0060567C" w:rsidRDefault="0060567C" w:rsidP="00FA55FD">
      <w:pPr>
        <w:spacing w:after="0" w:line="240" w:lineRule="auto"/>
      </w:pPr>
      <w:r>
        <w:t>Дисциплина_______________________________________________________________</w:t>
      </w:r>
    </w:p>
    <w:p w:rsidR="0060567C" w:rsidRDefault="0060567C" w:rsidP="00FA55FD">
      <w:pPr>
        <w:spacing w:after="0" w:line="240" w:lineRule="auto"/>
      </w:pPr>
      <w:r>
        <w:t>Тема______________________________________________________________________</w:t>
      </w:r>
    </w:p>
    <w:p w:rsidR="0060567C" w:rsidRDefault="0060567C" w:rsidP="00FA55FD">
      <w:pPr>
        <w:spacing w:after="0" w:line="240" w:lineRule="auto"/>
      </w:pPr>
      <w:r>
        <w:t>Цель____________________________________________________________________________</w:t>
      </w:r>
    </w:p>
    <w:p w:rsidR="0060567C" w:rsidRDefault="0060567C" w:rsidP="00FA55FD">
      <w:pPr>
        <w:spacing w:after="0" w:line="240" w:lineRule="auto"/>
      </w:pPr>
      <w:r>
        <w:t>Задачи__________________________________________________________________________</w:t>
      </w:r>
    </w:p>
    <w:p w:rsidR="0060567C" w:rsidRDefault="0060567C" w:rsidP="00FA55FD">
      <w:pPr>
        <w:spacing w:after="0" w:line="240" w:lineRule="auto"/>
      </w:pPr>
      <w:r>
        <w:t>Формируемые компетенции__________________________________________</w:t>
      </w:r>
    </w:p>
    <w:p w:rsidR="00FA55FD" w:rsidRDefault="00FA55FD" w:rsidP="00FA55FD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760"/>
        <w:gridCol w:w="913"/>
        <w:gridCol w:w="788"/>
        <w:gridCol w:w="788"/>
        <w:gridCol w:w="788"/>
      </w:tblGrid>
      <w:tr w:rsidR="0060567C" w:rsidTr="00116052">
        <w:tc>
          <w:tcPr>
            <w:tcW w:w="534" w:type="dxa"/>
            <w:vMerge w:val="restart"/>
          </w:tcPr>
          <w:p w:rsidR="0060567C" w:rsidRDefault="0060567C" w:rsidP="0060567C">
            <w:r>
              <w:t>№</w:t>
            </w:r>
          </w:p>
          <w:p w:rsidR="0060567C" w:rsidRDefault="0060567C" w:rsidP="0060567C">
            <w:proofErr w:type="gramStart"/>
            <w:r>
              <w:t>п</w:t>
            </w:r>
            <w:proofErr w:type="gramEnd"/>
            <w:r>
              <w:t>/п</w:t>
            </w:r>
          </w:p>
          <w:p w:rsidR="0060567C" w:rsidRDefault="0060567C" w:rsidP="0060567C"/>
        </w:tc>
        <w:tc>
          <w:tcPr>
            <w:tcW w:w="5760" w:type="dxa"/>
            <w:vMerge w:val="restart"/>
          </w:tcPr>
          <w:p w:rsidR="0060567C" w:rsidRDefault="0060567C" w:rsidP="0060567C">
            <w:pPr>
              <w:jc w:val="center"/>
            </w:pPr>
            <w:r>
              <w:t>Критерии оценки</w:t>
            </w:r>
          </w:p>
        </w:tc>
        <w:tc>
          <w:tcPr>
            <w:tcW w:w="3277" w:type="dxa"/>
            <w:gridSpan w:val="4"/>
          </w:tcPr>
          <w:p w:rsidR="0060567C" w:rsidRDefault="0060567C" w:rsidP="0060567C">
            <w:pPr>
              <w:jc w:val="center"/>
            </w:pPr>
            <w:r>
              <w:t>Оценка</w:t>
            </w:r>
          </w:p>
        </w:tc>
      </w:tr>
      <w:tr w:rsidR="0060567C" w:rsidTr="00116052">
        <w:tc>
          <w:tcPr>
            <w:tcW w:w="534" w:type="dxa"/>
            <w:vMerge/>
          </w:tcPr>
          <w:p w:rsidR="0060567C" w:rsidRDefault="0060567C" w:rsidP="0060567C"/>
        </w:tc>
        <w:tc>
          <w:tcPr>
            <w:tcW w:w="5760" w:type="dxa"/>
            <w:vMerge/>
          </w:tcPr>
          <w:p w:rsidR="0060567C" w:rsidRDefault="0060567C" w:rsidP="0060567C"/>
        </w:tc>
        <w:tc>
          <w:tcPr>
            <w:tcW w:w="913" w:type="dxa"/>
          </w:tcPr>
          <w:p w:rsidR="0060567C" w:rsidRDefault="0060567C" w:rsidP="0060567C">
            <w:r>
              <w:t>Неуд.</w:t>
            </w:r>
          </w:p>
        </w:tc>
        <w:tc>
          <w:tcPr>
            <w:tcW w:w="788" w:type="dxa"/>
          </w:tcPr>
          <w:p w:rsidR="0060567C" w:rsidRDefault="0060567C" w:rsidP="0060567C">
            <w:r>
              <w:t>Уд.</w:t>
            </w:r>
          </w:p>
        </w:tc>
        <w:tc>
          <w:tcPr>
            <w:tcW w:w="788" w:type="dxa"/>
          </w:tcPr>
          <w:p w:rsidR="0060567C" w:rsidRDefault="0060567C" w:rsidP="0060567C">
            <w:r>
              <w:t>Хор.</w:t>
            </w:r>
          </w:p>
        </w:tc>
        <w:tc>
          <w:tcPr>
            <w:tcW w:w="788" w:type="dxa"/>
          </w:tcPr>
          <w:p w:rsidR="0060567C" w:rsidRDefault="0060567C" w:rsidP="0060567C">
            <w:proofErr w:type="spellStart"/>
            <w:r>
              <w:t>Отл</w:t>
            </w:r>
            <w:proofErr w:type="spellEnd"/>
            <w:r>
              <w:t>.</w:t>
            </w:r>
          </w:p>
          <w:p w:rsidR="0060567C" w:rsidRDefault="0060567C" w:rsidP="0060567C"/>
        </w:tc>
      </w:tr>
      <w:tr w:rsidR="0060567C" w:rsidTr="00116052">
        <w:tc>
          <w:tcPr>
            <w:tcW w:w="534" w:type="dxa"/>
          </w:tcPr>
          <w:p w:rsidR="0060567C" w:rsidRDefault="00116052" w:rsidP="0060567C">
            <w:r>
              <w:t>1.</w:t>
            </w:r>
          </w:p>
        </w:tc>
        <w:tc>
          <w:tcPr>
            <w:tcW w:w="5760" w:type="dxa"/>
          </w:tcPr>
          <w:p w:rsidR="0060567C" w:rsidRPr="00116052" w:rsidRDefault="0060567C" w:rsidP="0060567C">
            <w:pPr>
              <w:rPr>
                <w:b/>
              </w:rPr>
            </w:pPr>
            <w:r w:rsidRPr="00116052">
              <w:rPr>
                <w:b/>
              </w:rPr>
              <w:t>Оценка цели лекции</w:t>
            </w:r>
          </w:p>
          <w:p w:rsidR="0060567C" w:rsidRDefault="0060567C" w:rsidP="0060567C">
            <w:r>
              <w:t>Возможные критерии оценки:</w:t>
            </w:r>
          </w:p>
          <w:p w:rsidR="0060567C" w:rsidRDefault="00D50FD0" w:rsidP="00116052">
            <w:pPr>
              <w:pStyle w:val="a5"/>
              <w:numPr>
                <w:ilvl w:val="0"/>
                <w:numId w:val="2"/>
              </w:numPr>
            </w:pPr>
            <w:r>
              <w:t>степень конкретности, че</w:t>
            </w:r>
            <w:r w:rsidR="0060567C">
              <w:t>ткости, лаконичности формулировки цели;</w:t>
            </w:r>
          </w:p>
          <w:p w:rsidR="0060567C" w:rsidRDefault="0060567C" w:rsidP="00116052">
            <w:pPr>
              <w:pStyle w:val="a5"/>
              <w:numPr>
                <w:ilvl w:val="0"/>
                <w:numId w:val="2"/>
              </w:numPr>
            </w:pPr>
            <w:r>
              <w:t>реальность, целесообразность, сложность достижимости цели;</w:t>
            </w:r>
          </w:p>
          <w:p w:rsidR="0060567C" w:rsidRDefault="0060567C" w:rsidP="00116052">
            <w:pPr>
              <w:pStyle w:val="a5"/>
              <w:numPr>
                <w:ilvl w:val="0"/>
                <w:numId w:val="2"/>
              </w:numPr>
            </w:pPr>
            <w:r>
              <w:t>сообщены ли</w:t>
            </w:r>
            <w:r w:rsidR="00116052">
              <w:t xml:space="preserve"> цель и задачи лекции студентам</w:t>
            </w:r>
          </w:p>
          <w:p w:rsidR="0060567C" w:rsidRDefault="0060567C" w:rsidP="0060567C"/>
        </w:tc>
        <w:tc>
          <w:tcPr>
            <w:tcW w:w="913" w:type="dxa"/>
          </w:tcPr>
          <w:p w:rsidR="0060567C" w:rsidRDefault="0060567C" w:rsidP="0060567C"/>
        </w:tc>
        <w:tc>
          <w:tcPr>
            <w:tcW w:w="788" w:type="dxa"/>
          </w:tcPr>
          <w:p w:rsidR="0060567C" w:rsidRDefault="0060567C" w:rsidP="0060567C"/>
        </w:tc>
        <w:tc>
          <w:tcPr>
            <w:tcW w:w="788" w:type="dxa"/>
          </w:tcPr>
          <w:p w:rsidR="0060567C" w:rsidRDefault="0060567C" w:rsidP="0060567C"/>
        </w:tc>
        <w:tc>
          <w:tcPr>
            <w:tcW w:w="788" w:type="dxa"/>
          </w:tcPr>
          <w:p w:rsidR="0060567C" w:rsidRDefault="0060567C" w:rsidP="0060567C"/>
        </w:tc>
      </w:tr>
      <w:tr w:rsidR="00116052" w:rsidTr="00116052">
        <w:tc>
          <w:tcPr>
            <w:tcW w:w="534" w:type="dxa"/>
          </w:tcPr>
          <w:p w:rsidR="00116052" w:rsidRDefault="00116052" w:rsidP="0060567C">
            <w:r>
              <w:t>2.</w:t>
            </w:r>
          </w:p>
        </w:tc>
        <w:tc>
          <w:tcPr>
            <w:tcW w:w="5760" w:type="dxa"/>
          </w:tcPr>
          <w:p w:rsidR="00116052" w:rsidRDefault="00116052" w:rsidP="0060567C">
            <w:pPr>
              <w:rPr>
                <w:b/>
              </w:rPr>
            </w:pPr>
            <w:r w:rsidRPr="00116052">
              <w:rPr>
                <w:b/>
              </w:rPr>
              <w:t>Подготовленность лекции</w:t>
            </w:r>
          </w:p>
          <w:p w:rsidR="00116052" w:rsidRDefault="00116052" w:rsidP="00116052">
            <w:r>
              <w:t>Возможные критерии оценки:</w:t>
            </w:r>
          </w:p>
          <w:p w:rsidR="00116052" w:rsidRDefault="00116052" w:rsidP="00116052">
            <w:pPr>
              <w:pStyle w:val="a5"/>
              <w:numPr>
                <w:ilvl w:val="0"/>
                <w:numId w:val="3"/>
              </w:numPr>
            </w:pPr>
            <w:r>
              <w:t>наличие у преподавателя плана лекции;</w:t>
            </w:r>
          </w:p>
          <w:p w:rsidR="00116052" w:rsidRDefault="00116052" w:rsidP="00116052">
            <w:pPr>
              <w:pStyle w:val="a5"/>
              <w:numPr>
                <w:ilvl w:val="0"/>
                <w:numId w:val="3"/>
              </w:numPr>
            </w:pPr>
            <w:r>
              <w:t>материальная обеспеченность оборудованием;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>
              <w:t>подготовленность к лекции студентов</w:t>
            </w:r>
          </w:p>
        </w:tc>
        <w:tc>
          <w:tcPr>
            <w:tcW w:w="913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</w:tr>
      <w:tr w:rsidR="00116052" w:rsidTr="00116052">
        <w:tc>
          <w:tcPr>
            <w:tcW w:w="534" w:type="dxa"/>
          </w:tcPr>
          <w:p w:rsidR="00116052" w:rsidRDefault="00116052" w:rsidP="00116052">
            <w:r>
              <w:t xml:space="preserve">3. </w:t>
            </w:r>
          </w:p>
          <w:p w:rsidR="00116052" w:rsidRDefault="00116052" w:rsidP="0060567C"/>
        </w:tc>
        <w:tc>
          <w:tcPr>
            <w:tcW w:w="5760" w:type="dxa"/>
          </w:tcPr>
          <w:p w:rsidR="00116052" w:rsidRDefault="00116052" w:rsidP="00116052">
            <w:r w:rsidRPr="00116052">
              <w:rPr>
                <w:b/>
              </w:rPr>
              <w:t>Оценка содержания лекции</w:t>
            </w:r>
            <w:r>
              <w:t xml:space="preserve"> </w:t>
            </w:r>
          </w:p>
          <w:p w:rsidR="00116052" w:rsidRDefault="00116052" w:rsidP="00116052">
            <w:r>
              <w:t>Возможные критерии оценки:</w:t>
            </w:r>
          </w:p>
          <w:p w:rsidR="00116052" w:rsidRDefault="00116052" w:rsidP="00116052">
            <w:pPr>
              <w:pStyle w:val="a5"/>
              <w:numPr>
                <w:ilvl w:val="0"/>
                <w:numId w:val="4"/>
              </w:numPr>
            </w:pPr>
            <w:r>
              <w:t>соответствие содержания лекции (темы и раскрывающих ее вопросов) рабочей программе дисциплины;</w:t>
            </w:r>
          </w:p>
          <w:p w:rsidR="00116052" w:rsidRDefault="00116052" w:rsidP="00116052">
            <w:pPr>
              <w:pStyle w:val="a5"/>
              <w:numPr>
                <w:ilvl w:val="0"/>
                <w:numId w:val="4"/>
              </w:numPr>
            </w:pPr>
            <w:r>
              <w:t>научность, доступность и посильность изучаемого учебного материала;</w:t>
            </w:r>
          </w:p>
          <w:p w:rsidR="00116052" w:rsidRDefault="00D50FD0" w:rsidP="00116052">
            <w:pPr>
              <w:pStyle w:val="a5"/>
              <w:numPr>
                <w:ilvl w:val="0"/>
                <w:numId w:val="4"/>
              </w:numPr>
            </w:pPr>
            <w:r>
              <w:t>оптимальность объе</w:t>
            </w:r>
            <w:r w:rsidR="00116052">
              <w:t>ма материала, предложенного для усвоения;</w:t>
            </w:r>
          </w:p>
          <w:p w:rsidR="00116052" w:rsidRDefault="00116052" w:rsidP="00116052">
            <w:pPr>
              <w:pStyle w:val="a5"/>
              <w:numPr>
                <w:ilvl w:val="0"/>
                <w:numId w:val="4"/>
              </w:numPr>
            </w:pPr>
            <w:r>
              <w:t>освещение истории вопроса, показ различных концепций;</w:t>
            </w:r>
          </w:p>
          <w:p w:rsidR="00116052" w:rsidRDefault="00116052" w:rsidP="00116052">
            <w:pPr>
              <w:pStyle w:val="a5"/>
              <w:numPr>
                <w:ilvl w:val="0"/>
                <w:numId w:val="4"/>
              </w:numPr>
            </w:pPr>
            <w:r>
              <w:t>использование примеров, ярких фактов из практики</w:t>
            </w:r>
          </w:p>
          <w:p w:rsidR="00116052" w:rsidRPr="00116052" w:rsidRDefault="00116052" w:rsidP="0060567C">
            <w:pPr>
              <w:rPr>
                <w:b/>
              </w:rPr>
            </w:pPr>
          </w:p>
        </w:tc>
        <w:tc>
          <w:tcPr>
            <w:tcW w:w="913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</w:tr>
      <w:tr w:rsidR="00116052" w:rsidTr="00116052">
        <w:tc>
          <w:tcPr>
            <w:tcW w:w="534" w:type="dxa"/>
          </w:tcPr>
          <w:p w:rsidR="00116052" w:rsidRDefault="00116052" w:rsidP="00116052">
            <w:r>
              <w:t xml:space="preserve">4. </w:t>
            </w:r>
          </w:p>
        </w:tc>
        <w:tc>
          <w:tcPr>
            <w:tcW w:w="5760" w:type="dxa"/>
          </w:tcPr>
          <w:p w:rsidR="00116052" w:rsidRPr="00116052" w:rsidRDefault="00116052" w:rsidP="00116052">
            <w:pPr>
              <w:rPr>
                <w:b/>
              </w:rPr>
            </w:pPr>
            <w:r w:rsidRPr="00116052">
              <w:rPr>
                <w:b/>
              </w:rPr>
              <w:t>Методика чтения лекции</w:t>
            </w:r>
          </w:p>
          <w:p w:rsidR="00116052" w:rsidRPr="00116052" w:rsidRDefault="00116052" w:rsidP="00116052">
            <w:r w:rsidRPr="00116052">
              <w:t>Возможные критерии оценки: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5"/>
              </w:numPr>
            </w:pPr>
            <w:r w:rsidRPr="00116052">
              <w:t>соблюдение внешнего и внутреннего регламента занятий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5"/>
              </w:numPr>
            </w:pPr>
            <w:r w:rsidRPr="00116052">
              <w:t>(начало, конец, разделы лекции);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5"/>
              </w:numPr>
            </w:pPr>
            <w:r w:rsidRPr="00116052">
              <w:t>четкая стру</w:t>
            </w:r>
            <w:r>
              <w:t>ктура лекции и логика изложения;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5"/>
              </w:numPr>
            </w:pPr>
            <w:r w:rsidRPr="00116052">
              <w:t>доступность и разъяснение новых терминов и понятий;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5"/>
              </w:numPr>
            </w:pPr>
            <w:r w:rsidRPr="00116052">
              <w:t>доказательность и аргументированность;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5"/>
              </w:numPr>
            </w:pPr>
            <w:r w:rsidRPr="00116052">
              <w:t>выделение главных мыслей и выводов;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  <w:r w:rsidRPr="00116052">
              <w:t>использование приемов закрепления: повторение,</w:t>
            </w:r>
            <w:r>
              <w:t xml:space="preserve"> </w:t>
            </w:r>
            <w:r w:rsidRPr="00116052">
              <w:t>подведение итогов в конце вопроса, всей лекции</w:t>
            </w:r>
          </w:p>
        </w:tc>
        <w:tc>
          <w:tcPr>
            <w:tcW w:w="913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</w:tr>
      <w:tr w:rsidR="00116052" w:rsidTr="00116052">
        <w:tc>
          <w:tcPr>
            <w:tcW w:w="534" w:type="dxa"/>
          </w:tcPr>
          <w:p w:rsidR="00116052" w:rsidRDefault="00116052" w:rsidP="00116052">
            <w:r>
              <w:t xml:space="preserve">5. </w:t>
            </w:r>
          </w:p>
        </w:tc>
        <w:tc>
          <w:tcPr>
            <w:tcW w:w="5760" w:type="dxa"/>
          </w:tcPr>
          <w:p w:rsidR="00116052" w:rsidRPr="00116052" w:rsidRDefault="00116052" w:rsidP="00116052">
            <w:pPr>
              <w:rPr>
                <w:b/>
              </w:rPr>
            </w:pPr>
            <w:r w:rsidRPr="00116052">
              <w:rPr>
                <w:b/>
              </w:rPr>
              <w:t>Руководство работой студентов</w:t>
            </w:r>
          </w:p>
          <w:p w:rsidR="00116052" w:rsidRPr="00116052" w:rsidRDefault="00116052" w:rsidP="00116052">
            <w:r w:rsidRPr="00116052">
              <w:t>Возможные критерии оценки: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6"/>
              </w:numPr>
            </w:pPr>
            <w:r w:rsidRPr="00116052">
              <w:lastRenderedPageBreak/>
              <w:t>акцентированное изложение материала лекции (выделение</w:t>
            </w:r>
            <w:r>
              <w:t xml:space="preserve"> </w:t>
            </w:r>
            <w:r w:rsidRPr="00116052">
              <w:t>темпом, голосом, интонацией, повторением наиболее важной,</w:t>
            </w:r>
            <w:r>
              <w:t xml:space="preserve"> </w:t>
            </w:r>
            <w:r w:rsidRPr="00116052">
              <w:t>существенной информации);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6"/>
              </w:numPr>
            </w:pPr>
            <w:r w:rsidRPr="00116052">
              <w:t>предоставление пауз для записи, конспектирования; задача</w:t>
            </w:r>
            <w:r>
              <w:t xml:space="preserve"> </w:t>
            </w:r>
            <w:r w:rsidRPr="00116052">
              <w:t>лектора - дать студентам возможность осмысленного</w:t>
            </w:r>
            <w:r>
              <w:t xml:space="preserve"> </w:t>
            </w:r>
            <w:r w:rsidRPr="00116052">
              <w:t>конспектирования;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6"/>
              </w:numPr>
            </w:pPr>
            <w:r w:rsidRPr="00116052">
              <w:t>организация зрительного восприятия материала (записи на</w:t>
            </w:r>
            <w:r>
              <w:t xml:space="preserve"> </w:t>
            </w:r>
            <w:r w:rsidRPr="00116052">
              <w:t>доске, демонстрация иллюстративного материала,</w:t>
            </w:r>
            <w:r>
              <w:t xml:space="preserve"> </w:t>
            </w:r>
            <w:r w:rsidRPr="00116052">
              <w:t>использование информационных технологий);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6"/>
              </w:numPr>
            </w:pPr>
            <w:r w:rsidRPr="00116052">
              <w:t>использование приемов поддержания внимания</w:t>
            </w:r>
            <w:r>
              <w:t xml:space="preserve"> </w:t>
            </w:r>
            <w:r w:rsidRPr="00116052">
              <w:t>(риторические вопросы, шутки, ораторские приемы);</w:t>
            </w:r>
          </w:p>
          <w:p w:rsidR="00116052" w:rsidRDefault="00116052" w:rsidP="00116052">
            <w:pPr>
              <w:pStyle w:val="a5"/>
              <w:numPr>
                <w:ilvl w:val="0"/>
                <w:numId w:val="6"/>
              </w:numPr>
            </w:pPr>
            <w:r w:rsidRPr="00116052">
              <w:t>разрешение задавать в</w:t>
            </w:r>
            <w:r>
              <w:t>опросы (когда и в какой форме);</w:t>
            </w:r>
            <w:r w:rsidRPr="00116052">
              <w:t xml:space="preserve"> 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6"/>
              </w:numPr>
            </w:pPr>
            <w:r w:rsidRPr="00116052">
              <w:t>контроль усвоения содержания материала;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6"/>
              </w:numPr>
            </w:pPr>
            <w:r w:rsidRPr="00116052">
              <w:t>активизация мышления путем выдвижения проблемных</w:t>
            </w:r>
            <w:r>
              <w:t xml:space="preserve"> </w:t>
            </w:r>
            <w:r w:rsidRPr="00116052">
              <w:t>вопросов и разрешения противоречий в ходе лекции;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6"/>
              </w:numPr>
              <w:rPr>
                <w:b/>
              </w:rPr>
            </w:pPr>
            <w:r w:rsidRPr="00116052">
              <w:t>п</w:t>
            </w:r>
            <w:r>
              <w:t>оддержание дисциплины на лекции</w:t>
            </w:r>
          </w:p>
        </w:tc>
        <w:tc>
          <w:tcPr>
            <w:tcW w:w="913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</w:tr>
      <w:tr w:rsidR="00116052" w:rsidTr="00116052">
        <w:tc>
          <w:tcPr>
            <w:tcW w:w="534" w:type="dxa"/>
          </w:tcPr>
          <w:p w:rsidR="00116052" w:rsidRDefault="00116052" w:rsidP="00116052">
            <w:r>
              <w:lastRenderedPageBreak/>
              <w:t>6.</w:t>
            </w:r>
          </w:p>
        </w:tc>
        <w:tc>
          <w:tcPr>
            <w:tcW w:w="5760" w:type="dxa"/>
          </w:tcPr>
          <w:p w:rsidR="00116052" w:rsidRPr="00116052" w:rsidRDefault="00116052" w:rsidP="00116052">
            <w:pPr>
              <w:rPr>
                <w:b/>
              </w:rPr>
            </w:pPr>
            <w:r w:rsidRPr="00116052">
              <w:rPr>
                <w:b/>
              </w:rPr>
              <w:t>Лекторские данные</w:t>
            </w:r>
          </w:p>
          <w:p w:rsidR="00116052" w:rsidRPr="00116052" w:rsidRDefault="00116052" w:rsidP="00116052">
            <w:r w:rsidRPr="00116052">
              <w:t>Возможные критерии оценки: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7"/>
              </w:numPr>
            </w:pPr>
            <w:r w:rsidRPr="00116052">
              <w:t>культура речи (соблюдение норм ударения, произношения,</w:t>
            </w:r>
            <w:r>
              <w:t xml:space="preserve"> </w:t>
            </w:r>
            <w:r w:rsidRPr="00116052">
              <w:t>избегание жаргонизмов и пр., стиль изложения, адекватный</w:t>
            </w:r>
            <w:r>
              <w:t xml:space="preserve"> </w:t>
            </w:r>
            <w:r w:rsidRPr="00116052">
              <w:t>материалу);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7"/>
              </w:numPr>
            </w:pPr>
            <w:r w:rsidRPr="00116052">
              <w:t>дикторское мастерство: внятность, четкость артикуляции,</w:t>
            </w:r>
            <w:r>
              <w:t xml:space="preserve"> </w:t>
            </w:r>
            <w:r w:rsidRPr="00116052">
              <w:t>слышимость на последних партах;</w:t>
            </w:r>
          </w:p>
          <w:p w:rsidR="00116052" w:rsidRDefault="00116052" w:rsidP="00116052">
            <w:pPr>
              <w:pStyle w:val="a5"/>
              <w:numPr>
                <w:ilvl w:val="0"/>
                <w:numId w:val="7"/>
              </w:numPr>
            </w:pPr>
            <w:r w:rsidRPr="00116052">
              <w:t>экспрессивность речи (эмоциональность, интонационное</w:t>
            </w:r>
            <w:r>
              <w:t xml:space="preserve"> </w:t>
            </w:r>
            <w:r w:rsidRPr="00116052">
              <w:t>бога</w:t>
            </w:r>
            <w:r>
              <w:t>тство, увлеченность предметом);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7"/>
              </w:numPr>
            </w:pPr>
            <w:r w:rsidRPr="00116052">
              <w:t xml:space="preserve">ораторское искусство (главный индикатор </w:t>
            </w:r>
            <w:r>
              <w:t>–</w:t>
            </w:r>
            <w:r w:rsidRPr="00116052">
              <w:t xml:space="preserve"> формирование</w:t>
            </w:r>
            <w:r>
              <w:t xml:space="preserve"> </w:t>
            </w:r>
            <w:r w:rsidRPr="00116052">
              <w:t>интерес</w:t>
            </w:r>
            <w:proofErr w:type="gramStart"/>
            <w:r w:rsidRPr="00116052">
              <w:t>а у ау</w:t>
            </w:r>
            <w:proofErr w:type="gramEnd"/>
            <w:r w:rsidRPr="00116052">
              <w:t>дитории);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7"/>
              </w:numPr>
            </w:pPr>
            <w:r w:rsidRPr="00116052">
              <w:t>педагогический такт (уважительно отношение к студенту,</w:t>
            </w:r>
            <w:r>
              <w:t xml:space="preserve"> </w:t>
            </w:r>
            <w:r w:rsidRPr="00116052">
              <w:t>отсутствие оскорблений, признание своих возможных</w:t>
            </w:r>
            <w:r>
              <w:t xml:space="preserve"> </w:t>
            </w:r>
            <w:r w:rsidRPr="00116052">
              <w:t>ошибок);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7"/>
              </w:numPr>
              <w:rPr>
                <w:b/>
              </w:rPr>
            </w:pPr>
            <w:r w:rsidRPr="00116052">
              <w:t xml:space="preserve">умение </w:t>
            </w:r>
            <w:r>
              <w:t>установить контакт с аудиторией</w:t>
            </w:r>
          </w:p>
        </w:tc>
        <w:tc>
          <w:tcPr>
            <w:tcW w:w="913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</w:tr>
      <w:tr w:rsidR="00116052" w:rsidTr="00116052">
        <w:tc>
          <w:tcPr>
            <w:tcW w:w="534" w:type="dxa"/>
          </w:tcPr>
          <w:p w:rsidR="00116052" w:rsidRDefault="00116052" w:rsidP="00116052">
            <w:r>
              <w:t>7.</w:t>
            </w:r>
          </w:p>
        </w:tc>
        <w:tc>
          <w:tcPr>
            <w:tcW w:w="5760" w:type="dxa"/>
          </w:tcPr>
          <w:p w:rsidR="00116052" w:rsidRPr="00116052" w:rsidRDefault="00116052" w:rsidP="00116052">
            <w:pPr>
              <w:rPr>
                <w:b/>
              </w:rPr>
            </w:pPr>
            <w:r w:rsidRPr="00116052">
              <w:rPr>
                <w:b/>
              </w:rPr>
              <w:t>Результативность лекции</w:t>
            </w:r>
          </w:p>
          <w:p w:rsidR="00116052" w:rsidRPr="00116052" w:rsidRDefault="00116052" w:rsidP="00116052">
            <w:r w:rsidRPr="00116052">
              <w:t>Возможные критерии оценки: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8"/>
              </w:numPr>
            </w:pPr>
            <w:r w:rsidRPr="00116052">
              <w:t>информационная ценность;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8"/>
              </w:numPr>
            </w:pPr>
            <w:r w:rsidRPr="00116052">
              <w:t>уровень формирования компетенций;</w:t>
            </w:r>
          </w:p>
          <w:p w:rsidR="00116052" w:rsidRPr="00116052" w:rsidRDefault="00116052" w:rsidP="00116052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t>достижение дидактических целей</w:t>
            </w:r>
          </w:p>
        </w:tc>
        <w:tc>
          <w:tcPr>
            <w:tcW w:w="913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  <w:tc>
          <w:tcPr>
            <w:tcW w:w="788" w:type="dxa"/>
          </w:tcPr>
          <w:p w:rsidR="00116052" w:rsidRDefault="00116052" w:rsidP="0060567C"/>
        </w:tc>
      </w:tr>
    </w:tbl>
    <w:p w:rsidR="00FA55FD" w:rsidRDefault="00FA55FD" w:rsidP="00116052"/>
    <w:p w:rsidR="00116052" w:rsidRDefault="00116052" w:rsidP="00116052">
      <w:r>
        <w:t>Выводы______________________________________________________________________________</w:t>
      </w:r>
    </w:p>
    <w:p w:rsidR="00FA55FD" w:rsidRDefault="00FA55FD" w:rsidP="00116052"/>
    <w:p w:rsidR="00116052" w:rsidRDefault="00116052" w:rsidP="00116052">
      <w:r>
        <w:t>Рекомендации________________________________________________________________________</w:t>
      </w:r>
    </w:p>
    <w:p w:rsidR="00116052" w:rsidRDefault="00116052" w:rsidP="00116052">
      <w:r>
        <w:t xml:space="preserve">Подпись </w:t>
      </w:r>
      <w:proofErr w:type="gramStart"/>
      <w:r>
        <w:t>посетившего</w:t>
      </w:r>
      <w:proofErr w:type="gramEnd"/>
      <w:r w:rsidR="00FA55FD">
        <w:t xml:space="preserve">                                                                                      (расшифровка подписи)</w:t>
      </w:r>
    </w:p>
    <w:p w:rsidR="00286F39" w:rsidRDefault="00286F39" w:rsidP="00286F39">
      <w:pPr>
        <w:ind w:firstLine="709"/>
      </w:pPr>
      <w:r w:rsidRPr="00286F39">
        <w:rPr>
          <w:i/>
        </w:rPr>
        <w:t xml:space="preserve">Примечание: </w:t>
      </w:r>
      <w:r>
        <w:t>Лист наблюдения и оценки открытой лекции носит рекомендательный характер.</w:t>
      </w:r>
    </w:p>
    <w:sectPr w:rsidR="0028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685"/>
    <w:multiLevelType w:val="hybridMultilevel"/>
    <w:tmpl w:val="7670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1E8"/>
    <w:multiLevelType w:val="hybridMultilevel"/>
    <w:tmpl w:val="B08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250A1"/>
    <w:multiLevelType w:val="hybridMultilevel"/>
    <w:tmpl w:val="CD02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7DD4"/>
    <w:multiLevelType w:val="hybridMultilevel"/>
    <w:tmpl w:val="24F6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02E5"/>
    <w:multiLevelType w:val="hybridMultilevel"/>
    <w:tmpl w:val="52FA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11149"/>
    <w:multiLevelType w:val="hybridMultilevel"/>
    <w:tmpl w:val="A1D6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B0206"/>
    <w:multiLevelType w:val="hybridMultilevel"/>
    <w:tmpl w:val="9EA8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37634"/>
    <w:multiLevelType w:val="hybridMultilevel"/>
    <w:tmpl w:val="EB6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6C"/>
    <w:rsid w:val="000D0098"/>
    <w:rsid w:val="00116052"/>
    <w:rsid w:val="00223FDD"/>
    <w:rsid w:val="00286F39"/>
    <w:rsid w:val="00554979"/>
    <w:rsid w:val="0060567C"/>
    <w:rsid w:val="007B7D6C"/>
    <w:rsid w:val="00AF0DC6"/>
    <w:rsid w:val="00B42B97"/>
    <w:rsid w:val="00B9426B"/>
    <w:rsid w:val="00D50FD0"/>
    <w:rsid w:val="00EF53C2"/>
    <w:rsid w:val="00F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D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D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Юрченко</dc:creator>
  <cp:lastModifiedBy>Ольга Юрченко</cp:lastModifiedBy>
  <cp:revision>2</cp:revision>
  <dcterms:created xsi:type="dcterms:W3CDTF">2017-03-29T12:04:00Z</dcterms:created>
  <dcterms:modified xsi:type="dcterms:W3CDTF">2017-03-29T12:04:00Z</dcterms:modified>
</cp:coreProperties>
</file>