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F8" w:rsidRDefault="001E61F8" w:rsidP="001E61F8">
      <w:pPr>
        <w:jc w:val="both"/>
        <w:rPr>
          <w:b/>
        </w:rPr>
      </w:pP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«Бурятский государственный университет»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 объявляет конкурсный отбор для заключения трудового договора на  вакантную должность:</w:t>
      </w:r>
    </w:p>
    <w:p w:rsidR="001E61F8" w:rsidRDefault="001E61F8" w:rsidP="001E61F8">
      <w:pPr>
        <w:jc w:val="both"/>
        <w:rPr>
          <w:b/>
        </w:rPr>
      </w:pPr>
    </w:p>
    <w:tbl>
      <w:tblPr>
        <w:tblStyle w:val="a3"/>
        <w:tblW w:w="9571" w:type="dxa"/>
        <w:tblInd w:w="0" w:type="dxa"/>
        <w:tblLook w:val="04A0"/>
      </w:tblPr>
      <w:tblGrid>
        <w:gridCol w:w="3936"/>
        <w:gridCol w:w="2444"/>
        <w:gridCol w:w="3191"/>
      </w:tblGrid>
      <w:tr w:rsidR="001E61F8" w:rsidTr="001E61F8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Вакантная должность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окончания приема заявления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и место проведения конкурсного отбора</w:t>
            </w:r>
          </w:p>
        </w:tc>
      </w:tr>
      <w:tr w:rsidR="001E61F8" w:rsidTr="001E61F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 w:rsidP="001E6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перевода и межкультурной коммуникации (3)</w:t>
            </w:r>
          </w:p>
        </w:tc>
        <w:tc>
          <w:tcPr>
            <w:tcW w:w="2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F8" w:rsidRDefault="001E61F8">
            <w:pPr>
              <w:rPr>
                <w:lang w:eastAsia="en-US"/>
              </w:rPr>
            </w:pPr>
          </w:p>
          <w:p w:rsidR="001E61F8" w:rsidRDefault="001E61F8">
            <w:pPr>
              <w:jc w:val="center"/>
              <w:rPr>
                <w:lang w:eastAsia="en-US"/>
              </w:rPr>
            </w:pPr>
          </w:p>
          <w:p w:rsidR="001E61F8" w:rsidRDefault="001E61F8" w:rsidP="001E61F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17.03.202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3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1F8" w:rsidRDefault="001E61F8">
            <w:pPr>
              <w:jc w:val="both"/>
              <w:rPr>
                <w:lang w:eastAsia="en-US"/>
              </w:rPr>
            </w:pPr>
          </w:p>
          <w:p w:rsidR="001E61F8" w:rsidRDefault="001E61F8">
            <w:pPr>
              <w:jc w:val="both"/>
              <w:rPr>
                <w:lang w:eastAsia="en-US"/>
              </w:rPr>
            </w:pPr>
          </w:p>
          <w:p w:rsidR="001E61F8" w:rsidRDefault="001E61F8" w:rsidP="001E6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30.03.2023 г., ул. </w:t>
            </w:r>
            <w:proofErr w:type="spellStart"/>
            <w:r>
              <w:rPr>
                <w:lang w:eastAsia="en-US"/>
              </w:rPr>
              <w:t>Ранжурова</w:t>
            </w:r>
            <w:proofErr w:type="spellEnd"/>
            <w:r>
              <w:rPr>
                <w:lang w:eastAsia="en-US"/>
              </w:rPr>
              <w:t xml:space="preserve">, 4, учебно-лабораторный корпус №8, зал заседания Ученого совета БГУ   </w:t>
            </w:r>
          </w:p>
        </w:tc>
      </w:tr>
      <w:tr w:rsidR="001E61F8" w:rsidTr="001E61F8">
        <w:trPr>
          <w:trHeight w:val="693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Ассистент кафедры русского языка как иностранного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Pr="001E61F8" w:rsidRDefault="001E61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Default="001E61F8">
            <w:pPr>
              <w:rPr>
                <w:lang w:eastAsia="en-US"/>
              </w:rPr>
            </w:pPr>
          </w:p>
        </w:tc>
      </w:tr>
      <w:tr w:rsidR="001E61F8" w:rsidTr="001E61F8">
        <w:trPr>
          <w:trHeight w:val="559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 w:rsidP="001E6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преподаватель кафедры терапии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Pr="001E61F8" w:rsidRDefault="001E61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Default="001E61F8">
            <w:pPr>
              <w:rPr>
                <w:lang w:eastAsia="en-US"/>
              </w:rPr>
            </w:pPr>
          </w:p>
        </w:tc>
      </w:tr>
      <w:tr w:rsidR="001E61F8" w:rsidTr="001E61F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 w:rsidP="001E6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бурятского языка и методики преподавания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Pr="001E61F8" w:rsidRDefault="001E61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Default="001E61F8">
            <w:pPr>
              <w:rPr>
                <w:lang w:eastAsia="en-US"/>
              </w:rPr>
            </w:pPr>
          </w:p>
        </w:tc>
      </w:tr>
      <w:tr w:rsidR="001E61F8" w:rsidTr="001E61F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 w:rsidP="001E6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Доцент кафедры филологии стран Дальнего Востока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Pr="001E61F8" w:rsidRDefault="001E61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Default="001E61F8">
            <w:pPr>
              <w:rPr>
                <w:lang w:eastAsia="en-US"/>
              </w:rPr>
            </w:pPr>
          </w:p>
        </w:tc>
      </w:tr>
      <w:tr w:rsidR="001E61F8" w:rsidTr="001E61F8">
        <w:trPr>
          <w:trHeight w:val="734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1F8" w:rsidRDefault="001E61F8" w:rsidP="001E61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Доцент кафедры общей и теоретической физики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Pr="001E61F8" w:rsidRDefault="001E61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1F8" w:rsidRDefault="001E61F8">
            <w:pPr>
              <w:rPr>
                <w:lang w:eastAsia="en-US"/>
              </w:rPr>
            </w:pPr>
          </w:p>
        </w:tc>
      </w:tr>
    </w:tbl>
    <w:p w:rsidR="001E61F8" w:rsidRDefault="001E61F8" w:rsidP="001E61F8"/>
    <w:p w:rsidR="001E61F8" w:rsidRDefault="001E61F8" w:rsidP="001E61F8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1E61F8" w:rsidRDefault="001E61F8" w:rsidP="001E61F8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27.01.2023 г. 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1E61F8" w:rsidRDefault="001E61F8" w:rsidP="001E61F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1E61F8" w:rsidRDefault="001E61F8" w:rsidP="001E61F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Квалификационные требования по должностям ППС:</w:t>
      </w:r>
    </w:p>
    <w:p w:rsidR="001E61F8" w:rsidRDefault="001E61F8" w:rsidP="001E61F8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1E61F8" w:rsidRDefault="001E61F8" w:rsidP="001E61F8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Преподаватель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Доцент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 (из них не менее 2 (двух) лет педагогической работы по профилю кафедры) или ученое звание доцента (старшего научного сотрудника).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Профессор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lastRenderedPageBreak/>
        <w:t>Высшее профессиональное образование, ученая степень доктора наук и стаж научно-педагогической работы не менее 5 лет (из них не менее 4 (четырех) лет педагогической работы по профилю кафедры) или ученое звание профессора.</w:t>
      </w:r>
    </w:p>
    <w:p w:rsidR="001E61F8" w:rsidRDefault="001E61F8" w:rsidP="001E61F8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1E61F8" w:rsidRDefault="001E61F8" w:rsidP="001E61F8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документов, </w:t>
      </w:r>
      <w:r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заявление на имя ректора Университета об участии в конкурсном отборе, список научных и учебно-методических работ по форме со времени избрания на должность, справка из Научной библиотеки,  заключение кафедры, протокол обсуждения открытого занятия (лекции, семинарского занятия), копия удостоверения о повышении квалификации за последние 3 года, справка с УМУ  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среды, справка о конкурсном сроке, сертификат, подтверждающий уровень владения иностранным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1E61F8" w:rsidRDefault="001E61F8" w:rsidP="001E61F8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>
        <w:rPr>
          <w:rFonts w:eastAsiaTheme="minorEastAsia"/>
          <w:szCs w:val="26"/>
          <w:lang w:eastAsia="zh-CN"/>
        </w:rPr>
        <w:t xml:space="preserve"> </w:t>
      </w:r>
      <w:proofErr w:type="gramStart"/>
      <w:r>
        <w:rPr>
          <w:rFonts w:eastAsiaTheme="minorEastAsia"/>
          <w:szCs w:val="26"/>
          <w:lang w:eastAsia="zh-CN"/>
        </w:rPr>
        <w:t>высшем образовании, копи</w:t>
      </w:r>
      <w:r>
        <w:rPr>
          <w:rFonts w:eastAsia="SimSun"/>
          <w:szCs w:val="26"/>
          <w:lang w:eastAsia="zh-CN"/>
        </w:rPr>
        <w:t>и</w:t>
      </w:r>
      <w:r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1E61F8" w:rsidRDefault="001E61F8" w:rsidP="001E61F8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Приём заявлений </w:t>
      </w:r>
      <w:r>
        <w:rPr>
          <w:rFonts w:eastAsiaTheme="minorEastAsia"/>
          <w:szCs w:val="26"/>
          <w:lang w:eastAsia="zh-CN"/>
        </w:rPr>
        <w:t xml:space="preserve">на участие в конкурсе для претендентов, не состоящих в трудовых отношениях с университетом, проводится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 xml:space="preserve">. Улан-Удэ, ул. Ранжурова,4, учебно-лабораторный корпус №8, </w:t>
      </w:r>
      <w:proofErr w:type="spellStart"/>
      <w:r>
        <w:rPr>
          <w:rFonts w:eastAsiaTheme="minorEastAsia"/>
          <w:szCs w:val="26"/>
          <w:lang w:eastAsia="zh-CN"/>
        </w:rPr>
        <w:t>каб</w:t>
      </w:r>
      <w:proofErr w:type="spellEnd"/>
      <w:r>
        <w:rPr>
          <w:rFonts w:eastAsiaTheme="minorEastAsia"/>
          <w:szCs w:val="26"/>
          <w:lang w:eastAsia="zh-CN"/>
        </w:rPr>
        <w:t>. 8220 (отдел документационного обеспечения управления).</w:t>
      </w:r>
    </w:p>
    <w:p w:rsidR="001E61F8" w:rsidRDefault="001E61F8" w:rsidP="001E61F8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Трудовой договор,</w:t>
      </w:r>
      <w:r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1E61F8" w:rsidRDefault="001E61F8" w:rsidP="001E61F8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ВО</w:t>
      </w:r>
      <w:proofErr w:type="gramEnd"/>
      <w:r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>
          <w:rPr>
            <w:rStyle w:val="a4"/>
            <w:rFonts w:eastAsiaTheme="minorEastAsia"/>
            <w:lang w:val="en-US" w:eastAsia="zh-CN"/>
          </w:rPr>
          <w:t>www</w:t>
        </w:r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bsu</w:t>
        </w:r>
        <w:proofErr w:type="spellEnd"/>
        <w:r>
          <w:rPr>
            <w:rStyle w:val="a4"/>
            <w:rFonts w:eastAsiaTheme="minorEastAsia"/>
            <w:lang w:eastAsia="zh-CN"/>
          </w:rPr>
          <w:t>.</w:t>
        </w:r>
        <w:proofErr w:type="spellStart"/>
        <w:r>
          <w:rPr>
            <w:rStyle w:val="a4"/>
            <w:rFonts w:eastAsiaTheme="minorEastAsia"/>
            <w:lang w:val="en-US" w:eastAsia="zh-CN"/>
          </w:rPr>
          <w:t>ru</w:t>
        </w:r>
        <w:proofErr w:type="spellEnd"/>
      </w:hyperlink>
      <w:r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1E61F8" w:rsidRDefault="001E61F8" w:rsidP="001E61F8"/>
    <w:p w:rsidR="001E61F8" w:rsidRDefault="001E61F8" w:rsidP="001E61F8"/>
    <w:p w:rsidR="001E61F8" w:rsidRDefault="001E61F8" w:rsidP="001E61F8"/>
    <w:p w:rsidR="00463417" w:rsidRDefault="00463417"/>
    <w:sectPr w:rsidR="00463417" w:rsidSect="0046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F8"/>
    <w:rsid w:val="001E61F8"/>
    <w:rsid w:val="00463417"/>
    <w:rsid w:val="00C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F8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F8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61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</cp:revision>
  <dcterms:created xsi:type="dcterms:W3CDTF">2023-01-27T02:52:00Z</dcterms:created>
  <dcterms:modified xsi:type="dcterms:W3CDTF">2023-01-27T02:59:00Z</dcterms:modified>
</cp:coreProperties>
</file>