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44" w:rsidRPr="00C820F8" w:rsidRDefault="00BF3B6E" w:rsidP="00BF3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УМС БГУ </w:t>
      </w:r>
    </w:p>
    <w:p w:rsidR="000613C6" w:rsidRPr="00C820F8" w:rsidRDefault="00467902" w:rsidP="00BF3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 17</w:t>
      </w:r>
      <w:r w:rsidR="00BF3B6E" w:rsidRPr="00C82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C820F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.2016</w:t>
      </w:r>
      <w:r w:rsidR="00BF3B6E" w:rsidRPr="00C820F8">
        <w:rPr>
          <w:rFonts w:ascii="Times New Roman" w:hAnsi="Times New Roman" w:cs="Times New Roman"/>
          <w:b/>
          <w:sz w:val="28"/>
          <w:szCs w:val="28"/>
        </w:rPr>
        <w:t>:</w:t>
      </w:r>
    </w:p>
    <w:p w:rsidR="00467902" w:rsidRPr="00233966" w:rsidRDefault="00233966" w:rsidP="00233966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1. </w:t>
      </w:r>
      <w:r w:rsidR="00467902" w:rsidRPr="00233966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Разработка оценочных средств итоговой аттестации в соответствии с требованиями Порядка организации и осуществления образовательной деятельности по образовательным программам высшего образования: из опыта работы</w:t>
      </w:r>
    </w:p>
    <w:p w:rsidR="00467902" w:rsidRPr="00467902" w:rsidRDefault="00467902" w:rsidP="00467902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  </w:t>
      </w:r>
      <w:r w:rsidRPr="00467902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Заведующий кафедрой РИЗЛ, д.филол.н., проф. Затеева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>Татьяна Владимировна</w:t>
      </w:r>
    </w:p>
    <w:p w:rsidR="00467902" w:rsidRPr="00467902" w:rsidRDefault="00467902" w:rsidP="00467902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467902">
        <w:rPr>
          <w:rFonts w:ascii="Times New Roman" w:hAnsi="Times New Roman" w:cs="Times New Roman"/>
          <w:b/>
          <w:bCs/>
          <w:color w:val="222222"/>
          <w:sz w:val="28"/>
          <w:szCs w:val="28"/>
        </w:rPr>
        <w:t>2.</w:t>
      </w:r>
      <w:r w:rsidRPr="0046790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  </w:t>
      </w:r>
      <w:r w:rsidRPr="00467902">
        <w:rPr>
          <w:bCs/>
          <w:color w:val="222222"/>
          <w:sz w:val="28"/>
          <w:szCs w:val="28"/>
        </w:rPr>
        <w:t xml:space="preserve"> </w:t>
      </w:r>
      <w:r w:rsidRPr="0046790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Обмен опытом по организации научно-исследовательской работы   студентов как составной части учебной практики</w:t>
      </w:r>
    </w:p>
    <w:p w:rsidR="00467902" w:rsidRPr="00467902" w:rsidRDefault="00467902" w:rsidP="00467902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  </w:t>
      </w:r>
      <w:r w:rsidRPr="00467902">
        <w:rPr>
          <w:rFonts w:ascii="Times New Roman" w:hAnsi="Times New Roman" w:cs="Times New Roman"/>
          <w:i/>
          <w:iCs/>
          <w:color w:val="222222"/>
          <w:sz w:val="28"/>
          <w:szCs w:val="28"/>
        </w:rPr>
        <w:t>Заведующий кафедрой ВОИС, д.и.н., доц. Палхаева Е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>лизавета Николаевна</w:t>
      </w:r>
    </w:p>
    <w:p w:rsidR="00467902" w:rsidRPr="00467902" w:rsidRDefault="00467902" w:rsidP="00467902">
      <w:pPr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467902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</w:t>
      </w:r>
      <w:r w:rsidRPr="0046790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   </w:t>
      </w:r>
      <w:r w:rsidRPr="0046790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 </w:t>
      </w:r>
      <w:r w:rsidR="00E371E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предварительных итогах </w:t>
      </w:r>
      <w:r w:rsidRPr="0046790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зимней экзаменационной сессии</w:t>
      </w:r>
      <w:r w:rsidR="00E371E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студентов очной формы обучения</w:t>
      </w:r>
    </w:p>
    <w:p w:rsidR="00467902" w:rsidRPr="00467902" w:rsidRDefault="00467902" w:rsidP="00467902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67902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467902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Начальник ОМРиУКО, к.ф-м.н., доц. Дамбуева Альбина Борисовна</w:t>
      </w:r>
    </w:p>
    <w:p w:rsidR="00233966" w:rsidRPr="00233966" w:rsidRDefault="00E371E2" w:rsidP="00233966">
      <w:pPr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233966" w:rsidRPr="00233966">
        <w:rPr>
          <w:rFonts w:ascii="Times New Roman" w:hAnsi="Times New Roman" w:cs="Times New Roman"/>
          <w:b/>
          <w:color w:val="222222"/>
          <w:sz w:val="28"/>
          <w:szCs w:val="28"/>
        </w:rPr>
        <w:t>а)</w:t>
      </w:r>
      <w:r w:rsidR="00233966" w:rsidRPr="0023396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33966" w:rsidRPr="00233966">
        <w:rPr>
          <w:rStyle w:val="a4"/>
          <w:rFonts w:ascii="Times New Roman" w:hAnsi="Times New Roman" w:cs="Times New Roman"/>
          <w:color w:val="000000"/>
          <w:sz w:val="28"/>
          <w:szCs w:val="28"/>
        </w:rPr>
        <w:t>Утверждение нормативных документов:</w:t>
      </w:r>
    </w:p>
    <w:p w:rsidR="00233966" w:rsidRPr="00233966" w:rsidRDefault="00233966" w:rsidP="00233966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6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396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 по заполнению </w:t>
      </w:r>
      <w:r w:rsidRPr="0023396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индивидуального плана работы преподавателя;</w:t>
      </w:r>
    </w:p>
    <w:p w:rsidR="00233966" w:rsidRPr="00233966" w:rsidRDefault="00233966" w:rsidP="00233966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4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23396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Положение об электронно</w:t>
      </w:r>
      <w:r w:rsidRPr="0023396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м портфолио обучающихся ФГБОУ ВО «БГУ</w:t>
      </w:r>
      <w:r w:rsidRPr="0023396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23396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;</w:t>
      </w:r>
    </w:p>
    <w:p w:rsidR="00467902" w:rsidRPr="00233966" w:rsidRDefault="00233966" w:rsidP="0023396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96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б) Внесение изменений в локальные нормативные акты в связи с изменением наименования образовательного учреждения</w:t>
      </w:r>
    </w:p>
    <w:p w:rsidR="000C2FEA" w:rsidRDefault="00467902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371E2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C2FEA" w:rsidRPr="000C2FEA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Начальник ОМРиУКО УМУ, к.ф.-м.н., доц. Дамбуева Альбина Борисовна</w:t>
      </w:r>
    </w:p>
    <w:p w:rsidR="000C2FEA" w:rsidRPr="000C2FEA" w:rsidRDefault="000C2FEA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FEA" w:rsidRDefault="000C2FEA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2FE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Присвоение грифа УМС БГУ</w:t>
      </w:r>
    </w:p>
    <w:p w:rsidR="00681473" w:rsidRDefault="00233966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6. Р</w:t>
      </w:r>
      <w:r w:rsidR="0068147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азное </w:t>
      </w:r>
    </w:p>
    <w:p w:rsidR="00233966" w:rsidRDefault="00681473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К вопросу об организации учебного процесса по заочной форме обучения </w:t>
      </w:r>
    </w:p>
    <w:p w:rsidR="00681473" w:rsidRPr="00806741" w:rsidRDefault="00681473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06741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Начальник  ОПиОУП</w:t>
      </w:r>
      <w:r w:rsidR="00806741" w:rsidRPr="00806741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, к.филол.н., доц. Семенова Эржена Васильевна</w:t>
      </w:r>
    </w:p>
    <w:p w:rsidR="00681473" w:rsidRPr="00806741" w:rsidRDefault="00681473" w:rsidP="000C2FEA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74BE" w:rsidRPr="000C2FEA" w:rsidRDefault="000674BE" w:rsidP="00545B8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4BE" w:rsidRPr="00C820F8" w:rsidRDefault="000674BE" w:rsidP="00545B8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4BE" w:rsidRPr="00C820F8" w:rsidRDefault="000674BE" w:rsidP="00545B8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4BE" w:rsidRPr="00FD2ABC" w:rsidRDefault="000674BE" w:rsidP="00C82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74BE" w:rsidRPr="00FD2ABC" w:rsidSect="004679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FE" w:rsidRDefault="00786EFE" w:rsidP="00467902">
      <w:pPr>
        <w:spacing w:after="0" w:line="240" w:lineRule="auto"/>
      </w:pPr>
      <w:r>
        <w:separator/>
      </w:r>
    </w:p>
  </w:endnote>
  <w:endnote w:type="continuationSeparator" w:id="1">
    <w:p w:rsidR="00786EFE" w:rsidRDefault="00786EFE" w:rsidP="0046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FE" w:rsidRDefault="00786EFE" w:rsidP="00467902">
      <w:pPr>
        <w:spacing w:after="0" w:line="240" w:lineRule="auto"/>
      </w:pPr>
      <w:r>
        <w:separator/>
      </w:r>
    </w:p>
  </w:footnote>
  <w:footnote w:type="continuationSeparator" w:id="1">
    <w:p w:rsidR="00786EFE" w:rsidRDefault="00786EFE" w:rsidP="00467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02A"/>
    <w:multiLevelType w:val="hybridMultilevel"/>
    <w:tmpl w:val="4AA4D7F8"/>
    <w:lvl w:ilvl="0" w:tplc="C01CA678">
      <w:start w:val="1"/>
      <w:numFmt w:val="decimal"/>
      <w:lvlText w:val="%1."/>
      <w:lvlJc w:val="left"/>
      <w:pPr>
        <w:ind w:left="381" w:hanging="375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2AE005B7"/>
    <w:multiLevelType w:val="hybridMultilevel"/>
    <w:tmpl w:val="162C0734"/>
    <w:lvl w:ilvl="0" w:tplc="BFE8BC9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3B9C1D2D"/>
    <w:multiLevelType w:val="hybridMultilevel"/>
    <w:tmpl w:val="ABBCD3A0"/>
    <w:lvl w:ilvl="0" w:tplc="7AB877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3D6C25A6"/>
    <w:multiLevelType w:val="hybridMultilevel"/>
    <w:tmpl w:val="FE56EAFE"/>
    <w:lvl w:ilvl="0" w:tplc="D506DFB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0CC3E59"/>
    <w:multiLevelType w:val="hybridMultilevel"/>
    <w:tmpl w:val="250E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558E"/>
    <w:multiLevelType w:val="hybridMultilevel"/>
    <w:tmpl w:val="AAF28378"/>
    <w:lvl w:ilvl="0" w:tplc="8D4ABFD0">
      <w:start w:val="1"/>
      <w:numFmt w:val="decimal"/>
      <w:lvlText w:val="%1."/>
      <w:lvlJc w:val="left"/>
      <w:pPr>
        <w:ind w:left="381" w:hanging="375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69D72B0F"/>
    <w:multiLevelType w:val="hybridMultilevel"/>
    <w:tmpl w:val="7CF4091E"/>
    <w:lvl w:ilvl="0" w:tplc="65E68DB2">
      <w:start w:val="5"/>
      <w:numFmt w:val="decimal"/>
      <w:lvlText w:val="%1."/>
      <w:lvlJc w:val="left"/>
      <w:pPr>
        <w:ind w:left="366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6FB07696"/>
    <w:multiLevelType w:val="hybridMultilevel"/>
    <w:tmpl w:val="02188D36"/>
    <w:lvl w:ilvl="0" w:tplc="E7D2E97C">
      <w:start w:val="2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1F87711"/>
    <w:multiLevelType w:val="hybridMultilevel"/>
    <w:tmpl w:val="8F4485E4"/>
    <w:lvl w:ilvl="0" w:tplc="98EAD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057"/>
    <w:rsid w:val="0002366D"/>
    <w:rsid w:val="000613C6"/>
    <w:rsid w:val="000674BE"/>
    <w:rsid w:val="000A6EBD"/>
    <w:rsid w:val="000C2FEA"/>
    <w:rsid w:val="001302E6"/>
    <w:rsid w:val="001359F8"/>
    <w:rsid w:val="00233966"/>
    <w:rsid w:val="00242DFD"/>
    <w:rsid w:val="00285F50"/>
    <w:rsid w:val="002A3E0C"/>
    <w:rsid w:val="002D03A7"/>
    <w:rsid w:val="00437057"/>
    <w:rsid w:val="00465C5A"/>
    <w:rsid w:val="00467902"/>
    <w:rsid w:val="004B28F8"/>
    <w:rsid w:val="004B46AF"/>
    <w:rsid w:val="00545B89"/>
    <w:rsid w:val="005A7363"/>
    <w:rsid w:val="00627735"/>
    <w:rsid w:val="00644BA2"/>
    <w:rsid w:val="00681473"/>
    <w:rsid w:val="006D4144"/>
    <w:rsid w:val="006E3B3B"/>
    <w:rsid w:val="006F1036"/>
    <w:rsid w:val="00744A73"/>
    <w:rsid w:val="00786EFE"/>
    <w:rsid w:val="00806741"/>
    <w:rsid w:val="00806BD6"/>
    <w:rsid w:val="0089146B"/>
    <w:rsid w:val="008A5C4D"/>
    <w:rsid w:val="008B3C71"/>
    <w:rsid w:val="0094409D"/>
    <w:rsid w:val="009C3575"/>
    <w:rsid w:val="00A376D9"/>
    <w:rsid w:val="00AA187E"/>
    <w:rsid w:val="00AC5F20"/>
    <w:rsid w:val="00B15321"/>
    <w:rsid w:val="00B53D39"/>
    <w:rsid w:val="00B70CAE"/>
    <w:rsid w:val="00B91148"/>
    <w:rsid w:val="00BA13C3"/>
    <w:rsid w:val="00BF3B6E"/>
    <w:rsid w:val="00C015F8"/>
    <w:rsid w:val="00C820F8"/>
    <w:rsid w:val="00C82CD5"/>
    <w:rsid w:val="00D454C7"/>
    <w:rsid w:val="00DB2375"/>
    <w:rsid w:val="00E371E2"/>
    <w:rsid w:val="00E83BB8"/>
    <w:rsid w:val="00FD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B6E"/>
    <w:rPr>
      <w:b/>
      <w:bCs/>
    </w:rPr>
  </w:style>
  <w:style w:type="paragraph" w:styleId="a5">
    <w:name w:val="List Paragraph"/>
    <w:basedOn w:val="a"/>
    <w:uiPriority w:val="34"/>
    <w:qFormat/>
    <w:rsid w:val="000674B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902"/>
  </w:style>
  <w:style w:type="paragraph" w:styleId="a8">
    <w:name w:val="footer"/>
    <w:basedOn w:val="a"/>
    <w:link w:val="a9"/>
    <w:uiPriority w:val="99"/>
    <w:semiHidden/>
    <w:unhideWhenUsed/>
    <w:rsid w:val="0046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B6E"/>
    <w:rPr>
      <w:b/>
      <w:bCs/>
    </w:rPr>
  </w:style>
  <w:style w:type="paragraph" w:styleId="a5">
    <w:name w:val="List Paragraph"/>
    <w:basedOn w:val="a"/>
    <w:uiPriority w:val="34"/>
    <w:qFormat/>
    <w:rsid w:val="00067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</dc:creator>
  <cp:keywords/>
  <dc:description/>
  <cp:lastModifiedBy>userumu</cp:lastModifiedBy>
  <cp:revision>30</cp:revision>
  <cp:lastPrinted>2016-02-17T01:15:00Z</cp:lastPrinted>
  <dcterms:created xsi:type="dcterms:W3CDTF">2015-09-20T23:31:00Z</dcterms:created>
  <dcterms:modified xsi:type="dcterms:W3CDTF">2016-02-17T01:35:00Z</dcterms:modified>
</cp:coreProperties>
</file>