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Одна из ведущих ИТ-компаний  в республике Бурятия ООО «ИПК «Биллинговый Центр» - разработчик и оператор информационной системы «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3.МЕГАПОЛИС» ищет </w:t>
      </w:r>
      <w:r>
        <w:rPr>
          <w:b/>
          <w:sz w:val="20"/>
          <w:szCs w:val="20"/>
        </w:rPr>
        <w:t>специалиста по инфомационно-технической поддержке пользователей</w:t>
      </w:r>
      <w:r>
        <w:rPr>
          <w:sz w:val="20"/>
          <w:szCs w:val="20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B2B2B"/>
          <w:sz w:val="20"/>
          <w:szCs w:val="20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Консультация и обучение бизнес-пользователей по работе </w:t>
      </w:r>
      <w:r>
        <w:rPr>
          <w:rFonts w:eastAsia="Times New Roman" w:cs="Times New Roman"/>
          <w:color w:val="333333"/>
          <w:sz w:val="20"/>
          <w:szCs w:val="20"/>
          <w:lang w:val="en-US" w:eastAsia="ru-RU"/>
        </w:rPr>
        <w:t>c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информационной системой;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Сбор, анализ и формирование требований заказчика, контроль полноты функциональных требований;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Написание технических заданий на разработку/доработку информационных систем;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Консультирование других участников проектной команды (разработчики, тестировщики) по требованиям заказчика и разрабатываемому функционалу;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Функциональное тестирование (контроль на соответствие требованиям ТЗ);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Работа с базами данных, написание SQL-запросов.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b/>
          <w:b/>
          <w:bCs/>
          <w:color w:val="2B2B2B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B2B2B"/>
          <w:sz w:val="20"/>
          <w:szCs w:val="20"/>
          <w:lang w:eastAsia="ru-RU"/>
        </w:rPr>
        <w:t>Направления: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Биллинговые системы;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Платежные системы;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Информационные системы для органов государственной и муниципальной власти;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val="en-US" w:eastAsia="ru-RU"/>
        </w:rPr>
        <w:t>WEB-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>проекты;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>
        <w:rPr>
          <w:rFonts w:eastAsia="Times New Roman" w:cs="Times New Roman"/>
          <w:color w:val="444444"/>
          <w:sz w:val="20"/>
          <w:szCs w:val="20"/>
          <w:lang w:eastAsia="ru-RU"/>
        </w:rPr>
        <w:br/>
      </w:r>
      <w:r>
        <w:rPr>
          <w:rFonts w:eastAsia="Times New Roman" w:cs="Times New Roman"/>
          <w:b/>
          <w:bCs/>
          <w:color w:val="2B2B2B"/>
          <w:sz w:val="20"/>
          <w:szCs w:val="20"/>
          <w:lang w:eastAsia="ru-RU"/>
        </w:rPr>
        <w:t>Требования: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Образование - высшее/неоконченное высшее по IT-специальности;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Коммуникабельность, ответственность, желание работать в команде;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Грамотная устная и письменная речь;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Умения настройки операционных систем </w:t>
      </w:r>
      <w:r>
        <w:rPr>
          <w:rFonts w:eastAsia="Times New Roman" w:cs="Times New Roman"/>
          <w:color w:val="333333"/>
          <w:sz w:val="20"/>
          <w:szCs w:val="20"/>
          <w:lang w:val="en-US" w:eastAsia="ru-RU"/>
        </w:rPr>
        <w:t>Windows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>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Знание основ программирования, работы с базами данных;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Желание обучаться и  развиваться вместе с командой;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Приветствуется опыт работы с базами данных, знание SQL;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Приветствуется опыт взаимодействия с заказчиками: встречи, переговоры, переписка;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Приветствуется опыт командной работы.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B2B2B"/>
          <w:sz w:val="20"/>
          <w:szCs w:val="20"/>
          <w:lang w:eastAsia="ru-RU"/>
        </w:rPr>
        <w:t>Мы предлагаем: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Первичное обучение 2 месяца с заключением ученического договора (стипендия – 12000 руб.);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После обучения - заключение трудового договора (заработная плата 25000 - 35000 руб. + премии);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Компенсация питания в кафе до 4000 руб. в месяц (вкусные обеды, есть возможность прогуляться 10 минут до кафе по парку);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В офисе - зона отдыха (спортивный уголок, тренажер для позвоночника, чай,  кофе);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Гибкий график работы – определяется индивидуально для каждого сотрудника внутри команды;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Строгое соблюдение ТК РФ;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Профессиональное развитие, построение долгосрочной карьеры в компании;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601" w:hanging="36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>Корпоративные мероприятия.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Просим высылать резюме на </w:t>
      </w:r>
      <w:hyperlink r:id="rId2">
        <w:r>
          <w:rPr>
            <w:rStyle w:val="Style16"/>
            <w:lang w:val="en-US"/>
          </w:rPr>
          <w:t>billing@ipcbc.com</w:t>
        </w:r>
      </w:hyperlink>
    </w:p>
    <w:p>
      <w:pPr>
        <w:pStyle w:val="Normal"/>
        <w:spacing w:before="0" w:after="200"/>
        <w:rPr>
          <w:lang w:val="ru-RU"/>
        </w:rPr>
      </w:pPr>
      <w:r>
        <w:rPr>
          <w:lang w:val="ru-RU"/>
        </w:rPr>
        <w:t>Во вопросам: 44-44-60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c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61710"/>
    <w:rPr/>
  </w:style>
  <w:style w:type="character" w:styleId="Strong">
    <w:name w:val="Strong"/>
    <w:basedOn w:val="DefaultParagraphFont"/>
    <w:uiPriority w:val="22"/>
    <w:qFormat/>
    <w:rsid w:val="00961710"/>
    <w:rPr>
      <w:b/>
      <w:bCs/>
    </w:rPr>
  </w:style>
  <w:style w:type="character" w:styleId="Style14">
    <w:name w:val="Выделение"/>
    <w:basedOn w:val="DefaultParagraphFont"/>
    <w:uiPriority w:val="20"/>
    <w:qFormat/>
    <w:rsid w:val="00961710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270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617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27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lling@ipcbc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LibreOffice/5.1.5.2$Windows_x86 LibreOffice_project/7a864d8825610a8c07cfc3bc01dd4fce6a9447e5</Application>
  <Pages>1</Pages>
  <Words>265</Words>
  <Characters>1842</Characters>
  <CharactersWithSpaces>2057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2017-08-10T01:45:00Z</dcterms:created>
  <dc:creator>Бухгалтер</dc:creator>
  <dc:description/>
  <dc:language>ru-RU</dc:language>
  <cp:lastModifiedBy/>
  <cp:lastPrinted>2017-08-09T03:28:00Z</cp:lastPrinted>
  <dcterms:modified xsi:type="dcterms:W3CDTF">2017-08-10T10:16:51Z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