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379" w:rsidRDefault="00EE3379" w:rsidP="00EE3379"/>
    <w:p w:rsidR="00EE3379" w:rsidRDefault="00EE3379" w:rsidP="00EE337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EE3379" w:rsidRDefault="00EE3379" w:rsidP="00EE337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участие в конкурсном отборе на предоставление </w:t>
      </w:r>
    </w:p>
    <w:p w:rsidR="00EE3379" w:rsidRDefault="00EE3379" w:rsidP="00EE337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 республиканского бюджета грантов на реализацию </w:t>
      </w:r>
    </w:p>
    <w:p w:rsidR="00EE3379" w:rsidRDefault="00EE3379" w:rsidP="00EE337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проектов в сфере межэтнических отношений </w:t>
      </w:r>
    </w:p>
    <w:p w:rsidR="00EE3379" w:rsidRDefault="00EE3379" w:rsidP="00EE337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в Республике Бурятия</w:t>
      </w:r>
    </w:p>
    <w:p w:rsidR="00EE3379" w:rsidRDefault="00EE3379" w:rsidP="00EE337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EE3379" w:rsidRDefault="00EE3379" w:rsidP="00EE3379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(полное наименование некоммерческой организации)</w:t>
      </w:r>
    </w:p>
    <w:p w:rsidR="00EE3379" w:rsidRDefault="00EE3379" w:rsidP="00EE33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07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0"/>
        <w:gridCol w:w="1275"/>
      </w:tblGrid>
      <w:tr w:rsidR="00EE3379" w:rsidTr="00F821CC">
        <w:trPr>
          <w:cantSplit/>
          <w:trHeight w:val="24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379" w:rsidRDefault="00EE3379" w:rsidP="00F821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Сокращенное наименование некоммерческой организации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379" w:rsidRDefault="00EE3379" w:rsidP="00F821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E3379" w:rsidTr="00F821CC">
        <w:trPr>
          <w:cantSplit/>
          <w:trHeight w:val="24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379" w:rsidRDefault="00EE3379" w:rsidP="00F821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Организационно-правовая форма         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379" w:rsidRDefault="00EE3379" w:rsidP="00F821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E3379" w:rsidTr="00F821CC">
        <w:trPr>
          <w:cantSplit/>
          <w:trHeight w:val="24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379" w:rsidRDefault="00EE3379" w:rsidP="00F821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регистрации (при создании до 1 июля 2002 года)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379" w:rsidRDefault="00EE3379" w:rsidP="00F821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E3379" w:rsidTr="00F821CC">
        <w:trPr>
          <w:cantSplit/>
          <w:trHeight w:val="48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379" w:rsidRDefault="00EE3379" w:rsidP="00F821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внесения записи о создании в Единый государственный реестр юридических лиц (при создании после 1 июля 2002 года)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379" w:rsidRDefault="00EE3379" w:rsidP="00F821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E3379" w:rsidTr="00F821CC">
        <w:trPr>
          <w:cantSplit/>
          <w:trHeight w:val="24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379" w:rsidRDefault="00EE3379" w:rsidP="00F821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Основной государственный регистрационный номер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379" w:rsidRDefault="00EE3379" w:rsidP="00F821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E3379" w:rsidTr="00F821CC">
        <w:trPr>
          <w:cantSplit/>
          <w:trHeight w:val="24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379" w:rsidRDefault="00EE3379" w:rsidP="00F821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по общероссийскому классификатору продукции (ОКПО)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379" w:rsidRDefault="00EE3379" w:rsidP="00F821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E3379" w:rsidTr="00F821CC">
        <w:trPr>
          <w:cantSplit/>
          <w:trHeight w:val="24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379" w:rsidRDefault="00EE3379" w:rsidP="00F821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F6C32">
              <w:rPr>
                <w:sz w:val="28"/>
                <w:szCs w:val="28"/>
              </w:rPr>
              <w:t>Общероссийский классификатор территорий му</w:t>
            </w:r>
            <w:r>
              <w:rPr>
                <w:sz w:val="28"/>
                <w:szCs w:val="28"/>
              </w:rPr>
              <w:t>ниципальных образований (ОКТМО)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379" w:rsidRDefault="00EE3379" w:rsidP="00F821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E3379" w:rsidTr="00F821CC">
        <w:trPr>
          <w:cantSplit/>
          <w:trHeight w:val="36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379" w:rsidRDefault="00EE3379" w:rsidP="00F821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</w:t>
            </w:r>
            <w:proofErr w:type="gramStart"/>
            <w:r>
              <w:rPr>
                <w:sz w:val="28"/>
                <w:szCs w:val="28"/>
              </w:rPr>
              <w:t>д(</w:t>
            </w:r>
            <w:proofErr w:type="gramEnd"/>
            <w:r>
              <w:rPr>
                <w:sz w:val="28"/>
                <w:szCs w:val="28"/>
              </w:rPr>
              <w:t xml:space="preserve">ы) по общероссийскому классификатору внешнеэкономической деятельности (ОКВЭД)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379" w:rsidRDefault="00EE3379" w:rsidP="00F821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E3379" w:rsidTr="00F821CC">
        <w:trPr>
          <w:cantSplit/>
          <w:trHeight w:val="24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379" w:rsidRDefault="00EE3379" w:rsidP="00F821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 номер налогоплательщика (ИНН)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379" w:rsidRDefault="00EE3379" w:rsidP="00F821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E3379" w:rsidTr="00F821CC">
        <w:trPr>
          <w:cantSplit/>
          <w:trHeight w:val="24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379" w:rsidRDefault="00EE3379" w:rsidP="00F821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причины постановки на учет (КПП)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379" w:rsidRDefault="00EE3379" w:rsidP="00F821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E3379" w:rsidTr="00F821CC">
        <w:trPr>
          <w:cantSplit/>
          <w:trHeight w:val="24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379" w:rsidRDefault="00EE3379" w:rsidP="00F821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расчетного счета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379" w:rsidRDefault="00EE3379" w:rsidP="00F821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E3379" w:rsidTr="00F821CC">
        <w:trPr>
          <w:cantSplit/>
          <w:trHeight w:val="24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379" w:rsidRDefault="00EE3379" w:rsidP="00F821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банка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379" w:rsidRDefault="00EE3379" w:rsidP="00F821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E3379" w:rsidTr="00F821CC">
        <w:trPr>
          <w:cantSplit/>
          <w:trHeight w:val="24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379" w:rsidRDefault="00EE3379" w:rsidP="00F821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Банковский идентификационный код (БИК)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379" w:rsidRDefault="00EE3379" w:rsidP="00F821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E3379" w:rsidTr="00F821CC">
        <w:trPr>
          <w:cantSplit/>
          <w:trHeight w:val="24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379" w:rsidRDefault="00EE3379" w:rsidP="00F821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Номер корреспондентского счета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379" w:rsidRDefault="00EE3379" w:rsidP="00F821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E3379" w:rsidTr="00F821CC">
        <w:trPr>
          <w:cantSplit/>
          <w:trHeight w:val="36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379" w:rsidRDefault="00EE3379" w:rsidP="00F821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(место нахождения) постоянно действующего органа  </w:t>
            </w:r>
            <w:r>
              <w:rPr>
                <w:sz w:val="28"/>
                <w:szCs w:val="28"/>
              </w:rPr>
              <w:br/>
              <w:t>организации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379" w:rsidRDefault="00EE3379" w:rsidP="00F821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E3379" w:rsidTr="00F821CC">
        <w:trPr>
          <w:cantSplit/>
          <w:trHeight w:val="24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379" w:rsidRDefault="00EE3379" w:rsidP="00F821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379" w:rsidRDefault="00EE3379" w:rsidP="00F821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E3379" w:rsidTr="00F821CC">
        <w:trPr>
          <w:cantSplit/>
          <w:trHeight w:val="24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379" w:rsidRDefault="00EE3379" w:rsidP="00F821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379" w:rsidRDefault="00EE3379" w:rsidP="00F821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E3379" w:rsidTr="00F821CC">
        <w:trPr>
          <w:cantSplit/>
          <w:trHeight w:val="24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379" w:rsidRDefault="00EE3379" w:rsidP="00F821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379" w:rsidRDefault="00EE3379" w:rsidP="00F821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E3379" w:rsidTr="00F821CC">
        <w:trPr>
          <w:cantSplit/>
          <w:trHeight w:val="24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379" w:rsidRDefault="00EE3379" w:rsidP="00F821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должности руководителя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379" w:rsidRDefault="00EE3379" w:rsidP="00F821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E3379" w:rsidTr="00F821CC">
        <w:trPr>
          <w:cantSplit/>
          <w:trHeight w:val="24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379" w:rsidRDefault="00EE3379" w:rsidP="00F821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 руководителя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379" w:rsidRDefault="00EE3379" w:rsidP="00F821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E3379" w:rsidTr="00F821CC">
        <w:trPr>
          <w:cantSplit/>
          <w:trHeight w:val="24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379" w:rsidRDefault="00EE3379" w:rsidP="00F821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работников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379" w:rsidRDefault="00EE3379" w:rsidP="00F821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E3379" w:rsidTr="00F821CC">
        <w:trPr>
          <w:cantSplit/>
          <w:trHeight w:val="24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379" w:rsidRDefault="00EE3379" w:rsidP="00F821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добровольцев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379" w:rsidRDefault="00EE3379" w:rsidP="00F821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E3379" w:rsidTr="00F821CC">
        <w:trPr>
          <w:cantSplit/>
          <w:trHeight w:val="360"/>
        </w:trPr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379" w:rsidRDefault="00EE3379" w:rsidP="00F821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 видах деятельности, осуществляемых организацией:</w:t>
            </w:r>
          </w:p>
        </w:tc>
      </w:tr>
      <w:tr w:rsidR="00EE3379" w:rsidTr="00F821CC">
        <w:trPr>
          <w:cantSplit/>
          <w:trHeight w:val="240"/>
        </w:trPr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379" w:rsidRDefault="00EE3379" w:rsidP="00F821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EE3379" w:rsidRDefault="00EE3379" w:rsidP="00EE3379"/>
    <w:tbl>
      <w:tblPr>
        <w:tblW w:w="907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98"/>
        <w:gridCol w:w="1377"/>
      </w:tblGrid>
      <w:tr w:rsidR="00EE3379" w:rsidTr="00F821CC">
        <w:trPr>
          <w:cantSplit/>
          <w:trHeight w:val="360"/>
        </w:trPr>
        <w:tc>
          <w:tcPr>
            <w:tcW w:w="7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379" w:rsidRDefault="00EE3379" w:rsidP="00F821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Общая сумма планируемых расходов на реализацию проекта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379" w:rsidRDefault="00EE3379" w:rsidP="00F821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E3379" w:rsidTr="00F821CC">
        <w:trPr>
          <w:cantSplit/>
          <w:trHeight w:val="360"/>
        </w:trPr>
        <w:tc>
          <w:tcPr>
            <w:tcW w:w="7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379" w:rsidRDefault="00EE3379" w:rsidP="00F821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Запрашиваемый размер гранта из республиканского бюджета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379" w:rsidRDefault="00EE3379" w:rsidP="00F821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E3379" w:rsidTr="00F821CC">
        <w:trPr>
          <w:cantSplit/>
          <w:trHeight w:val="360"/>
        </w:trPr>
        <w:tc>
          <w:tcPr>
            <w:tcW w:w="7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379" w:rsidRDefault="00EE3379" w:rsidP="00F821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Предполагаемая сумма </w:t>
            </w:r>
            <w:proofErr w:type="spellStart"/>
            <w:r>
              <w:rPr>
                <w:sz w:val="28"/>
                <w:szCs w:val="28"/>
              </w:rPr>
              <w:t>софинансирования</w:t>
            </w:r>
            <w:proofErr w:type="spellEnd"/>
            <w:r>
              <w:rPr>
                <w:sz w:val="28"/>
                <w:szCs w:val="28"/>
              </w:rPr>
              <w:t xml:space="preserve"> проекта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379" w:rsidRDefault="00EE3379" w:rsidP="00F821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E3379" w:rsidTr="00F821CC">
        <w:trPr>
          <w:cantSplit/>
          <w:trHeight w:val="480"/>
        </w:trPr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379" w:rsidRDefault="00EE3379" w:rsidP="00F821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Краткое описание проекта для финансового обеспечения которого запрашивается грант из республиканского бюджета (соответствие тематике и задачам проведения Конкурса; актуальность и социальная значимость проекта, целесообразность его осуществления и долгосрочный характер ожидаемых результатов; наличие собственных средств и ресурсов, направляемых на реализацию проекта; обоснованность запрашиваемых средств на реализацию представленного проекта, экономичность предложенных затрат (отсутствие излишних затрат и завышенных расходов);</w:t>
            </w:r>
            <w:proofErr w:type="gramEnd"/>
            <w:r>
              <w:rPr>
                <w:sz w:val="28"/>
                <w:szCs w:val="28"/>
              </w:rPr>
              <w:t xml:space="preserve"> наличие организаций-партнеров, предполагаемое количество участников, занятых в реализации проекта):</w:t>
            </w:r>
          </w:p>
        </w:tc>
      </w:tr>
      <w:tr w:rsidR="00EE3379" w:rsidTr="00F821CC">
        <w:trPr>
          <w:cantSplit/>
          <w:trHeight w:val="240"/>
        </w:trPr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379" w:rsidRDefault="00EE3379" w:rsidP="00F821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E3379" w:rsidRDefault="00EE3379" w:rsidP="00F821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E3379" w:rsidTr="00F821CC">
        <w:trPr>
          <w:cantSplit/>
          <w:trHeight w:val="480"/>
        </w:trPr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379" w:rsidRDefault="00EE3379" w:rsidP="00F821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Краткое описание опыта организации по реализации проектов в сфере межэтнических отношений в Республике Бурятия:</w:t>
            </w:r>
          </w:p>
        </w:tc>
      </w:tr>
      <w:tr w:rsidR="00EE3379" w:rsidTr="00F821CC">
        <w:trPr>
          <w:cantSplit/>
          <w:trHeight w:val="240"/>
        </w:trPr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379" w:rsidRDefault="00EE3379" w:rsidP="00F821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E3379" w:rsidRDefault="00EE3379" w:rsidP="00F821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E3379" w:rsidTr="00F821CC">
        <w:trPr>
          <w:cantSplit/>
          <w:trHeight w:val="240"/>
        </w:trPr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379" w:rsidRDefault="00EE3379" w:rsidP="00F821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Краткое описание кадрового потенциала некоммерческой организации:         </w:t>
            </w:r>
          </w:p>
        </w:tc>
      </w:tr>
      <w:tr w:rsidR="00EE3379" w:rsidTr="00F821CC">
        <w:trPr>
          <w:cantSplit/>
          <w:trHeight w:val="240"/>
        </w:trPr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379" w:rsidRDefault="00EE3379" w:rsidP="00F821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E3379" w:rsidRDefault="00EE3379" w:rsidP="00F821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EE3379" w:rsidRPr="00AE6AE0" w:rsidRDefault="00EE3379" w:rsidP="00EE3379">
      <w:pPr>
        <w:pStyle w:val="2"/>
        <w:spacing w:line="240" w:lineRule="auto"/>
        <w:ind w:firstLine="709"/>
        <w:rPr>
          <w:bCs/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EE3379" w:rsidRPr="000C2E97" w:rsidTr="00F821CC">
        <w:tc>
          <w:tcPr>
            <w:tcW w:w="4536" w:type="dxa"/>
            <w:shd w:val="clear" w:color="auto" w:fill="auto"/>
          </w:tcPr>
          <w:p w:rsidR="00EE3379" w:rsidRDefault="00EE3379" w:rsidP="00F821CC">
            <w:pPr>
              <w:pStyle w:val="1"/>
              <w:spacing w:line="240" w:lineRule="auto"/>
              <w:ind w:firstLine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«</w:t>
            </w:r>
            <w:r w:rsidRPr="00DB71BD">
              <w:rPr>
                <w:bCs/>
                <w:sz w:val="26"/>
                <w:szCs w:val="26"/>
              </w:rPr>
              <w:t xml:space="preserve">отсутствие в отношении организации процедур ликвидации, банкротства, приостановления деятельности             </w:t>
            </w:r>
          </w:p>
          <w:p w:rsidR="00EE3379" w:rsidRPr="00DB71BD" w:rsidRDefault="00EE3379" w:rsidP="00F821CC">
            <w:pPr>
              <w:pStyle w:val="1"/>
              <w:spacing w:line="240" w:lineRule="auto"/>
              <w:ind w:firstLine="0"/>
              <w:rPr>
                <w:bCs/>
                <w:sz w:val="26"/>
                <w:szCs w:val="26"/>
              </w:rPr>
            </w:pPr>
            <w:r w:rsidRPr="00DB71BD">
              <w:rPr>
                <w:bCs/>
                <w:sz w:val="26"/>
                <w:szCs w:val="26"/>
              </w:rPr>
              <w:t xml:space="preserve">ПОДТВЕРЖДАЮ:   </w:t>
            </w:r>
          </w:p>
        </w:tc>
        <w:tc>
          <w:tcPr>
            <w:tcW w:w="4536" w:type="dxa"/>
            <w:shd w:val="clear" w:color="auto" w:fill="auto"/>
          </w:tcPr>
          <w:p w:rsidR="00EE3379" w:rsidRPr="00DB71BD" w:rsidRDefault="00EE3379" w:rsidP="00F821CC">
            <w:pPr>
              <w:pStyle w:val="1"/>
              <w:spacing w:line="240" w:lineRule="auto"/>
              <w:ind w:firstLine="0"/>
              <w:rPr>
                <w:bCs/>
                <w:sz w:val="26"/>
                <w:szCs w:val="26"/>
              </w:rPr>
            </w:pPr>
          </w:p>
          <w:p w:rsidR="00EE3379" w:rsidRPr="00DB71BD" w:rsidRDefault="00EE3379" w:rsidP="00F821CC">
            <w:pPr>
              <w:pStyle w:val="1"/>
              <w:spacing w:line="240" w:lineRule="auto"/>
              <w:ind w:firstLine="0"/>
              <w:rPr>
                <w:bCs/>
                <w:sz w:val="26"/>
                <w:szCs w:val="26"/>
              </w:rPr>
            </w:pPr>
          </w:p>
          <w:p w:rsidR="00EE3379" w:rsidRPr="00DB71BD" w:rsidRDefault="00EE3379" w:rsidP="00F821CC">
            <w:pPr>
              <w:pStyle w:val="1"/>
              <w:spacing w:line="240" w:lineRule="auto"/>
              <w:ind w:firstLine="0"/>
              <w:rPr>
                <w:bCs/>
                <w:sz w:val="26"/>
                <w:szCs w:val="26"/>
              </w:rPr>
            </w:pPr>
          </w:p>
          <w:p w:rsidR="00EE3379" w:rsidRPr="00DB71BD" w:rsidRDefault="00EE3379" w:rsidP="00F821CC">
            <w:pPr>
              <w:pStyle w:val="1"/>
              <w:spacing w:line="240" w:lineRule="auto"/>
              <w:ind w:firstLine="0"/>
              <w:rPr>
                <w:bCs/>
                <w:sz w:val="26"/>
                <w:szCs w:val="26"/>
              </w:rPr>
            </w:pPr>
            <w:r w:rsidRPr="00DB71BD">
              <w:rPr>
                <w:bCs/>
                <w:sz w:val="26"/>
                <w:szCs w:val="26"/>
              </w:rPr>
              <w:t xml:space="preserve">руководитель                     (подпись)                         </w:t>
            </w:r>
          </w:p>
        </w:tc>
      </w:tr>
      <w:tr w:rsidR="00EE3379" w:rsidRPr="000C2E97" w:rsidTr="00F821CC">
        <w:tc>
          <w:tcPr>
            <w:tcW w:w="4536" w:type="dxa"/>
            <w:shd w:val="clear" w:color="auto" w:fill="auto"/>
          </w:tcPr>
          <w:p w:rsidR="00EE3379" w:rsidRDefault="00EE3379" w:rsidP="00F821CC">
            <w:pPr>
              <w:pStyle w:val="1"/>
              <w:spacing w:line="240" w:lineRule="auto"/>
              <w:ind w:firstLine="0"/>
              <w:rPr>
                <w:bCs/>
                <w:sz w:val="26"/>
                <w:szCs w:val="26"/>
              </w:rPr>
            </w:pPr>
            <w:r w:rsidRPr="00DB71BD">
              <w:rPr>
                <w:bCs/>
                <w:sz w:val="26"/>
                <w:szCs w:val="26"/>
              </w:rPr>
              <w:t>отсутствие у организации задолженности по уплате налогов в бюджет Российской Федерации, бюджет Р</w:t>
            </w:r>
            <w:r>
              <w:rPr>
                <w:bCs/>
                <w:sz w:val="26"/>
                <w:szCs w:val="26"/>
              </w:rPr>
              <w:t>еспублики Бурятия</w:t>
            </w:r>
          </w:p>
          <w:p w:rsidR="00EE3379" w:rsidRPr="00DB71BD" w:rsidRDefault="00EE3379" w:rsidP="00F821CC">
            <w:pPr>
              <w:pStyle w:val="1"/>
              <w:spacing w:line="240" w:lineRule="auto"/>
              <w:ind w:firstLine="0"/>
              <w:rPr>
                <w:bCs/>
                <w:sz w:val="26"/>
                <w:szCs w:val="26"/>
              </w:rPr>
            </w:pPr>
            <w:r w:rsidRPr="00DB71BD">
              <w:rPr>
                <w:bCs/>
                <w:sz w:val="26"/>
                <w:szCs w:val="26"/>
              </w:rPr>
              <w:t>ПОДТВЕРЖДАЮ:</w:t>
            </w:r>
          </w:p>
        </w:tc>
        <w:tc>
          <w:tcPr>
            <w:tcW w:w="4536" w:type="dxa"/>
            <w:shd w:val="clear" w:color="auto" w:fill="auto"/>
          </w:tcPr>
          <w:p w:rsidR="00EE3379" w:rsidRPr="00DB71BD" w:rsidRDefault="00EE3379" w:rsidP="00F821CC">
            <w:pPr>
              <w:pStyle w:val="1"/>
              <w:spacing w:line="240" w:lineRule="auto"/>
              <w:ind w:firstLine="0"/>
              <w:rPr>
                <w:bCs/>
                <w:sz w:val="26"/>
                <w:szCs w:val="26"/>
              </w:rPr>
            </w:pPr>
          </w:p>
          <w:p w:rsidR="00EE3379" w:rsidRPr="00DB71BD" w:rsidRDefault="00EE3379" w:rsidP="00F821CC">
            <w:pPr>
              <w:pStyle w:val="1"/>
              <w:spacing w:line="240" w:lineRule="auto"/>
              <w:ind w:firstLine="0"/>
              <w:rPr>
                <w:bCs/>
                <w:sz w:val="26"/>
                <w:szCs w:val="26"/>
              </w:rPr>
            </w:pPr>
          </w:p>
          <w:p w:rsidR="00EE3379" w:rsidRDefault="00EE3379" w:rsidP="00F821CC">
            <w:pPr>
              <w:pStyle w:val="1"/>
              <w:spacing w:line="240" w:lineRule="auto"/>
              <w:ind w:firstLine="0"/>
              <w:rPr>
                <w:bCs/>
                <w:sz w:val="26"/>
                <w:szCs w:val="26"/>
              </w:rPr>
            </w:pPr>
          </w:p>
          <w:p w:rsidR="00EE3379" w:rsidRPr="00DB71BD" w:rsidRDefault="00EE3379" w:rsidP="00F821CC">
            <w:pPr>
              <w:pStyle w:val="1"/>
              <w:spacing w:line="240" w:lineRule="auto"/>
              <w:ind w:firstLine="0"/>
              <w:rPr>
                <w:bCs/>
                <w:sz w:val="26"/>
                <w:szCs w:val="26"/>
              </w:rPr>
            </w:pPr>
          </w:p>
          <w:p w:rsidR="00EE3379" w:rsidRPr="00DB71BD" w:rsidRDefault="00EE3379" w:rsidP="00F821CC">
            <w:pPr>
              <w:pStyle w:val="1"/>
              <w:spacing w:line="240" w:lineRule="auto"/>
              <w:ind w:firstLine="0"/>
              <w:rPr>
                <w:bCs/>
                <w:sz w:val="26"/>
                <w:szCs w:val="26"/>
              </w:rPr>
            </w:pPr>
            <w:r w:rsidRPr="00DB71BD">
              <w:rPr>
                <w:bCs/>
                <w:sz w:val="26"/>
                <w:szCs w:val="26"/>
              </w:rPr>
              <w:t xml:space="preserve">руководитель                     (подпись)                     </w:t>
            </w:r>
          </w:p>
        </w:tc>
      </w:tr>
      <w:tr w:rsidR="00EE3379" w:rsidRPr="000C2E97" w:rsidTr="00F821CC">
        <w:tc>
          <w:tcPr>
            <w:tcW w:w="4536" w:type="dxa"/>
            <w:shd w:val="clear" w:color="auto" w:fill="auto"/>
          </w:tcPr>
          <w:p w:rsidR="00EE3379" w:rsidRPr="00DB71BD" w:rsidRDefault="00EE3379" w:rsidP="00F821CC">
            <w:pPr>
              <w:pStyle w:val="1"/>
              <w:spacing w:line="240" w:lineRule="auto"/>
              <w:ind w:firstLine="0"/>
              <w:rPr>
                <w:bCs/>
                <w:sz w:val="26"/>
                <w:szCs w:val="26"/>
              </w:rPr>
            </w:pPr>
            <w:r w:rsidRPr="00DB71BD">
              <w:rPr>
                <w:bCs/>
                <w:sz w:val="26"/>
                <w:szCs w:val="26"/>
              </w:rPr>
              <w:t>отсутствие факта ограничения прав организации на распоряжение денежными средствами, находящимися на счете организации</w:t>
            </w:r>
            <w:r>
              <w:rPr>
                <w:bCs/>
                <w:sz w:val="26"/>
                <w:szCs w:val="26"/>
              </w:rPr>
              <w:t>,</w:t>
            </w:r>
            <w:r w:rsidRPr="00DB71BD">
              <w:rPr>
                <w:bCs/>
                <w:sz w:val="26"/>
                <w:szCs w:val="26"/>
              </w:rPr>
              <w:t xml:space="preserve"> ПОДТВЕРЖДАЮ:   </w:t>
            </w:r>
          </w:p>
        </w:tc>
        <w:tc>
          <w:tcPr>
            <w:tcW w:w="4536" w:type="dxa"/>
            <w:shd w:val="clear" w:color="auto" w:fill="auto"/>
          </w:tcPr>
          <w:p w:rsidR="00EE3379" w:rsidRPr="00DB71BD" w:rsidRDefault="00EE3379" w:rsidP="00F821CC">
            <w:pPr>
              <w:pStyle w:val="1"/>
              <w:spacing w:line="240" w:lineRule="auto"/>
              <w:ind w:firstLine="0"/>
              <w:rPr>
                <w:bCs/>
                <w:sz w:val="26"/>
                <w:szCs w:val="26"/>
              </w:rPr>
            </w:pPr>
          </w:p>
          <w:p w:rsidR="00EE3379" w:rsidRPr="00DB71BD" w:rsidRDefault="00EE3379" w:rsidP="00F821CC">
            <w:pPr>
              <w:pStyle w:val="1"/>
              <w:spacing w:line="240" w:lineRule="auto"/>
              <w:ind w:firstLine="0"/>
              <w:rPr>
                <w:bCs/>
                <w:sz w:val="26"/>
                <w:szCs w:val="26"/>
              </w:rPr>
            </w:pPr>
          </w:p>
          <w:p w:rsidR="00EE3379" w:rsidRPr="00DB71BD" w:rsidRDefault="00EE3379" w:rsidP="00F821CC">
            <w:pPr>
              <w:pStyle w:val="1"/>
              <w:spacing w:line="240" w:lineRule="auto"/>
              <w:ind w:firstLine="0"/>
              <w:rPr>
                <w:bCs/>
                <w:sz w:val="26"/>
                <w:szCs w:val="26"/>
              </w:rPr>
            </w:pPr>
          </w:p>
          <w:p w:rsidR="00EE3379" w:rsidRPr="00DB71BD" w:rsidRDefault="00EE3379" w:rsidP="00F821CC">
            <w:pPr>
              <w:pStyle w:val="1"/>
              <w:spacing w:line="240" w:lineRule="auto"/>
              <w:ind w:firstLine="0"/>
              <w:rPr>
                <w:bCs/>
                <w:sz w:val="26"/>
                <w:szCs w:val="26"/>
              </w:rPr>
            </w:pPr>
            <w:r w:rsidRPr="00DB71BD">
              <w:rPr>
                <w:bCs/>
                <w:sz w:val="26"/>
                <w:szCs w:val="26"/>
              </w:rPr>
              <w:t>руководитель                      (подпись)</w:t>
            </w:r>
            <w:r>
              <w:rPr>
                <w:bCs/>
                <w:sz w:val="26"/>
                <w:szCs w:val="26"/>
              </w:rPr>
              <w:t>»</w:t>
            </w:r>
            <w:r w:rsidRPr="00DB71BD">
              <w:rPr>
                <w:bCs/>
                <w:sz w:val="26"/>
                <w:szCs w:val="26"/>
              </w:rPr>
              <w:t xml:space="preserve">        </w:t>
            </w:r>
          </w:p>
        </w:tc>
      </w:tr>
    </w:tbl>
    <w:p w:rsidR="00EE3379" w:rsidRDefault="00EE3379" w:rsidP="00EE33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E3379" w:rsidRDefault="00EE3379" w:rsidP="00EE33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Достоверность информации (в том числе документов), поданной в составе заявки на участие в конкурсном отборе для предоставления из республиканского бюджета грантов на реализацию проектов в сфере межэтнических отношений в Республике Бурятия, подтверждаю.</w:t>
      </w:r>
    </w:p>
    <w:p w:rsidR="00EE3379" w:rsidRDefault="00EE3379" w:rsidP="00EE33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условиями конкурсного отбора и предоставления гранта из республиканского бюджета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 xml:space="preserve"> и согласен.</w:t>
      </w:r>
    </w:p>
    <w:p w:rsidR="00EE3379" w:rsidRDefault="00EE3379" w:rsidP="00EE33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E3379" w:rsidRDefault="00EE3379" w:rsidP="00EE337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  ________ ____________________</w:t>
      </w:r>
    </w:p>
    <w:p w:rsidR="00EE3379" w:rsidRDefault="00EE3379" w:rsidP="00EE3379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(наименование должности руководителя (подпись) (фамилия, инициалы) некоммерческой организации)</w:t>
      </w:r>
    </w:p>
    <w:p w:rsidR="00EE3379" w:rsidRDefault="00EE3379" w:rsidP="00EE337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«__» __________ 2017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EE3379" w:rsidRDefault="00EE3379" w:rsidP="00EE3379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8"/>
          <w:szCs w:val="28"/>
        </w:rPr>
        <w:t xml:space="preserve">    </w:t>
      </w:r>
      <w:r>
        <w:rPr>
          <w:sz w:val="20"/>
          <w:szCs w:val="20"/>
        </w:rPr>
        <w:t>МП</w:t>
      </w:r>
    </w:p>
    <w:p w:rsidR="00EE3379" w:rsidRDefault="00EE3379" w:rsidP="00EE33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E3379" w:rsidRDefault="00EE3379" w:rsidP="00EE33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E3379" w:rsidRDefault="00EE3379" w:rsidP="00EE3379">
      <w:pPr>
        <w:autoSpaceDE w:val="0"/>
        <w:autoSpaceDN w:val="0"/>
        <w:adjustRightInd w:val="0"/>
        <w:ind w:firstLine="540"/>
        <w:jc w:val="both"/>
        <w:rPr>
          <w:rFonts w:eastAsia="Calibri" w:cs="Arial"/>
          <w:sz w:val="28"/>
          <w:szCs w:val="28"/>
          <w:lang w:eastAsia="en-US"/>
        </w:rPr>
      </w:pPr>
      <w:r>
        <w:rPr>
          <w:sz w:val="28"/>
          <w:szCs w:val="28"/>
        </w:rPr>
        <w:t>(Достоверность сведений, указанных на каждой странице, подтверждается текстом «Достоверность сведений, указанных на данной странице, подтверждаю» и подписью руководителя организации).</w:t>
      </w:r>
    </w:p>
    <w:p w:rsidR="00EE3379" w:rsidRDefault="00EE3379" w:rsidP="00EE3379">
      <w:pPr>
        <w:pStyle w:val="ConsPlusNormal"/>
        <w:widowControl/>
        <w:ind w:firstLine="540"/>
        <w:jc w:val="both"/>
      </w:pPr>
    </w:p>
    <w:p w:rsidR="00EE3379" w:rsidRDefault="00EE3379" w:rsidP="00EE3379">
      <w:pPr>
        <w:pStyle w:val="1"/>
        <w:spacing w:line="240" w:lineRule="auto"/>
        <w:ind w:firstLine="0"/>
        <w:jc w:val="center"/>
        <w:rPr>
          <w:bCs/>
          <w:sz w:val="24"/>
        </w:rPr>
      </w:pPr>
      <w:bookmarkStart w:id="0" w:name="_GoBack"/>
      <w:bookmarkEnd w:id="0"/>
      <w:r>
        <w:rPr>
          <w:bCs/>
          <w:sz w:val="24"/>
        </w:rPr>
        <w:t>___________________________</w:t>
      </w:r>
    </w:p>
    <w:p w:rsidR="00EE3379" w:rsidRDefault="00EE3379" w:rsidP="00EE3379"/>
    <w:p w:rsidR="00EE3379" w:rsidRDefault="00EE3379" w:rsidP="00EE3379"/>
    <w:p w:rsidR="007C7307" w:rsidRDefault="007C7307"/>
    <w:sectPr w:rsidR="007C7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E91"/>
    <w:rsid w:val="00031E91"/>
    <w:rsid w:val="007C7307"/>
    <w:rsid w:val="00EE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33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link w:val="Normal"/>
    <w:rsid w:val="00EE3379"/>
    <w:pPr>
      <w:widowControl w:val="0"/>
      <w:snapToGri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">
    <w:name w:val="Обычный2"/>
    <w:rsid w:val="00EE3379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Normal">
    <w:name w:val="Normal Знак"/>
    <w:link w:val="1"/>
    <w:rsid w:val="00EE3379"/>
    <w:rPr>
      <w:rFonts w:ascii="Times New Roman" w:eastAsia="Times New Roman" w:hAnsi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33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link w:val="Normal"/>
    <w:rsid w:val="00EE3379"/>
    <w:pPr>
      <w:widowControl w:val="0"/>
      <w:snapToGri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">
    <w:name w:val="Обычный2"/>
    <w:rsid w:val="00EE3379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Normal">
    <w:name w:val="Normal Знак"/>
    <w:link w:val="1"/>
    <w:rsid w:val="00EE3379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559</Words>
  <Characters>3192</Characters>
  <Application>Microsoft Office Word</Application>
  <DocSecurity>0</DocSecurity>
  <Lines>26</Lines>
  <Paragraphs>7</Paragraphs>
  <ScaleCrop>false</ScaleCrop>
  <Company/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Зимирева Лариса Владимировна</dc:creator>
  <cp:keywords/>
  <dc:description/>
  <cp:lastModifiedBy>Зимирева Лариса Владимировна</cp:lastModifiedBy>
  <cp:revision>2</cp:revision>
  <dcterms:created xsi:type="dcterms:W3CDTF">2017-04-21T00:56:00Z</dcterms:created>
  <dcterms:modified xsi:type="dcterms:W3CDTF">2017-04-21T00:56:00Z</dcterms:modified>
</cp:coreProperties>
</file>