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262D" w14:textId="2F236956" w:rsidR="00A42C08" w:rsidRPr="00825ED8" w:rsidRDefault="00A42C08" w:rsidP="00A42C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sz w:val="24"/>
          <w:szCs w:val="24"/>
        </w:rPr>
        <w:t xml:space="preserve">41.03.01 Зарубежное регионоведение – Азиатские исследования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5219B">
        <w:rPr>
          <w:rFonts w:ascii="Times New Roman" w:hAnsi="Times New Roman" w:cs="Times New Roman"/>
          <w:b/>
          <w:bCs/>
          <w:sz w:val="24"/>
          <w:szCs w:val="24"/>
        </w:rPr>
        <w:t>корейский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35219B">
        <w:rPr>
          <w:rFonts w:ascii="Times New Roman" w:hAnsi="Times New Roman" w:cs="Times New Roman"/>
          <w:b/>
          <w:bCs/>
          <w:sz w:val="24"/>
          <w:szCs w:val="24"/>
        </w:rPr>
        <w:t>китай</w:t>
      </w:r>
      <w:r>
        <w:rPr>
          <w:rFonts w:ascii="Times New Roman" w:hAnsi="Times New Roman" w:cs="Times New Roman"/>
          <w:b/>
          <w:bCs/>
          <w:sz w:val="24"/>
          <w:szCs w:val="24"/>
        </w:rPr>
        <w:t>ский языки</w:t>
      </w:r>
      <w:r w:rsidRPr="00825ED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407480" w14:textId="5D8F606F" w:rsidR="00A42C08" w:rsidRPr="00825ED8" w:rsidRDefault="00A42C08" w:rsidP="00A42C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sz w:val="24"/>
          <w:szCs w:val="24"/>
        </w:rPr>
        <w:t>Очная форма обучения, бакалавриат, 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825ED8">
        <w:rPr>
          <w:rFonts w:ascii="Times New Roman" w:hAnsi="Times New Roman" w:cs="Times New Roman"/>
          <w:b/>
          <w:bCs/>
          <w:sz w:val="24"/>
          <w:szCs w:val="24"/>
        </w:rPr>
        <w:t>год набора.</w:t>
      </w:r>
    </w:p>
    <w:p w14:paraId="04C21869" w14:textId="77777777" w:rsidR="00A42C08" w:rsidRDefault="00A42C08" w:rsidP="00A42C08">
      <w:pPr>
        <w:pStyle w:val="rpdtitlediscname1"/>
        <w:spacing w:before="0" w:after="0"/>
        <w:ind w:firstLine="567"/>
        <w:contextualSpacing/>
        <w:jc w:val="center"/>
        <w:rPr>
          <w:sz w:val="24"/>
          <w:szCs w:val="24"/>
        </w:rPr>
      </w:pPr>
      <w:r w:rsidRPr="00825ED8">
        <w:rPr>
          <w:sz w:val="24"/>
          <w:szCs w:val="24"/>
        </w:rPr>
        <w:t>Аннотации рабочих программ дисциплин.</w:t>
      </w:r>
    </w:p>
    <w:p w14:paraId="252F39AE" w14:textId="77777777" w:rsidR="00A42C08" w:rsidRDefault="00A42C08" w:rsidP="00A42C08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Б1.О</w:t>
      </w:r>
      <w:r>
        <w:rPr>
          <w:rFonts w:ascii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Базовая</w:t>
      </w:r>
      <w:r>
        <w:rPr>
          <w:rFonts w:ascii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часть</w:t>
      </w:r>
    </w:p>
    <w:p w14:paraId="21EFB208" w14:textId="77777777" w:rsidR="00044BEA" w:rsidRPr="00A73E90" w:rsidRDefault="00044BEA" w:rsidP="00044BEA">
      <w:pPr>
        <w:pStyle w:val="1"/>
        <w:shd w:val="clear" w:color="auto" w:fill="FFFFFF"/>
        <w:spacing w:before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“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Физическая культура и спорт</w:t>
      </w:r>
      <w:r w:rsidRPr="00A7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14:paraId="038DA91D" w14:textId="77777777" w:rsidR="00044BEA" w:rsidRPr="00393990" w:rsidRDefault="00044BEA" w:rsidP="00044BE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C9D6698" w14:textId="77777777" w:rsidR="00044BEA" w:rsidRPr="00393990" w:rsidRDefault="00044BEA" w:rsidP="00044BE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учебной дисциплины «Физическая культура и спорт»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 </w:t>
      </w:r>
    </w:p>
    <w:p w14:paraId="6D75C3BC" w14:textId="77777777" w:rsidR="00044BEA" w:rsidRPr="00393990" w:rsidRDefault="00044BEA" w:rsidP="00044BE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9E30080" w14:textId="77777777" w:rsidR="00044BEA" w:rsidRPr="00393990" w:rsidRDefault="00044BEA" w:rsidP="00044BE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В высших учебных заведениях «Физическая культура и спорт» представлена как учебная дисциплина и важнейший компонент целостного развития личности, которая относится к базовой части образовательных программ модуля дисциплины Б 1.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Настоящая рабочая программа по учебной дисциплине «Физическая культура и спорт» для студентов III курса (6 семестр) очно-заочной формы обучения всех направлений и профилей подготовки составлена с учётом необходимых основополагающих законодательных, инструктивных и программных документов, определяющих основную направленность, объём и содержание учебных занятий по физической культуре в высшей школе.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Общая трудоемкость дисциплины составляет 2 зачетные единицы, 72 часа.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Форма контроля: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Промежуточная аттестация – экзамен (6 семестр).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Занятия проходят согласно регламенту вузовской программы обучения студентов по физической культуре в объеме 72 часов, которые распределяются на 6 семестр обучения.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Программа состоит из трех блоков: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– Учебно-тренировочные занятия – 18 часов;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– Лекционный – 18 часов;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– Самостоятельная работа студентов – 36 часов.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1 блок – Учебно-тренировочные занятия: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Цель раздела повысить общее функциональное состояние студентов, а также развитие и совершенствование физических качеств.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Учебно-тренировочные занятия раздела включают в себя средства и методы общей физической подготовки с элементами таких видов спорта, как легкая атлетика, игровые виды спорта (баскетбол, футбол, волейбол), подвижные игры, лыжный спорт, конькобежный спорт и мн. другое.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2 блок – Лекционный, содержит теоретический раздел программы и предполагает овладение студентами знаний по основам теории и методики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физиче¬ского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воспитания. Теоретические знания сообщаются в форме лекционного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материа¬ла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, затем, принимается экзамен.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3 блок Самостоятельная работа студентов заключается в самостоятельном изучении теоретических основ (работа с рекомендуемой литературой), закреплении изученного материала и получении теоретических знаний, умений и навыков в области физической культуры и спорта. А также, в повышении общего функционального состояния, при самостоятельной физической подготовке, используя средства и методы общей физической подготовки с элементами таких видов спорта, как легкая атлетика, гимнастика, игровые виды спорта (баскетбол, футбол, волейбол), подвижные игры, единоборства, йогу, силовые виды спорта (пауэрлифтинг, бодибилдинг, тяжелая атлетика, гиревой спорт) и мн. другое для тестирования физической и теоретической подготовленности.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Самостоятельная работа студентов по физической культуре имеет своей целью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у студентов компетенций связанных с пониманием и правильным использованием представлений о физической культуре личности, методов физического воспитания для повышения адаптационных резервов организма, укрепления здоровья и для последующего применения полученных методических знаний, умений и навыков в интересах обеспечения активной и конкурентоспособной профессиональной деятельности.</w:t>
      </w:r>
    </w:p>
    <w:p w14:paraId="74971C6B" w14:textId="77777777" w:rsidR="00044BEA" w:rsidRPr="00393990" w:rsidRDefault="00044BEA" w:rsidP="00044BE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42A209E" w14:textId="77777777" w:rsidR="00044BEA" w:rsidRPr="00393990" w:rsidRDefault="00044BEA" w:rsidP="00044BE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F322F08" w14:textId="77777777" w:rsidR="00044BEA" w:rsidRPr="00393990" w:rsidRDefault="00044BEA" w:rsidP="00044BE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03431363" w14:textId="77777777" w:rsidR="00044BEA" w:rsidRPr="00393990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культуры; здоровье человека как ценность и факторы, его определяющие;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факторах, воздействующих на организм человека; о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Сформировать посредством физической культуры понимания о необходимости соблюдения здорового образа жизни, его составляющих; интегрировать полученные знания в формирование профессионально значимых умений и навыков; знать способы сохранения и укрепления здоровья; взаимосвязь общей культуры студента и его образа жизни; знать о влиянии вредных привычек на организм человека; </w:t>
      </w:r>
    </w:p>
    <w:p w14:paraId="3F4B6966" w14:textId="77777777" w:rsidR="00044BEA" w:rsidRPr="00393990" w:rsidRDefault="00044BEA" w:rsidP="00044BE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B173CE2" w14:textId="77777777" w:rsidR="00044BEA" w:rsidRPr="00393990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Применять методы производственной физической культуры для работающих специалистов на производстве, используя знания в особенностях выбора форм, методов и средств физической культуры и спорта в рабочее и свободное время с учетом влияния индивидуальных особенностей, географо-климатических условий и других факторов.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культуры и спорта для формирования психических качеств личности; использовать различные системы физических упражнений в формировании здорового образа жизни; применение современных технологий, в том числе и биоуправления как способа отказа от вредных привычек; </w:t>
      </w:r>
    </w:p>
    <w:p w14:paraId="558777E0" w14:textId="77777777" w:rsidR="00044BEA" w:rsidRPr="00393990" w:rsidRDefault="00044BEA" w:rsidP="00044BE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90EBB0B" w14:textId="77777777" w:rsidR="00044BEA" w:rsidRPr="00393990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Знаниями и навыками здорового образа жизни, способами сохранения и укрепления здоровья. Способен следовать социально-значимым представлениям о здоровом образе жизни, придерживаться здорового образа жизни;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Методами и средствами физической культуры, самостоятельно применять их для повышения адаптационных резервов организма, укрепления здоровья, самостоятельно совершенствовать основные физические качества основами общей физической подготовки в системе физического воспитания. </w:t>
      </w:r>
    </w:p>
    <w:p w14:paraId="552A79B3" w14:textId="77777777" w:rsidR="00044BEA" w:rsidRPr="00393990" w:rsidRDefault="00044BEA" w:rsidP="00044BE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98BA6A9" w14:textId="0C699E8F" w:rsidR="00044BEA" w:rsidRDefault="00044BEA" w:rsidP="00044BE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8040D0" w14:textId="77777777" w:rsidR="00044BEA" w:rsidRPr="00044BEA" w:rsidRDefault="00044BEA" w:rsidP="00044B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BEA">
        <w:rPr>
          <w:rFonts w:ascii="Times New Roman" w:hAnsi="Times New Roman" w:cs="Times New Roman"/>
          <w:b/>
          <w:sz w:val="24"/>
          <w:szCs w:val="24"/>
        </w:rPr>
        <w:t>Общая</w:t>
      </w:r>
      <w:r w:rsidRPr="00044B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4BEA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044BEA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044BEA">
        <w:rPr>
          <w:rFonts w:ascii="Times New Roman" w:hAnsi="Times New Roman" w:cs="Times New Roman"/>
          <w:sz w:val="24"/>
          <w:szCs w:val="24"/>
        </w:rPr>
        <w:t>-</w:t>
      </w:r>
      <w:r w:rsidRPr="00044B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BEA">
        <w:rPr>
          <w:rFonts w:ascii="Times New Roman" w:hAnsi="Times New Roman" w:cs="Times New Roman"/>
          <w:sz w:val="24"/>
          <w:szCs w:val="24"/>
        </w:rPr>
        <w:t>2</w:t>
      </w:r>
      <w:r w:rsidRPr="00044B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44BEA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A4331B3" w14:textId="20DA915C" w:rsidR="00044BEA" w:rsidRPr="00044BEA" w:rsidRDefault="00044BEA" w:rsidP="00044BEA">
      <w:pPr>
        <w:spacing w:after="0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44BEA">
        <w:rPr>
          <w:rFonts w:ascii="Times New Roman" w:hAnsi="Times New Roman" w:cs="Times New Roman"/>
          <w:b/>
          <w:sz w:val="24"/>
          <w:szCs w:val="24"/>
        </w:rPr>
        <w:t>Формы</w:t>
      </w:r>
      <w:r w:rsidRPr="00044BEA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44BEA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044B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44BEA">
        <w:rPr>
          <w:rFonts w:ascii="Times New Roman" w:hAnsi="Times New Roman" w:cs="Times New Roman"/>
          <w:sz w:val="24"/>
          <w:szCs w:val="24"/>
        </w:rPr>
        <w:t>-</w:t>
      </w:r>
      <w:r w:rsidRPr="00044B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44BEA">
        <w:rPr>
          <w:rFonts w:ascii="Times New Roman" w:hAnsi="Times New Roman" w:cs="Times New Roman"/>
          <w:sz w:val="24"/>
          <w:szCs w:val="24"/>
        </w:rPr>
        <w:t>экзамен</w:t>
      </w:r>
      <w:r w:rsidRPr="00044B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44B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44BEA">
        <w:rPr>
          <w:rFonts w:ascii="Times New Roman" w:hAnsi="Times New Roman" w:cs="Times New Roman"/>
          <w:sz w:val="24"/>
          <w:szCs w:val="24"/>
        </w:rPr>
        <w:t xml:space="preserve"> </w:t>
      </w:r>
      <w:r w:rsidRPr="00044BEA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4AF4918A" w14:textId="59C9A63A" w:rsidR="00044BEA" w:rsidRDefault="00044BE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5E381" w14:textId="77777777" w:rsidR="00044BEA" w:rsidRPr="00EE4328" w:rsidRDefault="00044BEA" w:rsidP="00044BEA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E85A69A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8553A82" w14:textId="77777777" w:rsidR="00044BEA" w:rsidRPr="00C36124" w:rsidRDefault="00044BEA" w:rsidP="00044BE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>аключается в выявлении основных тенденций, особенностей и закономерн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остей в историческом развитии.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Курс лекций посвящен основным проблемам отечественной истории и ее методологии с точки зрения культурно-цивилизационного подхода. Курс в сжатой форме охватывает практически все основные события истории России и раскрывает их взаимосвязь. Концепция курса сочетается с использованием новейших достижений современной исторической науки. </w:t>
      </w:r>
    </w:p>
    <w:p w14:paraId="78B281E3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732DDA9F" w14:textId="77777777" w:rsidR="00044BEA" w:rsidRPr="00C36124" w:rsidRDefault="00044BEA" w:rsidP="00044BE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Учебный курс «История» является неотъемлемой составляющей в подготовке специалистов разного профиля. Он входит в профессиональный цикл Базового блока. Дисциплина изучается на первом курсе высшего образования.</w:t>
      </w:r>
    </w:p>
    <w:p w14:paraId="4128FB06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C32F95B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A9512A5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3F8FDB6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основные факты, процессы и явления, характеризующие целостность и системность отечественной и всемирной истории;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периодизацию всемирной и отечественной истории;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историческую обусловленность современных общественных процессов; - особенности исторического пути России, ее роль в мировом сообществе; </w:t>
      </w:r>
    </w:p>
    <w:p w14:paraId="722A0AAD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1E88DB3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процессы развития региона во взаимосвязи с общемировыми и общероссийскими процессами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проводить поиск исторической информации в источниках разного типа;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историческую информацию, представленную в разных знаковых системах (текст, карта, таблица, схема);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представлять результаты изучения исторического материала в формах конспекта, реферата;</w:t>
      </w:r>
    </w:p>
    <w:p w14:paraId="6190F9CC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1CBE4EC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представлениями о событиях российской и всемирной истории, основанными на принципе историзма;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анализа исторических источников;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приемами ведения дискуссии и полемики. </w:t>
      </w:r>
    </w:p>
    <w:p w14:paraId="5619F518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CDC7EDF" w14:textId="77777777" w:rsidR="00044BEA" w:rsidRDefault="00044BEA" w:rsidP="00005702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71FC1317" w14:textId="77777777" w:rsidR="00044BEA" w:rsidRDefault="00044BEA" w:rsidP="00044BE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4B">
        <w:rPr>
          <w:rFonts w:ascii="Times New Roman" w:hAnsi="Times New Roman" w:cs="Times New Roman"/>
          <w:b/>
          <w:sz w:val="24"/>
          <w:szCs w:val="24"/>
        </w:rPr>
        <w:t>Общая</w:t>
      </w:r>
      <w:r w:rsidRPr="002F75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2F754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-</w:t>
      </w:r>
      <w:r w:rsidRPr="002F7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4</w:t>
      </w:r>
      <w:r w:rsidRPr="002F75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E7550A4" w14:textId="77777777" w:rsidR="00044BEA" w:rsidRPr="002F754B" w:rsidRDefault="00044BEA" w:rsidP="00044BE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4B">
        <w:rPr>
          <w:rFonts w:ascii="Times New Roman" w:hAnsi="Times New Roman" w:cs="Times New Roman"/>
          <w:b/>
          <w:sz w:val="24"/>
          <w:szCs w:val="24"/>
        </w:rPr>
        <w:t>Формы</w:t>
      </w:r>
      <w:r w:rsidRPr="002F754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2F75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-</w:t>
      </w:r>
      <w:r w:rsidRPr="002F75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экзамен</w:t>
      </w:r>
      <w:r w:rsidRPr="002F7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 xml:space="preserve">(2 </w:t>
      </w:r>
      <w:r w:rsidRPr="002F754B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25A38403" w14:textId="77777777" w:rsidR="00044BEA" w:rsidRDefault="00044BEA" w:rsidP="00044BEA">
      <w:pPr>
        <w:pStyle w:val="rpdtitlediscname1"/>
        <w:spacing w:before="0" w:after="0"/>
        <w:ind w:firstLine="567"/>
        <w:contextualSpacing/>
        <w:jc w:val="center"/>
        <w:rPr>
          <w:sz w:val="24"/>
          <w:szCs w:val="24"/>
        </w:rPr>
      </w:pPr>
    </w:p>
    <w:p w14:paraId="0D0C383E" w14:textId="77777777" w:rsidR="00044BEA" w:rsidRPr="00EE4328" w:rsidRDefault="00044BEA" w:rsidP="00044BEA">
      <w:pPr>
        <w:pStyle w:val="1"/>
        <w:shd w:val="clear" w:color="auto" w:fill="FFFFFF"/>
        <w:spacing w:before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E43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C36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8D64B23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00D426D" w14:textId="77777777" w:rsidR="00044BEA" w:rsidRPr="00C36124" w:rsidRDefault="00044BEA" w:rsidP="00044BE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lastRenderedPageBreak/>
        <w:t>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</w:t>
      </w:r>
    </w:p>
    <w:p w14:paraId="57BA18BA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9537C34" w14:textId="77777777" w:rsidR="00044BEA" w:rsidRPr="00C36124" w:rsidRDefault="00044BEA" w:rsidP="00044BEA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«Иностранный язык» является дисциплиной базовой части Б1.Б.2.5 блока Дисциплины (модули). </w:t>
      </w:r>
    </w:p>
    <w:p w14:paraId="32D08832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505AD93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5E097D9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42E498E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-особенности произносительной стороны речи: буквы и звуки их передающие, интонацию вопросительного и отрицательного предложения, перечисления;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-активный лексический минимум для применения в продуктивных видах речевой деятельности (говорении и письме) и дополнительный пассивный лексический минимум для рецептивных видов речевой деятельности (аудирование и письмо) в рамках изученной тематики и при реализации СРС;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-базовые грамматические конструкции, обеспечивающие общение в рамках изученных тем, грамматические структуры пассивного грамматического минимума, необходимые для понимания прочитанных текстов, перевода и построения высказываний по прочитанному. </w:t>
      </w:r>
    </w:p>
    <w:p w14:paraId="0EC8B1BE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45781BE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реализовать монологическую речь в речевых ситуациях тем, предусмотренных программой;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вести односторонний диалог-расспрос, двусторонний диалог-расспрос, с выражением своего мнения, сожаления, удивления;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понимать на слух учебные тексты, высказывания говорящих в рамках изученных тем повседневного и профессионально-ориентированного общения с общим и полным охватом содержания;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читать тексты, сообщения, эссе с общим и полным пониманием содержания прочитанного;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>- оформлять письменные высказывания в виде сообщений, писем, презентаций, эссе.</w:t>
      </w:r>
    </w:p>
    <w:p w14:paraId="6C1926F2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BF7F259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 xml:space="preserve">- изучаемым языком для реализации иноязычного общения с учетом освоенного уровня;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знаниями о культуре страны изучаемого языка в сравнении с культурой и традициями родного края, страны;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самостоятельной работы по освоению иностранного языка; </w:t>
      </w:r>
      <w:r w:rsidRPr="00C36124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работы со словарем, иноязычными сайтами, ТСО. </w:t>
      </w:r>
    </w:p>
    <w:p w14:paraId="1219117C" w14:textId="77777777" w:rsidR="00044BEA" w:rsidRPr="00C36124" w:rsidRDefault="00044BEA" w:rsidP="00044B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6C06AA8" w14:textId="77777777" w:rsidR="00044BEA" w:rsidRPr="00C36124" w:rsidRDefault="00044BEA" w:rsidP="00044BE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C3612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C36124">
        <w:rPr>
          <w:rFonts w:ascii="Times New Roman" w:eastAsia="Times New Roman" w:hAnsi="Times New Roman" w:cs="Times New Roman"/>
          <w:sz w:val="24"/>
          <w:szCs w:val="24"/>
        </w:rPr>
        <w:t>) языке(ах)</w:t>
      </w:r>
    </w:p>
    <w:p w14:paraId="7EC89A1A" w14:textId="77777777" w:rsidR="00044BEA" w:rsidRDefault="00044BEA" w:rsidP="00044BE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124">
        <w:rPr>
          <w:rFonts w:ascii="Times New Roman" w:eastAsia="Times New Roman" w:hAnsi="Times New Roman" w:cs="Times New Roman"/>
          <w:sz w:val="24"/>
          <w:szCs w:val="24"/>
        </w:rPr>
        <w:t>ОПК-1 -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</w:t>
      </w:r>
      <w:proofErr w:type="spellStart"/>
      <w:r w:rsidRPr="00C36124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C36124">
        <w:rPr>
          <w:rFonts w:ascii="Times New Roman" w:eastAsia="Times New Roman" w:hAnsi="Times New Roman" w:cs="Times New Roman"/>
          <w:sz w:val="24"/>
          <w:szCs w:val="24"/>
        </w:rPr>
        <w:t>) языке(ах) на основе применения понятийного аппарата по профилю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CCC6F0" w14:textId="77777777" w:rsidR="00044BEA" w:rsidRDefault="00044BEA" w:rsidP="00044BE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4B">
        <w:rPr>
          <w:rFonts w:ascii="Times New Roman" w:hAnsi="Times New Roman" w:cs="Times New Roman"/>
          <w:b/>
          <w:sz w:val="24"/>
          <w:szCs w:val="24"/>
        </w:rPr>
        <w:t>Общая</w:t>
      </w:r>
      <w:r w:rsidRPr="002F75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2F754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-</w:t>
      </w:r>
      <w:r w:rsidRPr="002F7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4</w:t>
      </w:r>
      <w:r w:rsidRPr="002F754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AF8C9D0" w14:textId="77777777" w:rsidR="00044BEA" w:rsidRPr="002F754B" w:rsidRDefault="00044BEA" w:rsidP="00044BEA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54B">
        <w:rPr>
          <w:rFonts w:ascii="Times New Roman" w:hAnsi="Times New Roman" w:cs="Times New Roman"/>
          <w:b/>
          <w:sz w:val="24"/>
          <w:szCs w:val="24"/>
        </w:rPr>
        <w:t>Формы</w:t>
      </w:r>
      <w:r w:rsidRPr="002F754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2F754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-</w:t>
      </w:r>
      <w:r w:rsidRPr="002F754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2F754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75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1,</w:t>
      </w:r>
      <w:r w:rsidRPr="002F754B">
        <w:rPr>
          <w:rFonts w:ascii="Times New Roman" w:hAnsi="Times New Roman" w:cs="Times New Roman"/>
          <w:sz w:val="24"/>
          <w:szCs w:val="24"/>
        </w:rPr>
        <w:t xml:space="preserve">2 </w:t>
      </w:r>
      <w:r w:rsidRPr="002F754B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35632EAB" w14:textId="77777777" w:rsidR="00044BEA" w:rsidRDefault="00044BE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22492" w14:textId="77777777" w:rsidR="00044BEA" w:rsidRPr="000F1182" w:rsidRDefault="00044BEA" w:rsidP="00044BEA">
      <w:pPr>
        <w:pStyle w:val="rpdtitlediscname1"/>
        <w:spacing w:before="0" w:after="0"/>
        <w:jc w:val="center"/>
        <w:rPr>
          <w:sz w:val="24"/>
          <w:szCs w:val="24"/>
        </w:rPr>
      </w:pPr>
      <w:r w:rsidRPr="000F1182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0F1182">
        <w:rPr>
          <w:sz w:val="24"/>
          <w:szCs w:val="24"/>
        </w:rPr>
        <w:t>Философия</w:t>
      </w:r>
      <w:r>
        <w:rPr>
          <w:sz w:val="24"/>
          <w:szCs w:val="24"/>
        </w:rPr>
        <w:t>»</w:t>
      </w:r>
    </w:p>
    <w:p w14:paraId="2241D5B3" w14:textId="77777777" w:rsidR="00044BEA" w:rsidRPr="000F1182" w:rsidRDefault="00044BEA" w:rsidP="00044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2AFF3A4" w14:textId="77777777" w:rsidR="00044BEA" w:rsidRPr="000F1182" w:rsidRDefault="00044BEA" w:rsidP="0004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учебной дисциплины «Философия» является формирование у студентов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представлений о мире как целом и месте человека в нем, о взаимоотношениях между человеком и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</w:r>
      <w:r w:rsidRPr="000F1182">
        <w:rPr>
          <w:rFonts w:ascii="Times New Roman" w:eastAsia="Times New Roman" w:hAnsi="Times New Roman" w:cs="Times New Roman"/>
          <w:sz w:val="24"/>
          <w:szCs w:val="24"/>
        </w:rPr>
        <w:lastRenderedPageBreak/>
        <w:t>миром, о путях и способах познания и преобразования человеком мира, о будущем этого мира</w:t>
      </w:r>
    </w:p>
    <w:p w14:paraId="4322BC96" w14:textId="77777777" w:rsidR="00044BEA" w:rsidRPr="000F1182" w:rsidRDefault="00044BEA" w:rsidP="0004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6A99073" w14:textId="77777777" w:rsidR="00044BEA" w:rsidRPr="000F1182" w:rsidRDefault="00044BEA" w:rsidP="0004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«Философия» является дисциплиной базовой части. Шифр дисциплины: Б1.Б.2.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Компетенция, сформированная в результате освоения дисциплины, является необходимой для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>формирования мировоззренческой позиции будущего специалиста ОК-1</w:t>
      </w:r>
    </w:p>
    <w:p w14:paraId="521749F8" w14:textId="77777777" w:rsidR="00044BEA" w:rsidRPr="000F1182" w:rsidRDefault="00044BEA" w:rsidP="0004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27D7FCA" w14:textId="77777777" w:rsidR="00044BEA" w:rsidRPr="000F1182" w:rsidRDefault="00044BEA" w:rsidP="0004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39C5A47" w14:textId="77777777" w:rsidR="00044BEA" w:rsidRPr="000F1182" w:rsidRDefault="00044BEA" w:rsidP="0004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0400CDE" w14:textId="77777777" w:rsidR="00044BEA" w:rsidRPr="000F1182" w:rsidRDefault="00044BEA" w:rsidP="00044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sz w:val="24"/>
          <w:szCs w:val="24"/>
        </w:rPr>
        <w:t xml:space="preserve">- основные философские понятия и категории, закономерности развития природы, общества и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мышления;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>- закономерности становления и развития социальных систем, общностей, групп, личностей</w:t>
      </w:r>
    </w:p>
    <w:p w14:paraId="543A6788" w14:textId="77777777" w:rsidR="00044BEA" w:rsidRPr="000F1182" w:rsidRDefault="00044BEA" w:rsidP="0004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FA29FCD" w14:textId="77777777" w:rsidR="00044BEA" w:rsidRPr="000F1182" w:rsidRDefault="00044BEA" w:rsidP="00044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sz w:val="24"/>
          <w:szCs w:val="24"/>
        </w:rPr>
        <w:t xml:space="preserve">- применять понятийно-категориальный аппарат философии, основные законы гуманитарных и социальных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наук в профессиональной деятельности, корректно использовать в своей деятельности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профессиональную лексику;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- ориентироваться в мировом историческом процессе, анализировать процессы и явления,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происходящие в обществе;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применять методы и средства познания для интеллектуального развития, повышения культурного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>уровня, профессиональной компетентности.</w:t>
      </w:r>
    </w:p>
    <w:p w14:paraId="7CD95BAD" w14:textId="77777777" w:rsidR="00044BEA" w:rsidRPr="000F1182" w:rsidRDefault="00044BEA" w:rsidP="00044B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99F04BE" w14:textId="77777777" w:rsidR="00044BEA" w:rsidRPr="000F1182" w:rsidRDefault="00044BEA" w:rsidP="00044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sz w:val="24"/>
          <w:szCs w:val="24"/>
        </w:rPr>
        <w:t xml:space="preserve">- методами логического анализа различного рода суждений, навыками публичной речи,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аргументации, ведения дискуссий и полемики;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способностью использовать теоретические общефилософские знания в практической деятельности, </w:t>
      </w:r>
      <w:r w:rsidRPr="000F1182">
        <w:rPr>
          <w:rFonts w:ascii="Times New Roman" w:eastAsia="Times New Roman" w:hAnsi="Times New Roman" w:cs="Times New Roman"/>
          <w:sz w:val="24"/>
          <w:szCs w:val="24"/>
        </w:rPr>
        <w:br/>
        <w:t>навыками целостного подхода к анализу проблем общества</w:t>
      </w:r>
    </w:p>
    <w:p w14:paraId="2485C178" w14:textId="77777777" w:rsidR="00044BEA" w:rsidRPr="000F1182" w:rsidRDefault="00044BEA" w:rsidP="00044B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A5BE745" w14:textId="77777777" w:rsidR="00044BEA" w:rsidRPr="000F1182" w:rsidRDefault="00044BEA" w:rsidP="00005702">
      <w:pPr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1182">
        <w:rPr>
          <w:rFonts w:ascii="Times New Roman" w:eastAsia="Times New Roman" w:hAnsi="Times New Roman" w:cs="Times New Roman"/>
          <w:sz w:val="24"/>
          <w:szCs w:val="24"/>
        </w:rPr>
        <w:t xml:space="preserve">ОК-1 - способностью использовать основы философских знаний для формирования мировоззренческой позиции </w:t>
      </w:r>
    </w:p>
    <w:p w14:paraId="72C41143" w14:textId="77777777" w:rsidR="00044BEA" w:rsidRPr="000F1182" w:rsidRDefault="00044BEA" w:rsidP="00044BEA">
      <w:pPr>
        <w:pStyle w:val="a3"/>
        <w:spacing w:before="0" w:beforeAutospacing="0" w:after="0" w:afterAutospacing="0"/>
        <w:jc w:val="both"/>
      </w:pPr>
      <w:r w:rsidRPr="000F1182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66D73751" w14:textId="77777777" w:rsidR="00044BEA" w:rsidRPr="00286123" w:rsidRDefault="00044BEA" w:rsidP="00044BE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123">
        <w:rPr>
          <w:rFonts w:ascii="Times New Roman" w:hAnsi="Times New Roman" w:cs="Times New Roman"/>
          <w:b/>
          <w:sz w:val="24"/>
          <w:szCs w:val="24"/>
        </w:rPr>
        <w:t>Общая</w:t>
      </w:r>
      <w:r w:rsidRPr="002861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28612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-</w:t>
      </w:r>
      <w:r w:rsidRPr="002861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972018E" w14:textId="77777777" w:rsidR="00044BEA" w:rsidRDefault="00044BEA" w:rsidP="00044BE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6123">
        <w:rPr>
          <w:rFonts w:ascii="Times New Roman" w:hAnsi="Times New Roman" w:cs="Times New Roman"/>
          <w:b/>
          <w:sz w:val="24"/>
          <w:szCs w:val="24"/>
        </w:rPr>
        <w:t>Формы</w:t>
      </w:r>
      <w:r w:rsidRPr="0028612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2861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-</w:t>
      </w:r>
      <w:r w:rsidRPr="002861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экзамен</w:t>
      </w:r>
      <w:r w:rsidRPr="002861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6123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5B28A56" w14:textId="77777777" w:rsidR="00044BEA" w:rsidRDefault="00044BE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71F8B5" w14:textId="77777777" w:rsidR="00044BEA" w:rsidRPr="000D0E89" w:rsidRDefault="00044BEA" w:rsidP="00044BEA">
      <w:pPr>
        <w:pStyle w:val="rpdtitlediscname1"/>
        <w:spacing w:before="0" w:after="0"/>
        <w:contextualSpacing/>
        <w:jc w:val="center"/>
        <w:rPr>
          <w:sz w:val="24"/>
          <w:szCs w:val="24"/>
        </w:rPr>
      </w:pPr>
      <w:bookmarkStart w:id="0" w:name="_Hlk118382693"/>
      <w:r w:rsidRPr="000D0E89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4B49BA">
        <w:rPr>
          <w:sz w:val="24"/>
          <w:szCs w:val="24"/>
        </w:rPr>
        <w:t>Экономика и основы проектной деятельности</w:t>
      </w:r>
      <w:r>
        <w:rPr>
          <w:sz w:val="24"/>
          <w:szCs w:val="24"/>
        </w:rPr>
        <w:t>»</w:t>
      </w:r>
    </w:p>
    <w:bookmarkEnd w:id="0"/>
    <w:p w14:paraId="585F0E12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1ABABF8" w14:textId="77777777" w:rsidR="00044BEA" w:rsidRPr="004B49BA" w:rsidRDefault="00044BEA" w:rsidP="00044B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основ современного экономического мышления, целостного представления об основных закономерностях экономической жизни общества. </w:t>
      </w:r>
    </w:p>
    <w:p w14:paraId="41F1245B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B0C9A0A" w14:textId="77777777" w:rsidR="00044BEA" w:rsidRPr="004B49BA" w:rsidRDefault="00044BEA" w:rsidP="00044B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>Дисциплина входит в базовую часть блока Б1. Курс "Экономика" основывается на изучении дисциплины "Обществознание". Компетенции, сформированные в результате освоения содержания дисциплины, необходимы для подготовки к итоговой государственной аттестации.</w:t>
      </w:r>
    </w:p>
    <w:p w14:paraId="0D7E4974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0D4961F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обучения по дисциплине.</w:t>
      </w:r>
    </w:p>
    <w:p w14:paraId="368FF8D5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C49C77D" w14:textId="77777777" w:rsidR="00044BEA" w:rsidRPr="004B49BA" w:rsidRDefault="00044BEA" w:rsidP="00044B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>Основные категории и понятия экономической теории и управления проектами</w:t>
      </w:r>
    </w:p>
    <w:p w14:paraId="4576E485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D29A18C" w14:textId="77777777" w:rsidR="00044BEA" w:rsidRPr="004B49BA" w:rsidRDefault="00044BEA" w:rsidP="00044B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основные положения и методы экономической науки в профессиональной деятельности. </w:t>
      </w:r>
    </w:p>
    <w:p w14:paraId="412772E4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16F788F" w14:textId="77777777" w:rsidR="00044BEA" w:rsidRPr="004B49BA" w:rsidRDefault="00044BEA" w:rsidP="00044B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анализа, обобщения, восприятия экономической информации </w:t>
      </w:r>
    </w:p>
    <w:p w14:paraId="4C70D6B9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FEA49B5" w14:textId="77777777" w:rsidR="00044BEA" w:rsidRPr="004B49BA" w:rsidRDefault="00044BEA" w:rsidP="00005702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ОК-3 - способностью использовать основы экономических знаний в различных сферах жизнедеятельности </w:t>
      </w:r>
    </w:p>
    <w:p w14:paraId="7A1A57B4" w14:textId="77777777" w:rsidR="00044BEA" w:rsidRDefault="00044BEA" w:rsidP="00044BEA">
      <w:pPr>
        <w:pStyle w:val="a3"/>
        <w:spacing w:before="0" w:beforeAutospacing="0" w:after="0" w:afterAutospacing="0"/>
        <w:contextualSpacing/>
        <w:jc w:val="both"/>
      </w:pPr>
      <w:r w:rsidRPr="004B49BA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5FA38202" w14:textId="77777777" w:rsidR="00044BEA" w:rsidRPr="00286123" w:rsidRDefault="00044BEA" w:rsidP="00044BE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123">
        <w:rPr>
          <w:rFonts w:ascii="Times New Roman" w:hAnsi="Times New Roman" w:cs="Times New Roman"/>
          <w:b/>
          <w:sz w:val="24"/>
          <w:szCs w:val="24"/>
        </w:rPr>
        <w:t>Общая</w:t>
      </w:r>
      <w:r w:rsidRPr="002861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28612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-</w:t>
      </w:r>
      <w:r w:rsidRPr="002861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2</w:t>
      </w:r>
      <w:r w:rsidRPr="0028612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EBF7D0A" w14:textId="77777777" w:rsidR="00044BEA" w:rsidRDefault="00044BEA" w:rsidP="00044BE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86123">
        <w:rPr>
          <w:rFonts w:ascii="Times New Roman" w:hAnsi="Times New Roman" w:cs="Times New Roman"/>
          <w:b/>
          <w:sz w:val="24"/>
          <w:szCs w:val="24"/>
        </w:rPr>
        <w:t>Формы</w:t>
      </w:r>
      <w:r w:rsidRPr="0028612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28612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-</w:t>
      </w:r>
      <w:r w:rsidRPr="002861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зачет</w:t>
      </w:r>
      <w:r w:rsidRPr="0028612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23">
        <w:rPr>
          <w:rFonts w:ascii="Times New Roman" w:hAnsi="Times New Roman" w:cs="Times New Roman"/>
          <w:sz w:val="24"/>
          <w:szCs w:val="24"/>
        </w:rPr>
        <w:t>(1</w:t>
      </w:r>
      <w:r w:rsidRPr="00286123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32CBB34" w14:textId="77777777" w:rsidR="00044BEA" w:rsidRDefault="00044BEA" w:rsidP="00044BE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6169A2C" w14:textId="77777777" w:rsidR="00044BEA" w:rsidRPr="004B49BA" w:rsidRDefault="00044BEA" w:rsidP="00044BEA">
      <w:pPr>
        <w:shd w:val="clear" w:color="auto" w:fill="FFFFFF"/>
        <w:spacing w:after="0" w:line="240" w:lineRule="auto"/>
        <w:ind w:firstLine="708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 xml:space="preserve">Рабочая программа по дисциплине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«</w:t>
      </w:r>
      <w:r w:rsidRPr="004B49BA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Безопасность жизнедеятельности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</w:rPr>
        <w:t>»</w:t>
      </w:r>
    </w:p>
    <w:p w14:paraId="3C25737C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3CC2C4D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«Безопасность жизнедеятельности» (БЖД) является обязательным и важнейшим компонентом </w:t>
      </w:r>
      <w:proofErr w:type="spellStart"/>
      <w:r w:rsidRPr="004B49BA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4B49BA">
        <w:rPr>
          <w:rFonts w:ascii="Times New Roman" w:eastAsia="Times New Roman" w:hAnsi="Times New Roman" w:cs="Times New Roman"/>
          <w:sz w:val="24"/>
          <w:szCs w:val="24"/>
        </w:rPr>
        <w:t>–методического комплекса дисциплины БЖД. Учебная дисциплина "Безопасность жизнедеятельности" - обязательная дисциплина федеральных государственных образовательных стандартов всех направлений первого уровня высшего профессионального образования бакалавриата, обязательная общепрофессиональная дисциплина, в которой объединены междисциплинарные проблемы тематики безопасного взаимодействия человека со средой обитания (производственной, бытовой, городской, природной) и вопросы защиты от негативных факторов во всех сферах человеческой деятельности, включая за</w:t>
      </w:r>
      <w:r>
        <w:rPr>
          <w:rFonts w:ascii="Times New Roman" w:eastAsia="Times New Roman" w:hAnsi="Times New Roman" w:cs="Times New Roman"/>
          <w:sz w:val="24"/>
          <w:szCs w:val="24"/>
        </w:rPr>
        <w:t>щиту от чрезвычайных ситуаций.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 Учебная дисциплина «Безопасность жизнедеятельности» – обязательная дисциплина федеральных государственных образовательных стандартов всех направлений первого уровня высшего профессионального образования (бакалавриата) и специалитета.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>Основной целью образования по дисциплине «Безопасность жизнедеятельности» является формирование профессиональной культуры безопасности (</w:t>
      </w:r>
      <w:proofErr w:type="spellStart"/>
      <w:r w:rsidRPr="004B49BA">
        <w:rPr>
          <w:rFonts w:ascii="Times New Roman" w:eastAsia="Times New Roman" w:hAnsi="Times New Roman" w:cs="Times New Roman"/>
          <w:sz w:val="24"/>
          <w:szCs w:val="24"/>
        </w:rPr>
        <w:t>ноксологической</w:t>
      </w:r>
      <w:proofErr w:type="spellEnd"/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 , умений и навыков для обеспечения безопасности в сфере профессиональной деятельности , характера м</w:t>
      </w:r>
      <w:r>
        <w:rPr>
          <w:rFonts w:ascii="Times New Roman" w:eastAsia="Times New Roman" w:hAnsi="Times New Roman" w:cs="Times New Roman"/>
          <w:sz w:val="24"/>
          <w:szCs w:val="24"/>
        </w:rPr>
        <w:t>ышления и ценностных ориентаций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, при которых вопросы безопасности рассматриваются в качестве приоритета. </w:t>
      </w:r>
    </w:p>
    <w:p w14:paraId="4ACC27B1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51B811A" w14:textId="77777777" w:rsidR="00044BEA" w:rsidRPr="004B49BA" w:rsidRDefault="00044BEA" w:rsidP="00044B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дисциплина базовой части учебного цикла Б.1 Б4;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>- дисциплина «Безопасность жизнедеятельности» – обязательная дисциплина базовой части профессионального цикла, которая наряду с прикладной технической направленностью, ориентирована на повышение гуманистической составляющей и ба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зируется на знаниях,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полученных при изучении дисциплин гуманитарного, социального и экономического, математического и естественно-научного циклов. </w:t>
      </w:r>
    </w:p>
    <w:p w14:paraId="5B348714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92EF2CB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9251821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F1BA7A4" w14:textId="77777777" w:rsidR="00044BEA" w:rsidRPr="004B49BA" w:rsidRDefault="00044BEA" w:rsidP="00044B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основные природные и техносферные опасности, их свойства и характеристики;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характер воздействия вредных и опасных факторов на человека и природную среду;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методы защиты от них применительно к сфере своей профессиональной деятельности; </w:t>
      </w:r>
    </w:p>
    <w:p w14:paraId="72FB2FDE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9684A11" w14:textId="77777777" w:rsidR="00044BEA" w:rsidRPr="004B49BA" w:rsidRDefault="00044BEA" w:rsidP="00044B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- идентифицировать опасности и оценивать риски в сфере своей профессиональной деятельности;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применять профессиональные знания для минимизации негативных экологических последствий, обеспечивать безопасность и улучшать условия труда в сфере своей профессиональной деятельности;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мотивировать и способствовать для самостоятельного повышения уровня культуры безопасности;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оценивать вклад своей предметной области в решение экологических проблем и проблем безопасности;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аргументированно обосновывать свои решения с точки зрения безопасности. </w:t>
      </w:r>
    </w:p>
    <w:p w14:paraId="20EE2FBE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CAA3D06" w14:textId="77777777" w:rsidR="00044BEA" w:rsidRPr="004B49BA" w:rsidRDefault="00044BEA" w:rsidP="00044BE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 xml:space="preserve">- навыками и приемами рационализации профессиональной деятельности с целью обеспечения безопасности и защиты окружающей среды, ориентированными на снижения антропогенного воздействия на природную среду и обеспечение безопасности личности и общества;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законодательными и правовыми основами в области безопасности и охраны окружающей среды;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требованиями безопасности технических регламентов в сфере профессиональной деятельности;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способами и технологиями защиты в чрезвычайных ситуациях; </w:t>
      </w:r>
      <w:r w:rsidRPr="004B49BA">
        <w:rPr>
          <w:rFonts w:ascii="Times New Roman" w:eastAsia="Times New Roman" w:hAnsi="Times New Roman" w:cs="Times New Roman"/>
          <w:sz w:val="24"/>
          <w:szCs w:val="24"/>
        </w:rPr>
        <w:br/>
        <w:t>- понятийно-терминологическим аппаратом в области безопасности.</w:t>
      </w:r>
    </w:p>
    <w:p w14:paraId="59F40770" w14:textId="77777777" w:rsidR="00044BEA" w:rsidRPr="004B49BA" w:rsidRDefault="00044BEA" w:rsidP="00044BE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1CE4210" w14:textId="77777777" w:rsidR="00044BEA" w:rsidRDefault="00044BEA" w:rsidP="00044BE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9BA">
        <w:rPr>
          <w:rFonts w:ascii="Times New Roman" w:eastAsia="Times New Roman" w:hAnsi="Times New Roman" w:cs="Times New Roman"/>
          <w:sz w:val="24"/>
          <w:szCs w:val="24"/>
        </w:rPr>
        <w:t>ОК-9 - способностью использовать приемы первой помощи, методы защиты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условиях чрезвычайных ситуаций. </w:t>
      </w:r>
      <w:r w:rsidRPr="004B49BA">
        <w:rPr>
          <w:rFonts w:ascii="Times New Roman" w:hAnsi="Times New Roman" w:cs="Times New Roman"/>
          <w:sz w:val="24"/>
          <w:szCs w:val="24"/>
        </w:rP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0C90247" w14:textId="77777777" w:rsidR="00044BEA" w:rsidRPr="004B6DE1" w:rsidRDefault="00044BEA" w:rsidP="00044BE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A694CEB" w14:textId="77777777" w:rsidR="00044BEA" w:rsidRPr="004B6DE1" w:rsidRDefault="00044BEA" w:rsidP="00044BE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(1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4B885CC" w14:textId="77777777" w:rsidR="00044BEA" w:rsidRDefault="00044BEA" w:rsidP="00044BEA"/>
    <w:p w14:paraId="27FAE2A7" w14:textId="398A2699" w:rsidR="00044BEA" w:rsidRPr="0087597B" w:rsidRDefault="00044BEA" w:rsidP="0087597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65F9E">
        <w:rPr>
          <w:rFonts w:ascii="Times New Roman" w:hAnsi="Times New Roman" w:cs="Times New Roman"/>
          <w:i/>
          <w:iCs/>
          <w:sz w:val="24"/>
          <w:szCs w:val="24"/>
        </w:rPr>
        <w:t>Б1.О.07 Язык региона специализации (основной)</w:t>
      </w:r>
    </w:p>
    <w:p w14:paraId="1F9F57E1" w14:textId="640F49AC" w:rsidR="0087597B" w:rsidRPr="00393990" w:rsidRDefault="0087597B" w:rsidP="0087597B">
      <w:pPr>
        <w:pStyle w:val="rpdtitlediscname1"/>
        <w:spacing w:before="0" w:after="0"/>
        <w:ind w:firstLine="708"/>
        <w:contextualSpacing/>
        <w:jc w:val="center"/>
        <w:rPr>
          <w:sz w:val="24"/>
          <w:szCs w:val="24"/>
        </w:rPr>
      </w:pPr>
      <w:r w:rsidRPr="00393990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393990">
        <w:rPr>
          <w:sz w:val="24"/>
          <w:szCs w:val="24"/>
        </w:rPr>
        <w:t>Язык региона специализации: базовый курс</w:t>
      </w:r>
      <w:r>
        <w:rPr>
          <w:sz w:val="24"/>
          <w:szCs w:val="24"/>
        </w:rPr>
        <w:t>»</w:t>
      </w:r>
    </w:p>
    <w:p w14:paraId="3EFB2037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30FB0C7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Коммуникативное и социокультурное развитие личности студента, подготовка его к межкультурному общению, т.е. обучение студентов технологии изучения корейского языка и развитие их самообразовательного потенциала для удовлетворения личностных интересов в изучении корейского языка в тех или иных сферах общения. </w:t>
      </w:r>
    </w:p>
    <w:p w14:paraId="4BFD911E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9B50908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Б.3 Профессиональный цикл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Данный курс предполагает обучение в течение 2-х семестров. Он включает занятия по всему аспекту речевого общения: грамматике, аудированию, чтению, письму и говорению.</w:t>
      </w:r>
    </w:p>
    <w:p w14:paraId="11286FA5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74FCA75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B16C937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4320D3D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Фонетические и фонологические правила корейского языка;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Слова, устойчивые сочетания и их значения;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Словоизменительные, словообразовательные и синтаксические закономерности;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Правила соединения предложений, фраз, реплик. </w:t>
      </w:r>
    </w:p>
    <w:p w14:paraId="2F3290DD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1EC2E80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Понимать и порождать звуки, их сочетания и просодические явления;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Понимать и правильно употреблять слова и идиомы;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Понимать и конструировать связный текст и диалог по пройденным темам;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Уметь целенаправленно использовать речевые образцы в реальных ситуациях общения;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уметь построить собственное высказывание, содержащее анализ прочитанного или прослушанного, оценку, выводы;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уметь составить и записать план или тезис прочитанного или прослушанного текста и подготовить устное высказывание по теме или проблеме;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Уметь письменного переводить сообщения, доклады на корейский и с корейского;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Уметь прочитать и понять содержание адаптированного общелитературного текста средней трудности, содержащего незнакомую лексику, которая может быть определена по контексту, по знакомым словообразовательным элементам, с помощью наглядности или перевода, по изученной или близко соприкасающейся с ней тематике;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Уметь понять как основное содержание, так и детали текста, отдельный факт положения, связи между ними (при чтении про себя, при аудировании)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Уметь составлять устные и письменные пересказы прочитанных или прослушанных диалогов и текстов. </w:t>
      </w:r>
    </w:p>
    <w:p w14:paraId="1CC0B187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7675765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Навыками чтения аутентичных диалогов и текстов с извлечением информации о культуре и быте современных корейцев;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Навыками общения с одним или несколькими собеседниками в связи с предъявленной ситуацией или в связи с услышанным, прочитанным, увиденным;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Навыками аудирования (понимать и воспроизводить речь, предъявленную преподавателем или в звукозаписи в естественном темпе, и извлекать из нее необходимую информацию;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Навыками написания изложений и сочинений на основе прочитанных текстов и диалогов на различные темы. </w:t>
      </w:r>
    </w:p>
    <w:p w14:paraId="42907EE1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A9E8D4C" w14:textId="3D23DFFA" w:rsidR="0087597B" w:rsidRPr="0087597B" w:rsidRDefault="0087597B" w:rsidP="0000570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4BAE13CB" w14:textId="5D2BC8B9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03A2ED5" w14:textId="4B6E2FC7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C8DEC46" w14:textId="0323844A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2A5DC4" w14:textId="77777777" w:rsidR="0087597B" w:rsidRPr="00393990" w:rsidRDefault="0087597B" w:rsidP="0087597B">
      <w:pPr>
        <w:pStyle w:val="rpdtitlediscname1"/>
        <w:spacing w:after="0"/>
        <w:ind w:firstLine="708"/>
        <w:contextualSpacing/>
        <w:jc w:val="center"/>
        <w:rPr>
          <w:sz w:val="24"/>
          <w:szCs w:val="24"/>
          <w:highlight w:val="yellow"/>
        </w:rPr>
      </w:pPr>
      <w:r w:rsidRPr="00393990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393990">
        <w:rPr>
          <w:sz w:val="24"/>
          <w:szCs w:val="24"/>
        </w:rPr>
        <w:t>Язык региона специализации: аудирование</w:t>
      </w:r>
      <w:r>
        <w:rPr>
          <w:sz w:val="24"/>
          <w:szCs w:val="24"/>
        </w:rPr>
        <w:t>»</w:t>
      </w:r>
    </w:p>
    <w:p w14:paraId="5F5C222F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C985A2F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преподавания корейского является формирование и развитие полного комплекса навыков языковой компетенции во всех видах речевой деятельности, формирование личности, способной участвовать в межкультурной коммуникации в устной и письменной формах на корейском языке и обеспечивать решение задач межличностного и межкультурного взаимодействия. Одновременно закладываются теоретические и практические основы для дальнейшего самостоятельного овладения языком. Конечной целью является формирование личности студента, способной и желающей участвовать в межкультурной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коммуникации на изучаемом языке, самостоятельно совершенствоваться и активно использовать полученные знания в профессиональной деятельности. Данный курс "Язык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>региона специализации: аудирование" предназначен для совершенствования языковых навыков, развития умения слышать, воспринимать и понимать речь на корейском языке. Изучается с первого года обучения до второго курса. Настоящая программа предназначена для студентов 1 и 2 курсов Восточного института БГУ, изучающих корейский язык в течение 1, 2, 3 семестров. В каждом семестре курс заканчивается экзаменом.</w:t>
      </w:r>
    </w:p>
    <w:p w14:paraId="2BC8B99B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E8544F3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Б1.О Обязательные дисциплины.</w:t>
      </w:r>
    </w:p>
    <w:p w14:paraId="69B30FB7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56EDFD6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98DCDFC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024340F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В области фонетики: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структурный состав корейского слога;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•артикуляционные особенности;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правила чтения в корейском языке;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вокабуляр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в пределах программного курса в виде активного запаса и дополнительный материал в качестве пассивного лексического запаса.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грамматики: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категориальные признаки имени существительного, имени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прилагательного, глагола, местоимения, имени числительного, наречия в корейском языке;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служебные слова;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категория времени в корейском языке;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синтаксические конструкции и порядок слов в корейском предложении.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лексики: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лексический материал в рамках изучаемой тематики.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страноведения: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сведения по географии, истории, государственным символам Кореи;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сведения по искусству, литературе, традициям корейского народа;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достопримечательности Кореи. </w:t>
      </w:r>
    </w:p>
    <w:p w14:paraId="77EDF26C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E7A044E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В области говорения: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общаться с одним или несколькими собеседниками в связи с ситуативной задачей, решать элементарные коммуникативные задачи в связи с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представленной ситуацией;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строить монологическое высказывание по темам,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определенным настоящим курсом, а также излагать содержание прочитанного.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аудирования: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воспринимать на слух и идентифицировать отдельные слоги, двусложные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сочетания, правильно записывать их в транскрипции;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понимать на слух корейскую речь, предъявленную преподавателем или в звукозаписи,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построенную на программном материале, усваивая при этом ее общее содержание и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выделяя отдельную, значимую для себя информацию.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чтения: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правильно опознавать и читать слова и предложения в рамках изученного материала;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понимать полностью содержание адаптированных текстов в объеме минимума данного курса;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быть способным к дальнейшему развитию навыков чтения текстов страноведческого, общественно-политического характера, научно-популярного жанра с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извлечением информации разной степени полноты.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письма: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писать слова в соответствии с правилами каллиграфии (соблюдать структурные пропорции при написании иероглифов, последовательность написания, правильность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написания отдельных черт);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написать сочинение на корейском языке по заданной теме;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• заполнить анкету, бланк.</w:t>
      </w:r>
    </w:p>
    <w:p w14:paraId="2A0413E8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97C7096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• навыками правильного произношения слогов, двусложных слов и предложений разных типов, а также восприятия на слух отдельных слогов, двусложных слов, фраз и небольших связных текстов;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навыками корректного использования речевых оборотов и грамматических конструкций изучаемого языка;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навыками устного и письменного перевода как с русского языка на корейский, так и с корейского на русский;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навыками построения предложения разного типа, монологических и диалогических высказываний, исходя из коммуникативной направленности;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системой устойчивых коммуникативных навыков, способностью к коммуникации на корейском языке в устной и письменной формах, предусматривающих умение поддержать беседу на заданную тему в различных ситуациях общения для продуктивного решения задач межличностного и межкультурного взаимодействия;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навыками выполнения международного экзамена по корейскому языку TOPIK, в частности, заданий по аудированию, чтению и письму 1-4 уровней. </w:t>
      </w:r>
    </w:p>
    <w:p w14:paraId="35F82B5F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496B55F" w14:textId="76B84ECA" w:rsidR="00EC4ABA" w:rsidRPr="0087597B" w:rsidRDefault="0087597B" w:rsidP="00005702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</w:t>
      </w:r>
      <w:r>
        <w:rPr>
          <w:rFonts w:ascii="Times New Roman" w:eastAsia="Times New Roman" w:hAnsi="Times New Roman" w:cs="Times New Roman"/>
          <w:sz w:val="24"/>
          <w:szCs w:val="24"/>
        </w:rPr>
        <w:t>и.</w:t>
      </w:r>
    </w:p>
    <w:p w14:paraId="5F575763" w14:textId="58AD054A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4C052AC" w14:textId="4F86C3F9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C5C6339" w14:textId="513064EE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EA9765" w14:textId="77777777" w:rsidR="0087597B" w:rsidRPr="00DF410A" w:rsidRDefault="0087597B" w:rsidP="0087597B">
      <w:pPr>
        <w:pStyle w:val="1"/>
        <w:shd w:val="clear" w:color="auto" w:fill="FFFFFF"/>
        <w:spacing w:before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региона специализации: практическая грамматика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1BEE087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2B83E90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Коммуникативное и социокультурное развитие личности студента, подготовка его к межкультурному общению, т.е. обучение студентов технологии изучения корейского языка и развитие их самообразовательного потенциала для удовлетворения личностных интересов в изучении корейского языка в тех или иных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ферах общения.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дачи учебного курса: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чтения: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привитие устойчивых навыков чтения аутентичных диалогов и текстов с извлечением информации о культуре и быте современных корейцев;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- привитие навыков структурирования текста (поиск ключевых слов и выражений, определение названия, определение последовательности отрывков, дополнение к диалогу или тексту, приведение примера, обобщени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е, выводы, заключение и т.д.);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говорения: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умений общаться с одним или несколькими собеседниками в связи с предъявленной ситуацией или в связи с услышанным, прочитанным, увиденным;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умений восстановления коммуникации (сигнал непонимания, просьба повторить сказанное, просьба об уточнении слова или фразы, вопрос об уточнении, объяснение другими словами, выяснение понял ли собеседник, просьба о помощи в речи, просьба говорить медленнее и т.д.);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у студентов навыков применения повседневной лексики, широко используемой в быту корейцев, а также лексики с абстрактным значением;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умений выражения интеллектуальных отношений (согласие, несогласие, отказ, память, припоминание, выяснение степени вероятности, неопределенность, сомнение, собственное мнение, вопрос о чьем-либо мнении, потребность, намерение, планы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т.д.)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- Привитие навыков ведения диалогов этикетного характера в стандартных ситуациях общения (привлечение внимания, ответная реплика, обращение, приветствие, ответ на приветствие, вторая этикетная реплика, ответ на вторую этикетную реплику, ответ на представление, прощание, извинение, принятие извинения, благодарность, комплимен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т, ответ на комплимент и т.д.)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аудирования: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умения понимать на слух иноязычную речь, предъявленную преподавателем или в звукозаписи в естественном темпе, и извлекать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 нее необходимую информацию;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письма: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навыков правильного письма;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умений написания изложений и сочинений на основе прочитанных текстов и диалогов на различные темы. </w:t>
      </w:r>
    </w:p>
    <w:p w14:paraId="4144D18A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8276098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Б. 3. Профессиональный цикл.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Данный курс предполагает обучение в течение 3-4 семестров бакалаврской подготовки.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Практическая и теоретическая подготовка по корейскому языку, полученная студентами на первом этапе обучения, составляет базу, на основе которой начинается специализация на втором этапе обучения. На третьем этапе расширяются и совершенствуются ранее приобретенные знания, навыки и умения, а также сообщаются новые знания и прививаются новые навыки. </w:t>
      </w:r>
    </w:p>
    <w:p w14:paraId="69B1694E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621B71E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67AD54F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156289F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устойчивые сочетания и их значения;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словоизменительные, словообразовательные и синтаксические закономерности; </w:t>
      </w:r>
    </w:p>
    <w:p w14:paraId="316104F9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2089A8C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понимать и конструировать связный текст и диалог по пройденным темам;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уметь целенаправленно использовать речевые образцы в реальных ситуациях общения;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уметь построить собственное высказывание.</w:t>
      </w:r>
    </w:p>
    <w:p w14:paraId="4F1DE1BF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86A4403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навыками составления устных и письменных пересказы прочитанных или прослушанных диалогов и текстов.</w:t>
      </w:r>
    </w:p>
    <w:p w14:paraId="2FC008F3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89CCD23" w14:textId="37F7F623" w:rsidR="00EC4ABA" w:rsidRPr="0087597B" w:rsidRDefault="0087597B" w:rsidP="00005702">
      <w:pPr>
        <w:numPr>
          <w:ilvl w:val="0"/>
          <w:numId w:val="12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4245EEE4" w14:textId="77777777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FEA8696" w14:textId="1C7FA1EB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822989F" w14:textId="3339CF3B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591326" w14:textId="77777777" w:rsidR="0087597B" w:rsidRPr="00A73E90" w:rsidRDefault="0087597B" w:rsidP="0087597B">
      <w:pPr>
        <w:pStyle w:val="1"/>
        <w:shd w:val="clear" w:color="auto" w:fill="FFFFFF"/>
        <w:spacing w:before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региона специализации: практика устной и письменной речи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0404ADB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D849A49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Целью является обучение студентов основам устной и письменной речи: умению понимать не только речь преподавателя, но и аудиозаписи, речь носителя языка, а также обучение студентов монологическому высказыванию и письменной речи на языке изучаемой страны. </w:t>
      </w:r>
    </w:p>
    <w:p w14:paraId="731FBD7B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3B50528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«Основной восточный язык: практика устной и письменной речи» входит в базовую часть блока Б1 «Дисциплины (модули)» как дисциплина модуля «Основной восточный язык» Б1.Б.3.4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Дисциплина является одной из основополагающих. Для изучения дисциплины необходимы компетенции, сформированные в ходе изучения дисциплины «Основной восточный язык: базовый курс». Данная дисциплина ориентирована на практическое освоение языка изучаемой страны. Она является частью общей филологической подготовки востоковеда и формирует навыки устной и письменной речи. </w:t>
      </w:r>
    </w:p>
    <w:p w14:paraId="7293918A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2435C50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D39223C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63E321F9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Лексический минимум в пределах изученного материала (средний уровень квалификационного экзамена); грамматический материал на среднем уровне квалификационного экзамена; особенности менталитета, традиций и обычаев.</w:t>
      </w:r>
    </w:p>
    <w:p w14:paraId="1B9B46EB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EFC69B5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Принимать участие в диалогах разных типов: диалоге этикетного характера, диалоге-расспросе, диалоге-побуждении к действию, диалоге-обмене мнениями; комбинировать указанные виды диалога для решения более сложных коммуникативных задач; кратко высказываться о фактах и событиях, используя такие коммуникативные типы речи, как описание/характеристика, повествование/сообщение, эмоциональные и оценочные суждения; передавать содержание, основную мысль прочитанного с опорой на текст; делать сообщение по прочитанному/услышанному тексту; выражать и аргументировать свое отношение к прочитанному; воспринимать на слух и понимать несложные тексты, предъявляемые в естественном темпе, с разной глубиной и точностью проникновения в их содержание в зависимости от коммуникативной задачи и стиля текста в рамках, обозначенных в программе тем и ситуаций; читать и понимать тексты в рамках объема иероглифического минимума курса с полным пониманием содержания; писать изложение; писать сочинение.</w:t>
      </w:r>
    </w:p>
    <w:p w14:paraId="24701168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A5895A6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Системой лингвистических знаний, включающей в себя знание ряда основных лексических, грамматических, словообразовательных явлений и закономерностей функционирования основного восточного языка; достаточными для общения на данном уровне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в пределах, определенных данной программой.</w:t>
      </w:r>
    </w:p>
    <w:p w14:paraId="3371FD76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BCFE0C0" w14:textId="56148529" w:rsidR="00EC4ABA" w:rsidRPr="0087597B" w:rsidRDefault="0087597B" w:rsidP="00005702">
      <w:pPr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0E42A771" w14:textId="31B92F78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E1E56F8" w14:textId="1473899F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5,6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  <w:r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EC4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>семестр)</w:t>
      </w:r>
    </w:p>
    <w:p w14:paraId="2C3D3518" w14:textId="432AB0C9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D4100D" w14:textId="5BA829A4" w:rsidR="0087597B" w:rsidRPr="00A73E90" w:rsidRDefault="0087597B" w:rsidP="0087597B">
      <w:pPr>
        <w:pStyle w:val="1"/>
        <w:shd w:val="clear" w:color="auto" w:fill="FFFFFF"/>
        <w:spacing w:before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региона специализации: страноведение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D787D05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260F3EE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Целью освоения дисциплины является формирование си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стемы знаний об истории страны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t>изучаемого языка, а также об ее политической, эконо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мической и культурной жизни на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современном этапе; обогатить словарный запас студентов терминологией из различных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областей знаний (географии, экономики, политики и т.д.), что поможет им овладеть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корейским языком в более полном объеме.</w:t>
      </w:r>
    </w:p>
    <w:p w14:paraId="3C7AE21E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141633A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488891A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5008CE7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географию и природные условия страны изучаемого языка,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политическое устройство страны изучаемого языка;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национальный и религиозный состав населения страны изучаемого языка;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общую характеристику и структуру экономики страны изучаемого языка;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культурные традиции и праздники страны изучаемого языка;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культуру страны изучаемого языка. </w:t>
      </w:r>
    </w:p>
    <w:p w14:paraId="512A4751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DFEE09D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– вести беседу на иностранном языке на страноведческие темы;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– адаптировать знания в области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лингвострановедения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и страноведения для решения образовательных задач в профессиональной сфере преподавания иностранного языка;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– подбирать страноведческий материал для реализации поставленной учебной цели;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– представлять информацию по страноведению в виде презентаций, устных выступлений.</w:t>
      </w:r>
    </w:p>
    <w:p w14:paraId="15FBE059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ADA6CBA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– достаточным объемом страноведческого материала;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– страноведческой терминологией и языковыми реалиями;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– речевыми умениями в аудировании, говорении, чтении, письме</w:t>
      </w:r>
    </w:p>
    <w:p w14:paraId="288A16D4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7CCEB68" w14:textId="05E0B9E2" w:rsidR="00EC4ABA" w:rsidRPr="0087597B" w:rsidRDefault="0087597B" w:rsidP="00005702">
      <w:pPr>
        <w:numPr>
          <w:ilvl w:val="0"/>
          <w:numId w:val="15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50904EDE" w14:textId="48A45A15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B2E68B9" w14:textId="5A0DD2C2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B1FDDE4" w14:textId="4E746563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AEB082" w14:textId="77777777" w:rsidR="0087597B" w:rsidRPr="00A73E90" w:rsidRDefault="0087597B" w:rsidP="0087597B">
      <w:pPr>
        <w:pStyle w:val="1"/>
        <w:shd w:val="clear" w:color="auto" w:fill="FFFFFF"/>
        <w:spacing w:before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региона специализации: деловой этикет и практика переговоров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9B6545A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2CED477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предназначена для студентов 4 курса Восточного института, обучающихся по направлению подготовки 58.03.01 "Востоковедение и африканистика" и составлена в соответствии ФГОС, предъявляемыми к обязательному минимуму содержания и уровню подготовки бакалавра. Общий объем курса - 72 часа. Из них 34 часа практических занятий, 38 часов СРС. Настоящий курс рассчитан на овладение основами делового этикета и практикой переговоров, знание которого является необходимым профессиональным качеством. Обучение построено по принципу ситуативности и ролевой игры, охватывающих ряд наиболее общих ситуаций делового общения. Настоящая программа учитывает региональные особенности широкого практического применения китайского языка в сфере деловой коммуникации и ориентирована на формирование и развитие одного из важных аспектов профессиональной компетенции бакалавра-востоковеда. </w:t>
      </w:r>
    </w:p>
    <w:p w14:paraId="63B9B5EA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6684C64B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Данная дисциплина входит в раздел "Б.З Профессиональный цикл. В 1" по направлению 58.03.01 - востоковедение и африканистика. Курс является фактическим продолжением курса основного восточного (китайского)языка, что подразумевает овладение такими видами речевой деятельности, как деловое общение, ведение деловой переписки, правилами этикетного поведения в деловой среде, в сфере межличностного общения, дипломатического этикета и деловой коммуникации.</w:t>
      </w:r>
    </w:p>
    <w:p w14:paraId="0EB827DB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9DDB2A8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91BB66A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731E31E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нормы и правила международного бизнес-этикета;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дипломатического этикета;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профессиональной коммуникации: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этикетного поведения в деловой среде (очередность представления, стандартные речевые клише, элементы не речевого поведения);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общения по телефону;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этикета в отношении корреспонденции, Интернета и электронной почты;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имиджевые требования к подбору гардероба и внешнему виду;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протокол встречи иностранной делегации, официального приема, презентации;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застольного этикета;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поведения вне деловой сферы. </w:t>
      </w:r>
    </w:p>
    <w:p w14:paraId="6FE2AADF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5C216F5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В области делового этикета: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строить отношения в деловой сфере на базе полученных знаний, а также с учетом цели общения и индивидуально-психологических качеств партнера;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устной языковой коммуникации (говорение и аудирование):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официально представить себя и других представителей фирмы, корпорации, делегации.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вести деловую беседу и выступать публично;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общаться по телефону, в том числе по сотовому (согласовать время, место, цель деловой встречи);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вести деловую переписку (официальные письма, переписка по электронной почте);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изложить собственное мнение по различным вопросам в сфере делового общения в рамках изученного материал;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высказать претензии к компании-партнеру относительно качества продукции, гарантийного обслуживания;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-сформулировать вежливый отказ по той или иной причине;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организовать и вести официальный прием, презентацию;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- вести беседу вне деловой сферы.</w:t>
      </w:r>
    </w:p>
    <w:p w14:paraId="61F7AF36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6098E45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- Основным восточным языком в объеме, необходимом для понимания деловой коммуникации и овладения основными принципами делового этикета для ведения устной деловой беседы.</w:t>
      </w:r>
    </w:p>
    <w:p w14:paraId="67A3DD3B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2625B2F" w14:textId="5F6731B2" w:rsidR="00EC4ABA" w:rsidRPr="0087597B" w:rsidRDefault="0087597B" w:rsidP="00005702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18289092" w14:textId="77777777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73EDFF1" w14:textId="540EA83B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279B9ED1" w14:textId="72221583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085BF0" w14:textId="77777777" w:rsidR="0087597B" w:rsidRPr="00A73E90" w:rsidRDefault="0087597B" w:rsidP="0087597B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и практика перевода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3BBF142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C23608C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t>аскрыть сущность перевода как объекта лингвистического исследования. Раскрыть и описать общелингвистические основы перевода. Указать особенности языковых систем и закономерности функционирования переводческого процесса. Ознакомить с основами классификации видов переводческой деятельности. Раскрыть сущность переводческой эквивалентности как основы коммуникативности оригинала и перевода. Раскрыть принципы перевода с учетом прагматических и социолингвистических факторов. Определить общие принципы частных и общих теорий перевода</w:t>
      </w:r>
    </w:p>
    <w:p w14:paraId="443BA02B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E7C6C23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«Теория и практика перевода» входит в базовую часть блока Б1 «Дисциплины (модули)» как дисциплина модуля «Основной восточный язык» Б1.Б.4.8.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Теория перевода позволяет сформировать у студентов представление о теоретических и методологических проблемах переводоведения, о сложном процессе передачи произведений духовной культуры одной языковой общности другой, со сравнительным анализом по различным параметрам письменных и устных текстов оригинала и перевода.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Курс изучается после прохождения студентами курсов теоретической грамматики и лексикологии основного восточного языка и опирается на полученные ими на этих курсах знания, а также на практические навыки и первичные теоретические знания, приобретенные студентами в ходе работы по курсу перевода. </w:t>
      </w:r>
    </w:p>
    <w:p w14:paraId="464D3E60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обучения по дисциплине.</w:t>
      </w:r>
    </w:p>
    <w:p w14:paraId="1C5EC38A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A8056BA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88C165B" w14:textId="6F182474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- в чем заключается общественное предназначение перевода; три основных требования к тексту перевода; о факторах препятствующих общению людей, владеющих разными языками; способы нейтрализации этих факторов;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t>коммуникативно-функциональные свойства текста.</w:t>
      </w:r>
    </w:p>
    <w:p w14:paraId="21427368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D52282A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- осуществлять устный и письменный перевод текстов низкой и средней степеней сложности; определять жанр текста и основные особенности, определять места текста несущие основную смысловую нагрузку и требующие максимально полного воспроизведения в переводе; пересоздать текст на языке перевода, использовать методы перевода разработанные для различных видов перевода.</w:t>
      </w:r>
    </w:p>
    <w:p w14:paraId="23DB7C65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63FFDD1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- такими переводческими операциями, как подстановка, трансформация, компенсация; навыками обнаружения и устранения ошибок и недочетов в текстах перевода на завершающем этапе контроля переводного текста.</w:t>
      </w:r>
    </w:p>
    <w:p w14:paraId="4FF90D92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08A814B" w14:textId="77777777" w:rsidR="0087597B" w:rsidRPr="00393990" w:rsidRDefault="0087597B" w:rsidP="0000570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ОПК-3 -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 w14:paraId="20A03130" w14:textId="36AB924B" w:rsidR="00EC4ABA" w:rsidRPr="0087597B" w:rsidRDefault="0087597B" w:rsidP="0000570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37C081EA" w14:textId="197401DB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F44CFB6" w14:textId="5088DD31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6CAA8F4" w14:textId="3DE173ED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7EAAC7" w14:textId="77777777" w:rsidR="0087597B" w:rsidRPr="00DF410A" w:rsidRDefault="0087597B" w:rsidP="0087597B">
      <w:pPr>
        <w:pStyle w:val="1"/>
        <w:shd w:val="clear" w:color="auto" w:fill="FFFFFF"/>
        <w:spacing w:before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22462467"/>
      <w:r w:rsidRPr="00DF4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Русский язык и культура речи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E6A6B5B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3A584D0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Повышение речевой грамотности студентов (как письменной, так и устной), усвоение научной картины мира по предмету. </w:t>
      </w:r>
    </w:p>
    <w:p w14:paraId="7FE4D1B0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84D3AA3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Дисциплина входит в вариативную часть блока Б1. «Гуманитарный, социальный и экономический цикл». Шифр дисциплины Б1.В1. ОД.3.</w:t>
      </w:r>
    </w:p>
    <w:p w14:paraId="15CF2FB2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8658725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9FE7B37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2C9F8F3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смысл понятий: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 </w:t>
      </w:r>
    </w:p>
    <w:p w14:paraId="09604172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CBB6A9C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вленных коммуникативных задач;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анализировать языковые единицы с точки зрения правильности, точности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уместности их употребления;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проводить лингвистический анализ текстов различных функциональных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стилей и разновидностей языка;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электронном виде на различных информационных носителях;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общения;применять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в практике речевого общения основные орфоэпические, лексические, грамматические нормы современного русского литературного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языка;соблюдать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в практике письма орфографические и пунктуационные нормы современного русского литературного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языка;создавать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тексты в устной и письменной форме, различать элементы нормированной и ненормированной речи, редактировать собственные тексты и тексты других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авторов.Использовать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этикетные формулы в устной и письменной коммуникации (приветствие, прощание, поздравление, извинение, просьба) </w:t>
      </w:r>
    </w:p>
    <w:p w14:paraId="4CF5C55A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BA0F001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способен логически верно, аргументированно и ясно строить устную и письменную речь (ОК-4)</w:t>
      </w:r>
    </w:p>
    <w:p w14:paraId="382415D4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B663A15" w14:textId="77777777" w:rsidR="0087597B" w:rsidRPr="00393990" w:rsidRDefault="0087597B" w:rsidP="0000570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ОПК-1 -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>) языке(ах) на основе применения понятийного аппарата по профилю деятельности</w:t>
      </w:r>
    </w:p>
    <w:p w14:paraId="7BCF302F" w14:textId="77777777" w:rsidR="0087597B" w:rsidRPr="00393990" w:rsidRDefault="0087597B" w:rsidP="0000570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ОПК-5 - 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5678853E" w14:textId="77777777" w:rsidR="0087597B" w:rsidRPr="00393990" w:rsidRDefault="0087597B" w:rsidP="0000570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ОПК-7 - Способен составлять и оформлять документы и отчеты по результатам профессиональной деятельности</w:t>
      </w:r>
    </w:p>
    <w:p w14:paraId="0D2919DA" w14:textId="21820A01" w:rsidR="00EC4ABA" w:rsidRPr="0087597B" w:rsidRDefault="0087597B" w:rsidP="00005702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>) языке(ах)</w:t>
      </w:r>
    </w:p>
    <w:p w14:paraId="0688165B" w14:textId="77777777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DCE63E5" w14:textId="20BC102E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9C2857F" w14:textId="61DB22EE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B562F" w14:textId="77777777" w:rsidR="0087597B" w:rsidRPr="00393990" w:rsidRDefault="0087597B" w:rsidP="0087597B">
      <w:pPr>
        <w:pStyle w:val="rpdtitlediscname1"/>
        <w:spacing w:after="0"/>
        <w:ind w:firstLine="708"/>
        <w:contextualSpacing/>
        <w:jc w:val="center"/>
        <w:rPr>
          <w:sz w:val="24"/>
          <w:szCs w:val="24"/>
        </w:rPr>
      </w:pPr>
      <w:r w:rsidRPr="00393990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393990">
        <w:rPr>
          <w:sz w:val="24"/>
          <w:szCs w:val="24"/>
        </w:rPr>
        <w:t>Информационные технологии в профессиональной деятельности</w:t>
      </w:r>
      <w:r>
        <w:rPr>
          <w:sz w:val="24"/>
          <w:szCs w:val="24"/>
        </w:rPr>
        <w:t>»</w:t>
      </w:r>
    </w:p>
    <w:p w14:paraId="3EB60624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8166E57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Целью освоения данной учебной дисциплины является создание необходимой основы для использования современных информационных технологий в профессиональной деятельности; формирование представления о современных методах получения, обработки и хранения информации; формирование представления о применении современных информационных технологий в языкознании и лингвистическом анализе; формирование у студентов представления о принципах построения математических моделей обработки информации и о границах применимости компьютерных и количественных методов в лингвистике и филологии; формирование понимания сущности математической обработки информации в гуманитарных исследованиях и умений применения на практике ряда количественных методов, получивших признание в гуманитарных исследованиях.</w:t>
      </w:r>
    </w:p>
    <w:p w14:paraId="3F93E296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7686C4F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базовую часть блока Б1 "Дисциплины (модули)" как дисциплина Б1.Б.8. </w:t>
      </w:r>
    </w:p>
    <w:p w14:paraId="6C0FE80A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945C391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46C55EF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0B299DE0" w14:textId="77777777" w:rsidR="0087597B" w:rsidRPr="00393990" w:rsidRDefault="0087597B" w:rsidP="008759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- современные информационные и телекоммуникационные технологии, специфику использования современных информационных и телекоммуникационных технологий в профессиональной области.</w:t>
      </w:r>
    </w:p>
    <w:p w14:paraId="569A4B01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14:paraId="783C3AC7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- осуществлять поиск, хранение, обработку и анализ информации из различных источников в сети Интернет и баз данных, представлять ее в требуемом формате с использованием информационно-коммуникационных технологий; использовать базовые системные программные продукты; использовать прикладное программное обеспечение общего назначения для обработки информации.</w:t>
      </w:r>
    </w:p>
    <w:p w14:paraId="39A7E732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95D2939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- навыками работы с информацией в глобальных компьютерных сетях,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информацией.</w:t>
      </w:r>
    </w:p>
    <w:p w14:paraId="06037B87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ED7DD07" w14:textId="2878D65D" w:rsidR="00EC4ABA" w:rsidRDefault="0087597B" w:rsidP="0087597B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ОПК-2 - 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037667A9" w14:textId="77777777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0737949" w14:textId="77777777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(1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0636E832" w14:textId="1900DCE2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49D5C2" w14:textId="77777777" w:rsidR="0087597B" w:rsidRPr="00DF410A" w:rsidRDefault="0087597B" w:rsidP="0087597B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Правовые основы профессиональной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189A58C8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44CBA4F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сформировать и развить базовый понятийный аппарат ряда частных отраслевых дисциплин; способствовать формированию у студентов навыков практического применения нормативных правовых актов в профессиональной деятельности; а также, повысить уровень правосознания молодого специалиста.</w:t>
      </w:r>
    </w:p>
    <w:p w14:paraId="3E9457BE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BF6F55B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Дисциплина «Правовые основы профессиональной деятельности» входит в базовую часть Б1.О</w:t>
      </w:r>
    </w:p>
    <w:p w14:paraId="2C2F7C07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34B5D576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ECADD32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07948C07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основополагающие нормативные правовые акты;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правовую терминологию; </w:t>
      </w:r>
    </w:p>
    <w:p w14:paraId="68CC993F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C1FE247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практической деятельности правовые знания;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принимать решения и совершать юридические действия в точном соответствии с законом; </w:t>
      </w:r>
    </w:p>
    <w:p w14:paraId="3E386FD8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6279833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навыками правовых норм и правовых отношений, являющихся объектами информационной защиты.</w:t>
      </w:r>
    </w:p>
    <w:p w14:paraId="08069121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EFA6617" w14:textId="77777777" w:rsidR="0087597B" w:rsidRPr="00393990" w:rsidRDefault="0087597B" w:rsidP="0000570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УК-2 -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51268B37" w14:textId="2076A406" w:rsidR="00EC4ABA" w:rsidRPr="0087597B" w:rsidRDefault="0087597B" w:rsidP="0000570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УК-10 - Способен формировать нетерпимое отношение к коррупционному поведению</w:t>
      </w:r>
    </w:p>
    <w:p w14:paraId="47465465" w14:textId="77777777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0207DD5" w14:textId="56268081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733EB22D" w14:textId="298837BC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E98E3B" w14:textId="77777777" w:rsidR="0087597B" w:rsidRPr="00DF410A" w:rsidRDefault="0087597B" w:rsidP="0087597B">
      <w:pPr>
        <w:pStyle w:val="1"/>
        <w:shd w:val="clear" w:color="auto" w:fill="FFFFFF"/>
        <w:spacing w:before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1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язык в профессиональной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80211EC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2767630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) языке(ах) на основе применения понятийного аппарата по профилю деятельности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ОПК. Б-1.1. Организует поиск информации, необходимой в процессе мультикультурного взаимодействия на государственном языке РФ и на иностранных языках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ОПК. Б-1.2. Применяет понятийный аппарат по профилю деятельности на государственном языке РФ и иностранном(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) языке(ах). </w:t>
      </w:r>
    </w:p>
    <w:p w14:paraId="15A0C5C3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3CF97C4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DFE2772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A3C3A2B" w14:textId="77777777" w:rsidR="0087597B" w:rsidRPr="00393990" w:rsidRDefault="0087597B" w:rsidP="008759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лексику терминологического характера, употребляемую в профессиональном научном стиле, грамматические, фонетические и стилистические явления, характерные для сферы профессиональной деятельности;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виды делового письма и правила деловой переписки;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нормы речевого и невербального поведения в условиях профессиональной межкультурной коммуникации;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правила деловой и корпоративной этики в условиях профессиональной межкультурной коммуникации;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стратегии информационного поиска. </w:t>
      </w:r>
    </w:p>
    <w:p w14:paraId="73908A31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B125C56" w14:textId="77777777" w:rsidR="0087597B" w:rsidRPr="00393990" w:rsidRDefault="0087597B" w:rsidP="0087597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поиск новой информации при работе с общенаучной и специальной литературой;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понимать устную речь на профессиональные темы;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осуществлять эффективный обмен информацией при устных и письменных контактах в ситуациях делового общения;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- создавать и редактировать иноязычные тексты профессионального назначения (деловая переписка, отчеты, 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струкции, презентации и т.п.). </w:t>
      </w:r>
    </w:p>
    <w:p w14:paraId="5A6CFD52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23F27D4" w14:textId="77777777" w:rsidR="0087597B" w:rsidRPr="00393990" w:rsidRDefault="0087597B" w:rsidP="0087597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навыками устной коммуникации для практического решения профессиональных задач;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письменной коммуникации, необходимыми для ведения переписки в профессиональных целях.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информационного поиска. </w:t>
      </w:r>
    </w:p>
    <w:p w14:paraId="6BE7BF36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49F7A99" w14:textId="77777777" w:rsidR="0087597B" w:rsidRPr="00393990" w:rsidRDefault="0087597B" w:rsidP="0000570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ОПК-1 -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>) языке(ах) на основе применения понятийного аппарата по профилю деятельности</w:t>
      </w:r>
    </w:p>
    <w:p w14:paraId="652EFC59" w14:textId="77777777" w:rsidR="0087597B" w:rsidRPr="00393990" w:rsidRDefault="0087597B" w:rsidP="0000570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ОПК-5 - 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</w:r>
    </w:p>
    <w:p w14:paraId="5693C815" w14:textId="77777777" w:rsidR="0087597B" w:rsidRPr="00393990" w:rsidRDefault="0087597B" w:rsidP="0000570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ОПК-7 - Способен составлять и оформлять документы и отчеты по результатам профессиональной деятельности</w:t>
      </w:r>
    </w:p>
    <w:p w14:paraId="69CEFBBD" w14:textId="4BDC97CA" w:rsidR="00EC4ABA" w:rsidRPr="0087597B" w:rsidRDefault="0087597B" w:rsidP="00005702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>) языке(ах)</w:t>
      </w:r>
    </w:p>
    <w:p w14:paraId="467E0AAF" w14:textId="730217C4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C6CBEB4" w14:textId="29CD1A0A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  <w:r>
        <w:rPr>
          <w:rFonts w:ascii="Times New Roman" w:hAnsi="Times New Roman" w:cs="Times New Roman"/>
          <w:spacing w:val="-2"/>
          <w:sz w:val="24"/>
          <w:szCs w:val="24"/>
        </w:rPr>
        <w:t>, экзамен (4 семестр)</w:t>
      </w:r>
    </w:p>
    <w:p w14:paraId="4182803A" w14:textId="22DCE525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39DED" w14:textId="77777777" w:rsidR="0087597B" w:rsidRPr="00DF410A" w:rsidRDefault="0087597B" w:rsidP="0087597B">
      <w:pPr>
        <w:pStyle w:val="1"/>
        <w:shd w:val="clear" w:color="auto" w:fill="FFFFFF"/>
        <w:spacing w:before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10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Иностранный (западный) язык: страноведение, краеведение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3E75B3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B361D62" w14:textId="77777777" w:rsidR="0087597B" w:rsidRPr="00393990" w:rsidRDefault="0087597B" w:rsidP="0087597B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Цель - формирование межкультурной коммуникативной компетенции для решения задач межличностного и межкультурного взаимодействия в бытовой, социально-культурной сферах жизнедеятельности и в области профессионально-ориентированного общения. </w:t>
      </w:r>
    </w:p>
    <w:p w14:paraId="56120BC5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D5A763C" w14:textId="77777777" w:rsidR="0087597B" w:rsidRPr="00393990" w:rsidRDefault="0087597B" w:rsidP="0087597B">
      <w:pPr>
        <w:spacing w:after="24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Б1.B.OД.51. "Иностранный (западный)язык: страноведение, краеведение" является обязательной дисциплиной Блока 1 образовательной программы по направлению подготовки 41.03.01 Зарубежное регионоведение.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На изучение дисциплины предусмотрено 234ч. практических занятий, 486ч. СРС и контр., 20 ЗЕТ. Формы контроля - зачет в 3-м и 5-м семестрах; экзамен в 2-м и 4-м семестрах.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276A453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C8AFDC2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B35F41C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FE2C118" w14:textId="77777777" w:rsidR="0087597B" w:rsidRPr="00393990" w:rsidRDefault="0087597B" w:rsidP="0087597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все основные грамматические структуры современного английского языка в его классическом варианте, употребляемые в устной и письменной речи;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лексические единицы (слова, словосочетания и фразеологические единицы) основного языка и сферу их употребления, лексический запас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студентов по завершении курса должен составлять не менее 2,5 тысяч лексических единиц;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синтаксические конструкции, употребляемые в современном английском языке в его классическом варианте, и сферу их употребления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(устная речь, письменная речь, монологи или диалоги). </w:t>
      </w:r>
    </w:p>
    <w:p w14:paraId="1916975A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12B9252D" w14:textId="77777777" w:rsidR="0087597B" w:rsidRPr="00393990" w:rsidRDefault="0087597B" w:rsidP="0087597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понимать при первом прослушивания общее содержание небольших по объему звучащих текстов (монологов и диалогов), произнесенных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носителями языка в среднем темпе; после второго прослушивания понимать текст максимально подробно и уметь отвечать на вопросы по тексту;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– понимать общее содержание достаточно сложных письменных текстов из научно-популярной, публицистической и художественной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литературы с минимальным использованием словаря за ограниченный промежуток времени, быстро извлекать необходимую информация из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письменных текстов на разные темы, содержание которых не выходит за рамки основного (неспециального) языка; полностью понимать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отдельные несложные фрагменты публицистических и художественных текстов, написанных современным английским языков в его классическом варианте;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уметь логически и грамматически правильно строить высказывание, употребляя адекватные лексические единицы. создавать небольшое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по объему монологическое высказывание и/или вести дискуссию с помощью преподавателя по пройденным темам;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употреблять все основные конструкции письменного английского языка и адекватные лексические единицы (всего не менее 2500) в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письменных сообщениях или эссе на заданную тему. </w:t>
      </w:r>
    </w:p>
    <w:p w14:paraId="63D3DBC7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1A3567B" w14:textId="7A666B58" w:rsidR="0087597B" w:rsidRPr="00393990" w:rsidRDefault="0087597B" w:rsidP="0087597B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всеми необходимыми навыками и умениями, необходимыми для коммуникации в сфере общего языка в его классическом варианте;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приемами и языковыми средствами ведения дискуссии и представления своей аргументации;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поиска информации в письменных текстах и устных сообщениях.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изучаемым языком для реализации иноязычного общения с учетом освоенного уровня;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знаниями о культуре страны изучаемого языка в сравнении с культурой и традициями родного края, страны;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самостоятельной работы по освоению иностранного языка;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работы со словарем, иноязычными сайтами, ТСО. </w:t>
      </w:r>
    </w:p>
    <w:p w14:paraId="023989D3" w14:textId="77777777" w:rsidR="0087597B" w:rsidRPr="00393990" w:rsidRDefault="0087597B" w:rsidP="0087597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4690EA9" w14:textId="77777777" w:rsidR="0087597B" w:rsidRPr="00393990" w:rsidRDefault="0087597B" w:rsidP="0000570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ОПК-1 - Способен осуществлять эффективную коммуникацию в мультикультурной профессиональной среде на государственном языке Российской Федерации и иностранном(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>) языке(ах) на основе применения понятийного аппарата по профилю деятельности</w:t>
      </w:r>
    </w:p>
    <w:p w14:paraId="0F4F89B2" w14:textId="658A0172" w:rsidR="00EC4ABA" w:rsidRPr="0087597B" w:rsidRDefault="0087597B" w:rsidP="0000570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>) языке(ах)</w:t>
      </w:r>
    </w:p>
    <w:p w14:paraId="6366C904" w14:textId="3B8008B4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93A815B" w14:textId="30B8269D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3,5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  <w:r>
        <w:rPr>
          <w:rFonts w:ascii="Times New Roman" w:hAnsi="Times New Roman" w:cs="Times New Roman"/>
          <w:spacing w:val="-2"/>
          <w:sz w:val="24"/>
          <w:szCs w:val="24"/>
        </w:rPr>
        <w:t>, экзамен (4,6 семестр)</w:t>
      </w:r>
    </w:p>
    <w:p w14:paraId="46C735C6" w14:textId="54817745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C0B310" w14:textId="77777777" w:rsidR="005134CE" w:rsidRPr="00393990" w:rsidRDefault="005134CE" w:rsidP="005134CE">
      <w:pPr>
        <w:pStyle w:val="rpdtitlediscname1"/>
        <w:spacing w:after="0"/>
        <w:ind w:firstLine="708"/>
        <w:contextualSpacing/>
        <w:jc w:val="center"/>
        <w:rPr>
          <w:sz w:val="24"/>
          <w:szCs w:val="24"/>
        </w:rPr>
      </w:pPr>
      <w:r w:rsidRPr="00393990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393990">
        <w:rPr>
          <w:sz w:val="24"/>
          <w:szCs w:val="24"/>
        </w:rPr>
        <w:t>Введение в регионоведение</w:t>
      </w:r>
      <w:r>
        <w:rPr>
          <w:sz w:val="24"/>
          <w:szCs w:val="24"/>
        </w:rPr>
        <w:t>»</w:t>
      </w:r>
    </w:p>
    <w:p w14:paraId="0BA25B09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E8B2329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Цель дисциплины "Введение в регионоведение" (сформулирована исходя из компетенции ОПК-4)- ознакомить с методологией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регионоведческого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анализа, с его принципами, методами и технологией.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Так, дисциплина предусматривает рассмотрение таких основных тем и проблем, как вопросы методологии, функции комплексного регионоведения и страноведения, региональная политика, методы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регионоведческих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и т.п.</w:t>
      </w:r>
    </w:p>
    <w:p w14:paraId="6AD0D341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68454C16" w14:textId="77777777" w:rsidR="005134CE" w:rsidRPr="00393990" w:rsidRDefault="005134CE" w:rsidP="005134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– профессиональный цикл, базовая (общепрофессиональная) часть, Б1.О Введение в регионоведение - первая дисциплина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регионоведческого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цикла. Данная дисциплина предшествует таким дисциплинам как история международных отношений, международные отношения в изучаемом регионе, теория международных отношений, внешняя политика страны региона специализации.</w:t>
      </w:r>
    </w:p>
    <w:p w14:paraId="4584E25A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5EC61ED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87582A9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F2264C3" w14:textId="77777777" w:rsidR="005134CE" w:rsidRPr="00393990" w:rsidRDefault="005134CE" w:rsidP="005134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основные функции комплексного регионоведения и страноведения, опорные элементы комплексных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регионоведческих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и страноведческих характеристик, методы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регионоведческих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исследований, региональную политику. </w:t>
      </w:r>
    </w:p>
    <w:p w14:paraId="25805EBD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8BF4097" w14:textId="77777777" w:rsidR="005134CE" w:rsidRPr="00393990" w:rsidRDefault="005134CE" w:rsidP="005134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применять схему комплексных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регионоведческих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и страноведческих характеристик (Н.Н.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Баранского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), методы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регионоведческих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для объективного комплексного </w:t>
      </w:r>
      <w:proofErr w:type="spellStart"/>
      <w:r w:rsidRPr="00393990">
        <w:rPr>
          <w:rFonts w:ascii="Times New Roman" w:eastAsia="Times New Roman" w:hAnsi="Times New Roman" w:cs="Times New Roman"/>
          <w:sz w:val="24"/>
          <w:szCs w:val="24"/>
        </w:rPr>
        <w:t>регионоведческого</w:t>
      </w:r>
      <w:proofErr w:type="spellEnd"/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 анализа.</w:t>
      </w:r>
    </w:p>
    <w:p w14:paraId="6C1DC914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DB7F781" w14:textId="77777777" w:rsidR="005134CE" w:rsidRPr="00393990" w:rsidRDefault="005134CE" w:rsidP="005134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- методами регионоведения.</w:t>
      </w:r>
    </w:p>
    <w:p w14:paraId="259EF7CA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5C96B9C" w14:textId="479AE2B7" w:rsidR="00EC4ABA" w:rsidRPr="005134CE" w:rsidRDefault="005134CE" w:rsidP="00005702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12705653" w14:textId="77777777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AAC61A0" w14:textId="58E4023D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(1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bookmarkEnd w:id="1"/>
    <w:p w14:paraId="66A2E677" w14:textId="422A2F29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3D9F2" w14:textId="77777777" w:rsidR="005134CE" w:rsidRPr="00A73E90" w:rsidRDefault="005134CE" w:rsidP="005134CE">
      <w:pPr>
        <w:pStyle w:val="1"/>
        <w:shd w:val="clear" w:color="auto" w:fill="FFFFFF"/>
        <w:spacing w:before="0" w:line="240" w:lineRule="auto"/>
        <w:ind w:firstLine="708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73E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Социально-политическая система страны региона специализации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04CFDC5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4B034ED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Цель дисциплины – сформировать у слушателей преставление о специфике китайского социума и тенденциях развития китайской политической системы, дать студентам цельное представление о современных научно-методических подходах к анализу социально-политической системы КНР, снабдить их набором необходимых знаний о современном состоянии социальной структуры и политической системы Китая, ознакомить с научной литературой по ключевым проблемам общественного развития и эволюции политической системы КНР, выработать навыки прогнозирования общественной и политической ситуации в Китае, подготовить к практической работе в сфере российско-китайского сотрудничества.</w:t>
      </w:r>
    </w:p>
    <w:p w14:paraId="46EB3114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7C6A2F5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Б1.Б.2.4. 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 Дисциплина "Социально-политическая система КНР" базируется на дисциплинах "Введение в востоковедение", "Физическая и экономическая география изучаемой страны", "Экономика", "История изучаемой страны". Освоение дисциплины необходимо для знания основных характеристик и особенностей социально-политического развития изучаемой страны (Китай).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Данная дисциплина предшествует практике (языковая стажировка в стране изучаемого языка), поэтому является обязательной в 5 семестре.</w:t>
      </w:r>
    </w:p>
    <w:p w14:paraId="2A6670EA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370687AB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08F699D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68D3723E" w14:textId="77777777" w:rsidR="005134CE" w:rsidRPr="00393990" w:rsidRDefault="005134CE" w:rsidP="005134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основные сведения о социально-политических характеристиках и особенностях изучаемой страны (Китай);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понятие и определения социально-политической системы;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структуру политической системы;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историю становления социально-политической системы КНР;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этапы модернизации китайского общества и реформирования политической системы КНР. </w:t>
      </w:r>
    </w:p>
    <w:p w14:paraId="12D295EF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3CEAA65" w14:textId="77777777" w:rsidR="005134CE" w:rsidRPr="00393990" w:rsidRDefault="005134CE" w:rsidP="005134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излагать и критически анализировать информацию о стране изучаемого языка (Китай);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свободно использовать теоретические знания о социально-политических особенностях Китая на практике;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готовить информационно-аналитические материалы и справки, реферировать и рецензировать научную литературу, использовать знания и навыки в редакционно-издательской деятельности;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понимать закономерности общего и особенного в социально-политическом развитии КНР;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- выявлять факторы, влияющие на развитие и состояние социально-политической системы КНР.</w:t>
      </w:r>
    </w:p>
    <w:p w14:paraId="1A6BC3DA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3454FE6" w14:textId="77777777" w:rsidR="005134CE" w:rsidRPr="00393990" w:rsidRDefault="005134CE" w:rsidP="005134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- навыками получения знаний об основных социально-политических характеристиках изучаемой страны (Китай);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анализа процессов и результатов модернизации китайского общества и реформирования политической системы КНР;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- навыками получения и интерпретации материалов по социально-политической системе КНР.</w:t>
      </w:r>
    </w:p>
    <w:p w14:paraId="0516EBE5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760116F" w14:textId="5DA8D2D6" w:rsidR="00EC4ABA" w:rsidRPr="005134CE" w:rsidRDefault="005134CE" w:rsidP="00005702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ОПК-4 - Способен устанавливать причинно-следственные связи, давать характеристику и оценку общественно-политическим и социально-экономическим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>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49AB3389" w14:textId="51BE85EC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7E4EF94" w14:textId="3901BE08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B849DEC" w14:textId="34C7CE51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2D330" w14:textId="0CDDA351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A74163" w14:textId="77777777" w:rsidR="005134CE" w:rsidRDefault="005134CE" w:rsidP="005134CE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«Государственное право страны региона специализации»</w:t>
      </w:r>
    </w:p>
    <w:p w14:paraId="118442C4" w14:textId="77777777" w:rsidR="005134CE" w:rsidRPr="0021057A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A021DD7" w14:textId="77777777" w:rsidR="005134CE" w:rsidRPr="0021057A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sz w:val="24"/>
          <w:szCs w:val="24"/>
        </w:rPr>
        <w:t xml:space="preserve">Цель дисциплины - формирование целостного представления о содержательной стороне культурно-религиозных особенностей традиций изучаемых стран (РК и КНДР), обусловленных цивилизационными и историческими особенностями развития.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 xml:space="preserve">Дисциплина "Государство и право РК и КНДР" базируется на дисциплинах "Социально-политическая система изучаемой страны", "Введение в регионоведение", "Культура и религии изучаемой страны", "Теория и социология международных отношений", "История международных отношений".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соответствии с учебным планом подготовки бакалавра по направлению «Регионоведение» (профиль «Азиатские исследования»), дисциплина «Государство и право страны региона специализации» преподается на 4 курсе (8 семестр). </w:t>
      </w:r>
    </w:p>
    <w:p w14:paraId="5E3F8344" w14:textId="77777777" w:rsidR="005134CE" w:rsidRPr="0021057A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59BB074" w14:textId="77777777" w:rsidR="005134CE" w:rsidRPr="0021057A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«Государственное право стран (ы) региона специализации» предназначена для студентов, обучающихся по направлению подготовки 41.03.01 – «Зарубежное регионоведение» профиль «Азиатские исследования», квалификации (степени) «бакалавр»; входит в вариативную часть обязательных дисциплин блока Б1.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Данная дисциплина входит в раздел «Б1.Б.15».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 xml:space="preserve">Дисциплина "Государство и право РК" базируется на дисциплинах "Социально-политическая система изучаемой страны", "Введение в регионоведение", "Культура и религии изучаемой страны", "Теория и социология международных отношений", "История международных отношений", "История страны региона специализации".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курса: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рассмотрение правовых доктрин, идеологии, движущих сил, мотивации участников, стадий, механизмов и форм проявления конфликтов и путей их разрешения;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>- развитие у обучающихся навыков самостоятельного приобретения и использования в профессиональной деятельности знаний о роли культурно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t>религиозных традиций при формировании правового национального сознания, становления и функционирования общественно-политических систем ведущих государств Азии.</w:t>
      </w:r>
    </w:p>
    <w:p w14:paraId="00CD2970" w14:textId="77777777" w:rsidR="005134CE" w:rsidRPr="0021057A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9BB5240" w14:textId="77777777" w:rsidR="005134CE" w:rsidRPr="0021057A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24F53AC" w14:textId="77777777" w:rsidR="005134CE" w:rsidRPr="0021057A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8499413" w14:textId="77777777" w:rsidR="005134CE" w:rsidRPr="0021057A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sz w:val="24"/>
          <w:szCs w:val="24"/>
        </w:rPr>
        <w:t xml:space="preserve">Знать: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этапы становления государственности, ее взаимодействие с европейскими государственническими теориями;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>- сложившуюся в Азии региональную систему международных отношений, основанную на местных правовых традициях;</w:t>
      </w:r>
    </w:p>
    <w:p w14:paraId="79C26548" w14:textId="77777777" w:rsidR="005134CE" w:rsidRPr="0021057A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1B47DD5" w14:textId="77777777" w:rsidR="005134CE" w:rsidRPr="0021057A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sz w:val="24"/>
          <w:szCs w:val="24"/>
        </w:rPr>
        <w:t xml:space="preserve">- комплексно осмысливать формирующиеся политические альянсы между азиатскими государствами с точки зрения их соответствия традиционным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</w:r>
      <w:r w:rsidRPr="002105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идеологиям и собственным объективным национальным интересам;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 xml:space="preserve">- синтезировать новое знание об изучаемом регионе, формулировать обобщающие выводы и оценки, научиться моделировать региональные геополитические процессы;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реальные механизмы становления международного сообщества в Азии и тенденций эволюции геополитических и геоэкономических альянсов в регионе;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 xml:space="preserve">- учитывать цивилизационные, правовые, социокультурные и этнопсихологические особенности в азиатских государствах; </w:t>
      </w:r>
    </w:p>
    <w:p w14:paraId="744C25D3" w14:textId="77777777" w:rsidR="005134CE" w:rsidRPr="0021057A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853FA80" w14:textId="77777777" w:rsidR="005134CE" w:rsidRPr="0021057A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sz w:val="24"/>
          <w:szCs w:val="24"/>
        </w:rPr>
        <w:t xml:space="preserve">- методикой поиска, отбора и критической оценки содержания информационных ресурсов; владеть основами исторических методов исследования;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 xml:space="preserve">приемами и методами анализа проблем государственности и общества; </w:t>
      </w:r>
      <w:r w:rsidRPr="0021057A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прогнозирования развития геополитической ситуации в азиатском регионе. </w:t>
      </w:r>
    </w:p>
    <w:p w14:paraId="38BDDB3D" w14:textId="77777777" w:rsidR="005134CE" w:rsidRPr="0021057A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6908BB9" w14:textId="77777777" w:rsidR="005134CE" w:rsidRPr="0021057A" w:rsidRDefault="005134CE" w:rsidP="00005702">
      <w:pPr>
        <w:numPr>
          <w:ilvl w:val="0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524D2CDF" w14:textId="77777777" w:rsidR="005134CE" w:rsidRPr="0021057A" w:rsidRDefault="005134CE" w:rsidP="00005702">
      <w:pPr>
        <w:numPr>
          <w:ilvl w:val="1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sz w:val="24"/>
          <w:szCs w:val="24"/>
        </w:rPr>
        <w:t xml:space="preserve">ОПК-4.1 - Анализировать ключевые концептуальные разработки по актуальным вопросам и проблемам общественного развития </w:t>
      </w:r>
    </w:p>
    <w:p w14:paraId="75BF39BB" w14:textId="77777777" w:rsidR="005134CE" w:rsidRPr="0021057A" w:rsidRDefault="005134CE" w:rsidP="00005702">
      <w:pPr>
        <w:numPr>
          <w:ilvl w:val="1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sz w:val="24"/>
          <w:szCs w:val="24"/>
        </w:rPr>
        <w:t>ОПК-4.3 - Анализирует характер и особенности влияния экономических, социальных, культурных и иных факторов на динамику политико-публичного пространства; объективные закономерности развития и функционирования общественно- политических систем.</w:t>
      </w:r>
    </w:p>
    <w:p w14:paraId="4416A927" w14:textId="77777777" w:rsidR="005134CE" w:rsidRPr="0021057A" w:rsidRDefault="005134CE" w:rsidP="00005702">
      <w:pPr>
        <w:numPr>
          <w:ilvl w:val="1"/>
          <w:numId w:val="3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7A">
        <w:rPr>
          <w:rFonts w:ascii="Times New Roman" w:eastAsia="Times New Roman" w:hAnsi="Times New Roman" w:cs="Times New Roman"/>
          <w:sz w:val="24"/>
          <w:szCs w:val="24"/>
        </w:rPr>
        <w:t xml:space="preserve">ОПК-4.2 - Применяет научно-теоретическое знание в рамках анализа политической сферы, ее </w:t>
      </w:r>
      <w:proofErr w:type="spellStart"/>
      <w:r w:rsidRPr="0021057A">
        <w:rPr>
          <w:rFonts w:ascii="Times New Roman" w:eastAsia="Times New Roman" w:hAnsi="Times New Roman" w:cs="Times New Roman"/>
          <w:sz w:val="24"/>
          <w:szCs w:val="24"/>
        </w:rPr>
        <w:t>акторов</w:t>
      </w:r>
      <w:proofErr w:type="spellEnd"/>
      <w:r w:rsidRPr="0021057A">
        <w:rPr>
          <w:rFonts w:ascii="Times New Roman" w:eastAsia="Times New Roman" w:hAnsi="Times New Roman" w:cs="Times New Roman"/>
          <w:sz w:val="24"/>
          <w:szCs w:val="24"/>
        </w:rPr>
        <w:t xml:space="preserve">, процессов и отношений; проводить межпредметные и </w:t>
      </w:r>
      <w:proofErr w:type="spellStart"/>
      <w:r w:rsidRPr="0021057A">
        <w:rPr>
          <w:rFonts w:ascii="Times New Roman" w:eastAsia="Times New Roman" w:hAnsi="Times New Roman" w:cs="Times New Roman"/>
          <w:sz w:val="24"/>
          <w:szCs w:val="24"/>
        </w:rPr>
        <w:t>межнаучные</w:t>
      </w:r>
      <w:proofErr w:type="spellEnd"/>
      <w:r w:rsidRPr="0021057A">
        <w:rPr>
          <w:rFonts w:ascii="Times New Roman" w:eastAsia="Times New Roman" w:hAnsi="Times New Roman" w:cs="Times New Roman"/>
          <w:sz w:val="24"/>
          <w:szCs w:val="24"/>
        </w:rPr>
        <w:t xml:space="preserve"> связи при изучении общественно-политической системы. </w:t>
      </w:r>
    </w:p>
    <w:p w14:paraId="34641E80" w14:textId="77777777" w:rsidR="005134CE" w:rsidRPr="0021057A" w:rsidRDefault="005134CE" w:rsidP="005134CE">
      <w:pPr>
        <w:pStyle w:val="a3"/>
        <w:spacing w:before="0" w:beforeAutospacing="0" w:after="0" w:afterAutospacing="0"/>
        <w:ind w:firstLine="567"/>
        <w:jc w:val="both"/>
      </w:pPr>
      <w:r w:rsidRPr="0021057A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FF2EC76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5667483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экзамен (8 семестр)</w:t>
      </w:r>
    </w:p>
    <w:p w14:paraId="669092FD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363E61A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страны региона специализации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A7F4664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3FBC4717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состоит в том, чтобы познакомить студентов с комплексом современного исторического знания об истории Китая в контексте всемирно-исторического процесса. </w:t>
      </w:r>
    </w:p>
    <w:p w14:paraId="35001240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EC8F35F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Дисциплина "История страны региона специализации (Китая)" в структуре образовательной программы входит в блок Б1.О. </w:t>
      </w:r>
    </w:p>
    <w:p w14:paraId="5E2D6059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DD61233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884D62A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B18E678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Характерные черты и этапы эволюции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формирования и современного функционирования основных социальных институтов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Соотношение факторов внутреннего развития и внешних влияний в процессе развития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</w: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Основные исторические личности и их роль в истории Китая.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Значение и роль народных масс в истории Китая. </w:t>
      </w:r>
    </w:p>
    <w:p w14:paraId="154E61F0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B0FED94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Дать характеристику чертам развития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Определить Основные этапы эволюции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Показать особенности становления и функционирования основных социальных институтов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Раскрыть соотношение факторов внутреннего и внешнего развития китайского общества. </w:t>
      </w:r>
    </w:p>
    <w:p w14:paraId="2D1A4C37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4EAA0C9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навыками работы с источниками и учебно-методической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литературой. </w:t>
      </w:r>
    </w:p>
    <w:p w14:paraId="182731D0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2AEB688" w14:textId="77777777" w:rsidR="005134CE" w:rsidRPr="0021057A" w:rsidRDefault="005134CE" w:rsidP="00005702">
      <w:pPr>
        <w:numPr>
          <w:ilvl w:val="0"/>
          <w:numId w:val="2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739D3B32" w14:textId="0B3D8354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1F4EB6A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(1 семестр), экзамен (2 семестр)</w:t>
      </w:r>
    </w:p>
    <w:p w14:paraId="5BF84442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E5F7077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Международные отношения в изучаемом регионе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E6A72EE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4C7C4F1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заключается в выявлении основных закономерностей и особенностей развития Китая в системе международных отношений с периода Цинской империи и до наших дней.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курса: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• Дать углубленное представление о роли Китая в мировой политике в контексте наиболее актуальных проблем современных международных отношений и регионоведения;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• Дать представление о современной дискуссии о «новой» роли Китая в мире;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Выявить концептуальные основы внешней политики Китая;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Выявление исторических закономерностей и динамики участия Китая в системе международных отношений в указанный период;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Выявление взаимосвязи внутреннего развития Китая и его влияния на международные отношения в регионе и мире. </w:t>
      </w:r>
    </w:p>
    <w:p w14:paraId="1EDB1909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65C2CAF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Место дисциплины в структуре ООП – вариативная часть профессионального цикла – Б1.В.ОД.9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успешного освоения дисциплины необходимо изучить курсы "История страны региона специализации" "История международных отношений"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Электронная версия курса размещена на портале электронного обучения БГУ - e.bsu.ru http://e.bsu.ru/course/view.php?id=1562 </w:t>
      </w:r>
    </w:p>
    <w:p w14:paraId="292B1B2E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5BE72DF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649D9F0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A3A88A7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Традиционные представления китайцев о мире и о своем мете в нем,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Точки зрения на современную роль Китая в МО в мире,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Историю внешних связей и международного положения страны на различных исторических этапах,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Взаимосвязь внутренней истории и внешней политики Китая,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Современное международное положение Китая и его основные проблемы и противоречия </w:t>
      </w:r>
    </w:p>
    <w:p w14:paraId="32995EE9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14:paraId="40DAEE61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критически анализировать литературу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текущие международные политические события с учетом исторического опыта </w:t>
      </w:r>
    </w:p>
    <w:p w14:paraId="29F7E1FF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25A5B68D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профессиональной лексикой и терминологией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основами системного анализа международных отношений </w:t>
      </w:r>
    </w:p>
    <w:p w14:paraId="6158FA90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D91611F" w14:textId="77777777" w:rsidR="005134CE" w:rsidRPr="0021057A" w:rsidRDefault="005134CE" w:rsidP="00005702">
      <w:pPr>
        <w:numPr>
          <w:ilvl w:val="0"/>
          <w:numId w:val="2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3D47B0F0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25BB664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(4 семестр), экзамен (5 семестр)</w:t>
      </w:r>
    </w:p>
    <w:p w14:paraId="1370CD95" w14:textId="77777777" w:rsidR="005134CE" w:rsidRDefault="005134CE" w:rsidP="005134CE">
      <w:p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98B89E5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122463053"/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Педагогика и психология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93612F3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A81B851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Курс предназначен для изучения студентами основ психологии и педагогики как отраслей научного познания и направлен на повышение общей и психолого-педагогической культуры студентов. Цель данного курса - формирование целостного представления о психологических особенностях человека как факторах успешности его деятельности, развитие умения самостоятельно мыслить и предвидеть последствия собственных действий, самостоятельно учиться и адекватно оценивать свои возможности.</w:t>
      </w:r>
    </w:p>
    <w:p w14:paraId="7D88AC33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7F432A3E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58.03.01 Востоковедение и африканистика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Дисциплина «Педагогика и психология» входит в базовую часть блока Б1. К исходным требованиям, необходимым для изучения дисциплины «Педагогика и психология», относятся знания, умения и виды деятельности, сформированные в процессе изучения дисциплин: «Введение в литературоведение». </w:t>
      </w:r>
    </w:p>
    <w:p w14:paraId="4EB88755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82C96A2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19B74A9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3D72686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сущность и значение изучаемой дисциплины; объект, предмет, основные функции, методы, категории педагогики и психологии;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направления развития педагогических парадигм и психологических теорий;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современные теории воспитания и обучения;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сущность модернизации российской системы образования.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роль и значение общения в организации успешных совместных действий, стремиться реализовать возможности коммуникативных связей для решения профессиональных задач.</w:t>
      </w:r>
    </w:p>
    <w:p w14:paraId="2FEDC630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FD8E6C5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теоретическое моделирование психолого- педагогических процессов и явлений;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выявлять и анализировать качественные и количественные характеристики психолого- педагогических процессов, определять тенденции их развития;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реальные психолого- педагогические ситуации;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диагностировать индивидуально-психологические и личностные особенности людей, стилей их познавательной и профессиональной деятельности;</w:t>
      </w:r>
    </w:p>
    <w:p w14:paraId="4F19EA68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04285A1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информационной компетентностью (самостоятельно работать с различными информационными источниками), классифицировать, анализировать, синтезировать и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оценивать значимость информации;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технологиями проектирования и организации образовательной среды;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технологией решения психолого- педагогических задач и анализа ситуаций.</w:t>
      </w:r>
    </w:p>
    <w:p w14:paraId="030D2FE8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BF39686" w14:textId="77777777" w:rsidR="005134CE" w:rsidRPr="00825ED8" w:rsidRDefault="005134CE" w:rsidP="0000570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УК-3 - Способен осуществлять социальное взаимодействие и реализовывать свою роль в команде</w:t>
      </w:r>
    </w:p>
    <w:p w14:paraId="3AE251D9" w14:textId="77777777" w:rsidR="005134CE" w:rsidRPr="00825ED8" w:rsidRDefault="005134CE" w:rsidP="0000570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176AC109" w14:textId="77777777" w:rsidR="005134CE" w:rsidRPr="004B649E" w:rsidRDefault="005134CE" w:rsidP="00005702">
      <w:pPr>
        <w:numPr>
          <w:ilvl w:val="0"/>
          <w:numId w:val="2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ПК-2 - готовность вести учебно-вспомогательную и учебно-организационную работу в образовательных организациях </w:t>
      </w:r>
    </w:p>
    <w:p w14:paraId="757C2984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751B673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(3 семестр)</w:t>
      </w:r>
    </w:p>
    <w:bookmarkEnd w:id="2"/>
    <w:p w14:paraId="54D1193E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4C23397" w14:textId="77777777" w:rsidR="005134CE" w:rsidRPr="00825ED8" w:rsidRDefault="005134CE" w:rsidP="005134CE">
      <w:pPr>
        <w:pStyle w:val="rpdtitlediscname1"/>
        <w:spacing w:before="0" w:after="0"/>
        <w:ind w:firstLine="567"/>
        <w:jc w:val="center"/>
        <w:rPr>
          <w:sz w:val="24"/>
          <w:szCs w:val="24"/>
        </w:rPr>
      </w:pPr>
      <w:r w:rsidRPr="00D06940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D06940">
        <w:rPr>
          <w:sz w:val="24"/>
          <w:szCs w:val="24"/>
        </w:rPr>
        <w:t>География страны региона специализации</w:t>
      </w:r>
      <w:r>
        <w:rPr>
          <w:sz w:val="24"/>
          <w:szCs w:val="24"/>
        </w:rPr>
        <w:t>»</w:t>
      </w:r>
    </w:p>
    <w:p w14:paraId="5942206A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8E26663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создана для бакалавриата направления подготовки 41.03.01 Зарубежное регионоведение, 2021, очная форма обучения.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Цель освоения дисциплины - изучение студентами основных географических параметров двух корейских государств.</w:t>
      </w:r>
    </w:p>
    <w:p w14:paraId="007EC2AE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9FF311B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Дисциплина "География страны региона специализации" относится к циклу Б1.В.</w:t>
      </w:r>
    </w:p>
    <w:p w14:paraId="6E0B8C82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C1A494E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77B1120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74CBFA8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ФГОСом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— основные физико-географические особенности изучаемой страны;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особенности рельефа страны;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картографические обозначения;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административно-территориальное деление Кореи (РК и КНДР). </w:t>
      </w:r>
    </w:p>
    <w:p w14:paraId="1661715E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346D4C1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уметь читать физико-географическую карту мира;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применять лингвострановедческие знания при анализе гуманитарных, социальных проблем; </w:t>
      </w:r>
    </w:p>
    <w:p w14:paraId="3F5CAD08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166D93B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— профессиональной лексикой и терминологией, связанной с физико-географическими особенностями Кореи;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-языком стран(ы) региона специализации на уровне, позволяющем осуществлять основные виды профессиональной деятельности.</w:t>
      </w:r>
    </w:p>
    <w:p w14:paraId="41A897A8" w14:textId="77777777" w:rsidR="005134CE" w:rsidRPr="00825ED8" w:rsidRDefault="005134CE" w:rsidP="005134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BCEDF18" w14:textId="77777777" w:rsidR="005134CE" w:rsidRPr="00825ED8" w:rsidRDefault="005134CE" w:rsidP="00005702">
      <w:pPr>
        <w:numPr>
          <w:ilvl w:val="0"/>
          <w:numId w:val="2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4A519E78" w14:textId="77777777" w:rsidR="005134CE" w:rsidRPr="00825ED8" w:rsidRDefault="005134CE" w:rsidP="00005702">
      <w:pPr>
        <w:numPr>
          <w:ilvl w:val="1"/>
          <w:numId w:val="2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14:paraId="38393A16" w14:textId="77777777" w:rsidR="005134CE" w:rsidRPr="00825ED8" w:rsidRDefault="005134CE" w:rsidP="00005702">
      <w:pPr>
        <w:numPr>
          <w:ilvl w:val="1"/>
          <w:numId w:val="2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УК-5.1 - демонстрирует уважительное отношение к историческому и культурному наследию различных этнических групп,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опираясь на знания этапов исто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рического и культурного развития России</w:t>
      </w:r>
    </w:p>
    <w:p w14:paraId="06762554" w14:textId="77777777" w:rsidR="005134CE" w:rsidRPr="00825ED8" w:rsidRDefault="005134CE" w:rsidP="00005702">
      <w:pPr>
        <w:numPr>
          <w:ilvl w:val="1"/>
          <w:numId w:val="23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УК-5.3 - осуществляет межкультурную комм</w:t>
      </w:r>
      <w:r>
        <w:rPr>
          <w:rFonts w:ascii="Times New Roman" w:eastAsia="Times New Roman" w:hAnsi="Times New Roman" w:cs="Times New Roman"/>
          <w:sz w:val="24"/>
          <w:szCs w:val="24"/>
        </w:rPr>
        <w:t>уникацию в соответствии с приня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тыми нормами и правилами в различных ситуациях межкультурного взаимодействия</w:t>
      </w:r>
    </w:p>
    <w:p w14:paraId="7D82B7FE" w14:textId="77777777" w:rsidR="005134CE" w:rsidRPr="004B649E" w:rsidRDefault="005134CE" w:rsidP="005134CE">
      <w:pPr>
        <w:pStyle w:val="a3"/>
        <w:spacing w:before="0" w:beforeAutospacing="0" w:after="0" w:afterAutospacing="0"/>
        <w:jc w:val="both"/>
      </w:pPr>
      <w:r w:rsidRPr="00825ED8">
        <w:lastRenderedPageBreak/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AD9791F" w14:textId="00276655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40858D4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(2 семестр)</w:t>
      </w:r>
    </w:p>
    <w:p w14:paraId="6F448A30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3765716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История международных отношений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DF7C660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582337C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отношения издавна занимали существенное место в жизни любого государства, общества и отдельного человека. Внутренняя история любого государства теснейшим образом связана с его торговыми, финансовыми, культурными и иными обменами, межгосударственными союзами, дипломатическими контактами и военными конфликтами – иначе говоря, с международными отношениями.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Целью предлагаемого курса является изучение этапов развития Вестфальской системы международных отношений с 1648 по 2000-е гг.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составлении настоящей учебной программы за основу приняты положения ФГОС по направлению подготовки 032000.62 «Зарубежное регионоведение», бакалавр регионоведения. </w:t>
      </w:r>
    </w:p>
    <w:p w14:paraId="6EFDD105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A4896C5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Б1.Б.12 - базовая часть Блока Б1. Дисциплина связана с такими курсами как "История", "История изучаемой страны". Успешное освоение дисциплины является обязательным условием для дальнейшего изучения курса "Международные отношения в изучаемом регионе" </w:t>
      </w:r>
    </w:p>
    <w:p w14:paraId="6DCCB10C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0B0FD03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0E74C69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46B1656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Понятие системы и подсистемы МО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системы МО с XVII по нач. XX в.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Версальско-вашингтонскую подсистему МО и её особенности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МО в период Второй мировой войны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Эволюцию и распад </w:t>
      </w: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Ялтинско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-потсдамской подсистемы МО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Формирование новой современной системы МО (</w:t>
      </w: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post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cold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5B44B1F1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56B418A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критически анализировать литературу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текущие международные политические события с учетом истории международных отношений </w:t>
      </w:r>
    </w:p>
    <w:p w14:paraId="2EBE46EA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4B35B8B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профессиональной лексикой и терминологией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основами исторического анализа </w:t>
      </w:r>
    </w:p>
    <w:p w14:paraId="7FCBC9D8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80B6851" w14:textId="77777777" w:rsidR="005134CE" w:rsidRPr="004B649E" w:rsidRDefault="005134CE" w:rsidP="00005702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78ADC736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DC05003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экзамен (3 семестр)</w:t>
      </w:r>
    </w:p>
    <w:p w14:paraId="15CA646D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07B5B34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Теория и социология международных отношений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676696CE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5B45086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>Целью преподаваемой дисциплины является освоение учащимися основных направлений в науке о международных отношениях, а также взглядов различных школ в ТМО на актуальные проблемы между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ародных отношений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учебного курса: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• Анализ механизмов функционирования системы международных отношений.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Выявление факторов (экономических, идеологических, военно-стратегических), воздействующих на процесс функционирования системы МО.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Выявление подходов основных научных школ к ключевым проблемам этой отрасли знания.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составлении настоящей учебной программы за основу приняты положения ФГОС по направлению подготовки 032000.62 «Зарубежное регионоведение», бакалавр регионоведения. </w:t>
      </w:r>
    </w:p>
    <w:p w14:paraId="51820FE7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5A8E7FD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Базавая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часть блока Б1 - Б1.Б.13. Для успешного освоения теоретической дисциплины необходимо изучение эмпирических - История международных отношений, Международные отношения в изучаемом регионе. Электронная версия курса размещена на портале электронного обучения БГУ - http://e.bsu.ru/course/view.php?id=1580</w:t>
      </w:r>
    </w:p>
    <w:p w14:paraId="3BD88AEF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D56CB3C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5BFC9E4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9B0E481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положения теорий международных отношений в рамках трех крупнейших парадигм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работы крупнейших теоретиков международных отношений</w:t>
      </w:r>
    </w:p>
    <w:p w14:paraId="023AF6F1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B20395E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продемонстрировать знакомство и основными направлениями научного дискурса в области гуманитарных наук, социальных и экономических наук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анализировать соответствующую литературу, а также исторические и текущие политические события с точки зрения различных теоретических концепций</w:t>
      </w:r>
    </w:p>
    <w:p w14:paraId="0E459F60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FFFD049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основами исторических, социологических, политических методов исследования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понятийным аппаратом науки о международных отношениях </w:t>
      </w:r>
    </w:p>
    <w:p w14:paraId="33E65304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60B99C5" w14:textId="77777777" w:rsidR="005134CE" w:rsidRPr="004B649E" w:rsidRDefault="005134CE" w:rsidP="00005702">
      <w:pPr>
        <w:numPr>
          <w:ilvl w:val="0"/>
          <w:numId w:val="2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ПК-1 - владение основами научных методов (интервью, анкетирование, наблюдение и т.д.), применяемых для изучения процессов развития региона готовность принять участие в планировании и проведении полевого исследования в стране (регионе) специализации </w:t>
      </w:r>
    </w:p>
    <w:p w14:paraId="2616E1D3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6E22B86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экзамен (4 семестр)</w:t>
      </w:r>
    </w:p>
    <w:p w14:paraId="3DACA5A5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35B8F59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Экономика страны региона специализации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A970C19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FB7C87D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Цель курса – сформировать у слушателей преставление о специфике китайского социума и тенденциях развития китайской экономики, дать студентам цельное представление о современных научно-методических подходах к анализу китайской экономики, снабдить их набором необходимых знаний о современном состоянии народного хозяйства КНР, ознакомить с научной литературой по ключевым проблемам китайской экономики, выработать навыки прогнозирования экономической и политической ситуации в Китае, подготовить к практической работе в сфере российско-китайского экономического сотрудничества.</w:t>
      </w:r>
    </w:p>
    <w:p w14:paraId="28934019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340ECD02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Б1.В.ОД.8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Дисциплина "Экономика изучаемой страны (Китай)" базируется на дисциплинах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>"Экономика", "Введение в востоковедение", "Физическая и экономическая география изучаемой страны". Освоение дисциплины необходимо для знания основных экономических характеристик и особенностей социально-экономического развития изучаемой страны (Китай).</w:t>
      </w:r>
    </w:p>
    <w:p w14:paraId="36DB9BF8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1FB558F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20E07F8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F5497B3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основы новейшей экономической истории изучаемой страны,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структуру экономики страны; основные макроэкономические показатели, их количественные значения и динамику,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показатели и проблемы развития секторов и отраслей экономики,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предпринимательской структуры страны,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управления экономикой на макро- и микроуровне,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финансовую систему и денежное обращение страны,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систему внешнеэкономических связей страны.</w:t>
      </w:r>
    </w:p>
    <w:p w14:paraId="5B4C895D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23E9EBC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свободно оперировать понятийным и экономико-статистическим аппаратом применительно к потребностям анализа экономики Китая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экономические события в стране,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находить, обрабатывать и использовать экономическую информацию (включая литературу и источники на языке изучаемой страны),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экономическую, внешнеэкономическую, бюджетно-налоговую и денежно-кредитную политику государства,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макроэкономические показатели и эффективность функционирования хозяйственного механизма страны.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проводить компаративный анализ. </w:t>
      </w:r>
    </w:p>
    <w:p w14:paraId="575C65FE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EC196FF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способностью применять знание цивилизованных особенностей регионов, составляющих афро-азиатский мир (ПК-2);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владеть понятийным аппаратов востоковедных исследований (ПК-4);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способностью применять знание основных географических, демографических,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экономических и социально-политических характеристик изучаемой страны (региона)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(ПК-6); </w:t>
      </w:r>
    </w:p>
    <w:p w14:paraId="33CA6052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5DDFFA7" w14:textId="77777777" w:rsidR="005134CE" w:rsidRPr="00825ED8" w:rsidRDefault="005134CE" w:rsidP="00005702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60A5B003" w14:textId="77777777" w:rsidR="005134CE" w:rsidRPr="004B649E" w:rsidRDefault="005134CE" w:rsidP="00005702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ОПК-6 - Способен участвовать в организационно-управленческой деятельности и исполнять управленческие решения по профилю деятельности</w:t>
      </w:r>
    </w:p>
    <w:p w14:paraId="4F5E5727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1425ADE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экзамен (5 семестр)</w:t>
      </w:r>
    </w:p>
    <w:p w14:paraId="19A4DF7A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51E034A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Внешняя политика страны региона специализации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B712205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E33087C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заключается в выявлении основных закономерностей в эволюции внешней политики КНР с 1949 г. по настоящее время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курса: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• Дать углубленное представление о роли КНР в мировой политике в контексте наиболее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актуальных проблем современных международных отношений и регионоведения;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• Дать представление о современной дискуссии о «новой» роли Китая в мире;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• Выявить концептуальные основы внешней политики Китая; </w:t>
      </w:r>
    </w:p>
    <w:p w14:paraId="16D961C1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C87E163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Б1.Б.16</w:t>
      </w:r>
    </w:p>
    <w:p w14:paraId="73DE563F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39FB370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0B38F9B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398DE76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эволюцию внешнеполитической концепции страны региона специализации (Китая)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историю взаимоотношений изучаемой страны и её основных внешнеполитических партнёров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взаимосвязь внутренней истории и внешней политики КНР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современное международное положение КНР и его основные проблемы и противоречия </w:t>
      </w:r>
    </w:p>
    <w:p w14:paraId="2A9B34B4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1F419D15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критически анализировать литературу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текущие международные политические события и внешнеполитические акции КНР </w:t>
      </w:r>
    </w:p>
    <w:p w14:paraId="3333F13E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ABA9D5B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профессиональной лексикой и терминологией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основами системного анализа </w:t>
      </w:r>
    </w:p>
    <w:p w14:paraId="143390FD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94E0717" w14:textId="77777777" w:rsidR="005134CE" w:rsidRPr="004B649E" w:rsidRDefault="005134CE" w:rsidP="00005702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6172B447" w14:textId="26116304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87AE71B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экзамен (8 семестр)</w:t>
      </w:r>
    </w:p>
    <w:p w14:paraId="6E00AC15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AD68117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Мировая экономика и международные экономические отношения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22312B8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691DBA3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Целью преподавания дисциплины является развитие у студентов современного экономического мышления, приобретение ими глубоких знаний о структуре мировой экономики, закономерностях и тенденциях ее развития, а также о механизмах реализации международных экономических отношений через правовые нормы, методы и инструменты; деятельность международных экономических организаций и формирование на этой основе соответствующих профессиональных качеств будущих специалистов.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Задачи курса: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у студентов базовых знаний о мировой экономике и формах международных экономических отношений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изучение и объяснение сложных процессов и явления мировой экономики, выявление проблем и особенностей состояния и развития основных форм международных экономических отношений;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формирование знаний об основных тенденциях развития ключевых интеграционных процессов современности</w:t>
      </w:r>
    </w:p>
    <w:p w14:paraId="74A3B7EF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7D433C0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Вариативная часть блока Б1 - Б1.В.ОД.10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Освоение курса "Мировая экономика и международные экономические отношения" невозможно без успешного освоения такой дисциплины как "Экономика изучаемой страны" </w:t>
      </w:r>
    </w:p>
    <w:p w14:paraId="32D22431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обучения по дисциплине.</w:t>
      </w:r>
    </w:p>
    <w:p w14:paraId="42C344AA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82E17EE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B58EE0F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основные теоретические положения и категории мировой экономики, тенденции и закономерности ее развития;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потенциал, факторы и тенденции современного экономического развития различных групп стран;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предпосылки глобализации, потенциальные возможности и современные проблемы открытости национальных экономик;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закономерности и тенденции развития международных экономических отношений;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теорию и практику международной торговой, инвестиционной, валютной и миграционной политики;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формы и виды зарубежного инвестирования, пути улучшения инвестиционного климата в стране; </w:t>
      </w:r>
    </w:p>
    <w:p w14:paraId="1DB1A52B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31A35DE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характеризовать сущность происходящих в мировой экономике процессов;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определять проблемы социально-экономического развития отдельных стран и их групп;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раскрывать роль и значение институциональных структур мировой экономики;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последствия открытости на экономику любой страны </w:t>
      </w:r>
    </w:p>
    <w:p w14:paraId="5F9157EB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5E6BD24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понятийным аппаратом экономической науки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экономического анализа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навыками экономических расчетов</w:t>
      </w:r>
    </w:p>
    <w:p w14:paraId="5FF3080F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9891C91" w14:textId="77777777" w:rsidR="005134CE" w:rsidRPr="004B649E" w:rsidRDefault="005134CE" w:rsidP="00005702">
      <w:pPr>
        <w:numPr>
          <w:ilvl w:val="0"/>
          <w:numId w:val="1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ОПК-6 - Способен участвовать в организационно-управленческой деятельности и исполнять управленческие решения по профилю деятельности</w:t>
      </w:r>
    </w:p>
    <w:p w14:paraId="581E0A59" w14:textId="297DD5DB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DCF1924" w14:textId="33A83C4C" w:rsidR="005134CE" w:rsidRP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(8 семестр)</w:t>
      </w:r>
    </w:p>
    <w:p w14:paraId="2A450DD9" w14:textId="3630F79A" w:rsidR="005134CE" w:rsidRDefault="005134CE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BDF4C" w14:textId="77777777" w:rsidR="005134CE" w:rsidRPr="00393990" w:rsidRDefault="005134CE" w:rsidP="005134CE">
      <w:pPr>
        <w:pStyle w:val="rpdtitlediscname1"/>
        <w:spacing w:before="0" w:after="0"/>
        <w:ind w:firstLine="708"/>
        <w:contextualSpacing/>
        <w:jc w:val="center"/>
        <w:rPr>
          <w:sz w:val="24"/>
          <w:szCs w:val="24"/>
        </w:rPr>
      </w:pPr>
      <w:r w:rsidRPr="00393990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393990">
        <w:rPr>
          <w:sz w:val="24"/>
          <w:szCs w:val="24"/>
        </w:rPr>
        <w:t>Элективные курсы по физической культуре и спорту</w:t>
      </w:r>
      <w:r>
        <w:rPr>
          <w:sz w:val="24"/>
          <w:szCs w:val="24"/>
        </w:rPr>
        <w:t>»</w:t>
      </w:r>
    </w:p>
    <w:p w14:paraId="74823163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1AD8772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учебной дисциплины «Элективные курсы по физической культуре и спорту»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профессиональной деятельности.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Задачами освоения учебной дисциплины «Элективные курсы по физической культуре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спорту» являются: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понимание социальной роли физической культуры в развитии личности и подготовке ее к профессиональной деятельности;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знание научно- биологических и практических основ физической культуры и здорового образа жизни;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формирование мотивационно-ценностного отношения к физической культуре, установки на здоровый стиль жизни, физическое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самосовершенствование и самовоспитание, потребности в регулярных занятиях физическими упражнениями и спортом;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овладение системой практических умений и навыков, обеспечивающих сохранение и укрепление здоровья, психическое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благополучие, развитие и совершенствование психофизических способностей, качеств и свойств личности, самоопределение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физической культуре;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обеспечение общей и профессионально-прикладной физической подготовленности, определяющей психофизическую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готовность студента к будущей профессии;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приобретение опыта творческого использования физкультурно-спортивной деятельности для достижения жизненных и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профессиональных целей. </w:t>
      </w:r>
    </w:p>
    <w:p w14:paraId="3931EA38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AF33CF6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В высших учебных заведениях «Элективные курсы по физической культуре и спорту»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представлена как учебная дисциплина и важнейший компонент целостного развития личности, которая относится к базовой части образовательных программ модуля дисциплины Б 1.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Содержание дисциплины: практический раздел.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Объем дисциплины: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бщая трудоемкость – 360 часов: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Программа состоит из одного блока: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- практический раздел.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а) Общая физическая подготовка (ОФП) - 224 часа;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б) Специализ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ация пауэрлифтинг - 136 часов.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а) Цель раздела ОФП повышение общего функционального состояние студентов в течении всего периода обучения (2,5 лет), а также развитие и совершенствование физических качеств.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Учебно-тренировочные занятия раздела ОФП включают в себя средства и методы общей физической подготовки с элементами таких видов спорта, как легкая атлетика, гимнастика, игровые виды спорта (баскетбол, футбол, волейбол), подвижные игры, элементы единоборства, йогу, кроссфит и мн. другое.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б) Целью преподавания специализации пауэрлифтинг состоит в ознакомлении студентов с основой выбранного вида спорта, в изучении и в последующем овладении техникой подводящих, развивающих и основных упражнений. Развитие интереса к тренировкам, выявление перспективных спортсменов, обеспечение участия студентов в соревнованиях.</w:t>
      </w:r>
    </w:p>
    <w:p w14:paraId="7076824E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D71DB7B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3FDBBF2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82030F2" w14:textId="77777777" w:rsidR="005134CE" w:rsidRPr="00393990" w:rsidRDefault="005134CE" w:rsidP="005134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1. Культурное, историческое наследие в области физической культуры; традиции в области физической культуры человека; сущность физической культуры в различных сферах жизни; ценностные ориентации в области физической культуры; здоровье человека как ценность и факторы, его определяющие;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2. Иметь знания об организме человека как единой саморазвивающейся и саморегулирующейся биологической системе; о природных, социально-экономических факторах, воздействующих на организм человека; о анатомических, морфологических, физиологических и биохимических функциях человека;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3. Сформировать посредством физической культуры понимания о необходимости соблюдения здорового образа жизни, его составляющих; интегрировать полученные знания в формирование профессионально значимых умений и навыков; знать способы сохранения и укрепления здоровья; взаимосвязь общей культуры студента и его образа жизни; знать о влиянии вредных привычек на организм человека.</w:t>
      </w:r>
    </w:p>
    <w:p w14:paraId="26027B53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841D699" w14:textId="77777777" w:rsidR="005134CE" w:rsidRPr="00393990" w:rsidRDefault="005134CE" w:rsidP="005134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1. Подбирать системы физических упражнений для воздействия на определенные функциональные системы организма человека; дозировать физические упражнения в зависимости от физической подготовленности организма; оценивать функциональное состояние организма с помощью двигательных тестов и расчетных индексов;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2. Применять методы производственной физической культуры для работающих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специалистов на производстве, используя знания в особенностях выбора форм, методов и средств физической культуры и спорта в рабочее и свободное время с учетом влияния индивидуальных особенностей, географо-климатических условий и других факторов.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3. Подбирать и применять средства физической культуры для освоения основных двигательных действий; оценивать уровень развития основных физических качеств с помощью двигательных тестов и шкал оценок; использовать средства физической культуры и спорта для формирования психических качеств личности; использовать различные системы физических упражнений в формировании здорового образа жизни; применение современных технологий, в том числе и биоуправления как способа отказа от вредных привычек.</w:t>
      </w:r>
    </w:p>
    <w:p w14:paraId="20D2954F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9B6B67D" w14:textId="77777777" w:rsidR="005134CE" w:rsidRPr="00393990" w:rsidRDefault="005134CE" w:rsidP="005134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1. Знаниями о функциональных системах и возможностях организма, о воздействии природных, социально-экономических факторов и систем физических упражнений на организм человека, способен совершенствовать отдельные системы организма с помощью различных физических упражнений;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2. Знаниями и навыками здорового образа жизни, способами сохранения и укрепления здоровья. Способен следовать социально-значимым представлениям о здоровом образе жизни, придерживаться здорового образа жизни;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3. Методами и средствами физической культуры, самостоятельно применять их для повышения адаптационных резервов организма, укрепления здоровья, самостоятельно совершенствовать основные физические качества основами общей физической подготовки в системе физического воспитания.</w:t>
      </w:r>
    </w:p>
    <w:p w14:paraId="0183BB7F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9B9B6FF" w14:textId="34EBA6A8" w:rsidR="00EC4ABA" w:rsidRPr="005134CE" w:rsidRDefault="005134CE" w:rsidP="0000570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УК-7 -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3D003626" w14:textId="3A000547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C2A31BC" w14:textId="63E39600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-6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147DBC9F" w14:textId="36B9C9B9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ED177A" w14:textId="77777777" w:rsidR="005134CE" w:rsidRPr="00825ED8" w:rsidRDefault="005134CE" w:rsidP="005134CE">
      <w:pPr>
        <w:pStyle w:val="rpdtitlediscname1"/>
        <w:spacing w:before="0" w:after="0"/>
        <w:ind w:firstLine="567"/>
        <w:jc w:val="center"/>
        <w:rPr>
          <w:sz w:val="24"/>
          <w:szCs w:val="24"/>
        </w:rPr>
      </w:pPr>
      <w:r w:rsidRPr="00825ED8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825ED8">
        <w:rPr>
          <w:sz w:val="24"/>
          <w:szCs w:val="24"/>
        </w:rPr>
        <w:t>История Бурятии</w:t>
      </w:r>
      <w:r>
        <w:rPr>
          <w:sz w:val="24"/>
          <w:szCs w:val="24"/>
        </w:rPr>
        <w:t>»</w:t>
      </w:r>
    </w:p>
    <w:p w14:paraId="75AA8CE4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AEC047C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Развитие способности анализировать основные этапы и закономерности исторического развития общества для формирования гражданской позиции. </w:t>
      </w:r>
    </w:p>
    <w:p w14:paraId="3B74D40D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BF7C9BF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Блок 1 "Дисциплины (модули)".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Учебная дисциплина носит обобщающий характер, ее изучение предполагает систематизацию ранее полученных знаний об истории Бурятии в контексте общеисторических процессов, происходящих в стране и мире. </w:t>
      </w:r>
    </w:p>
    <w:p w14:paraId="3C0361C1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8C9F9E2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7844BF6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962F5AF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Основные этапы историко-культурного развития Бурятии; особенности и тенденции развития региона;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закономерности взаимодействия человека и общества. </w:t>
      </w:r>
    </w:p>
    <w:p w14:paraId="047801D6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AEB1842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- раскрывать причинно-следственные, закономерные связи между изучаемыми историческими явлениями, оперировать историческими знаниями, извлекать их из исторических источников, грамотно и самостоятельно анализировать социально-</w:t>
      </w: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экономическую,политическую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и этнокультурную ситуацию в регионе, использовать полученные знания в общении с представителями различных культур, учитывая особенности этнокультурного, конфессионального, социального контекста.</w:t>
      </w:r>
    </w:p>
    <w:p w14:paraId="780E4136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5E8BF62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>- навыками анализа современных процессов с учетом их исторического контекста и понимания сущности методологических подходов; навыками логического мышления, изложения самостоятельной точки зрения, публичной речи, ведения дискуссий.</w:t>
      </w:r>
    </w:p>
    <w:p w14:paraId="5D02FBB9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67FE257" w14:textId="77777777" w:rsidR="005134CE" w:rsidRPr="00825ED8" w:rsidRDefault="005134CE" w:rsidP="00005702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031B004C" w14:textId="77777777" w:rsidR="005134CE" w:rsidRPr="00825ED8" w:rsidRDefault="005134CE" w:rsidP="005134CE">
      <w:pPr>
        <w:pStyle w:val="rpdtitlediscname1"/>
        <w:spacing w:before="0" w:after="0"/>
        <w:ind w:firstLine="567"/>
        <w:jc w:val="center"/>
        <w:rPr>
          <w:sz w:val="24"/>
          <w:szCs w:val="24"/>
        </w:rPr>
      </w:pPr>
      <w:r w:rsidRPr="00825ED8">
        <w:rPr>
          <w:sz w:val="24"/>
          <w:szCs w:val="24"/>
        </w:rPr>
        <w:t>Рабочая программа по дисциплине “История страны региона специализации”</w:t>
      </w:r>
    </w:p>
    <w:p w14:paraId="3DE70B2C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63A46D3A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состоит в том, чтобы познакомить студентов с комплексом современного исторического знания об истории Китая в контексте всемирно-исторического процесса. </w:t>
      </w:r>
    </w:p>
    <w:p w14:paraId="35FF3D89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BE88717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Дисциплина "История страны региона специализации (Китая)" в структуре образовательной программы входит в блок Б1.О. </w:t>
      </w:r>
    </w:p>
    <w:p w14:paraId="42933A6C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5351C80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193171F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02EAB1B8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Характерные черты и этапы эволюции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формирования и современного функционирования основных социальных институтов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Соотношение факторов внутреннего развития и внешних влияний в процессе развития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исторические личности и их роль в истории Китая.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Значение и роль народных масс в истории Китая. </w:t>
      </w:r>
    </w:p>
    <w:p w14:paraId="00B08ED4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106415B9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Дать характеристику чертам развития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Определить Основные этапы эволюции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Показать особенности становления и функционирования основных социальных институтов китайского общества.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Раскрыть соотношение факторов внутреннего и внешнего развития китайского общества. </w:t>
      </w:r>
    </w:p>
    <w:p w14:paraId="6AA215F8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731B672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навыками работы с источниками и учебно-методической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литературой. </w:t>
      </w:r>
    </w:p>
    <w:p w14:paraId="79312048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CB0676F" w14:textId="77777777" w:rsidR="005134CE" w:rsidRPr="004B649E" w:rsidRDefault="005134CE" w:rsidP="0000570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ОПК-4 - Способен устанавливать причинно-следственные связи, давать характеристику и оценку общественно-политическим и социально-экономическим событиям и процессам, выявляя их связь с экономическим, социальным и культурно-цивилизационным контекстами, а также с объективными тенденциями и закономерностями комплексного развития на глобальном, макрорегиональном, национально-государственном, региональном и локальном уровнях</w:t>
      </w:r>
    </w:p>
    <w:p w14:paraId="467D0223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4C7D973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(1 семестр)</w:t>
      </w:r>
    </w:p>
    <w:p w14:paraId="41EDD75C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C6BC24E" w14:textId="77777777" w:rsidR="005134CE" w:rsidRPr="00825ED8" w:rsidRDefault="005134CE" w:rsidP="005134CE">
      <w:pPr>
        <w:pStyle w:val="rpdtitlediscname1"/>
        <w:spacing w:before="0" w:after="0"/>
        <w:ind w:firstLine="567"/>
        <w:jc w:val="center"/>
        <w:rPr>
          <w:sz w:val="24"/>
          <w:szCs w:val="24"/>
        </w:rPr>
      </w:pPr>
      <w:r w:rsidRPr="00D06940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D06940">
        <w:rPr>
          <w:sz w:val="24"/>
          <w:szCs w:val="24"/>
        </w:rPr>
        <w:t>Бурятский язык</w:t>
      </w:r>
      <w:r>
        <w:rPr>
          <w:sz w:val="24"/>
          <w:szCs w:val="24"/>
        </w:rPr>
        <w:t>»</w:t>
      </w:r>
    </w:p>
    <w:p w14:paraId="2D0A1B08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7BBBC92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ормирование у студентов коммуникативной компетенции.</w:t>
      </w:r>
    </w:p>
    <w:p w14:paraId="783E35DB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5A5067A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«Бурятский язык» относится к вариативной части гуманитарного, социального и экономического цикла (Б1В1).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освоения дисциплины «Бурятский язык» студенты используют знания, умения, навыки, сформированные в процессе изучения бурятского языка в общеобразовательной школе.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Освоение дисциплины «Бурятский язык» является необходимой основой для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последующего изучения дисциплин вариативной части гуманитарного, социального и экономического цикла, дисциплин по выбору студента, прохождения педагогической практики. </w:t>
      </w:r>
    </w:p>
    <w:p w14:paraId="26F629CC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CAE48C8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52AFA0B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6CC76C95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нормы бурятского языка;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культурно-исторические реалии, нормы бурятского этикета; </w:t>
      </w:r>
    </w:p>
    <w:p w14:paraId="399D823F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A9A76F0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применять полученные знания в процессе письма и речи на бурятском языке;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понимать речь на слух; </w:t>
      </w:r>
    </w:p>
    <w:p w14:paraId="42D1BD0A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34DF909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базовыми навыками аудирования, чтения, говорения и письма на бурятском языке;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основными коммуникативными грамматическими структурами, наиболее употребительными в письменной и устной речи. </w:t>
      </w:r>
    </w:p>
    <w:p w14:paraId="61577DEC" w14:textId="77777777" w:rsidR="005134CE" w:rsidRPr="00825ED8" w:rsidRDefault="005134CE" w:rsidP="005134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486B4A7" w14:textId="77777777" w:rsidR="005134CE" w:rsidRPr="00825ED8" w:rsidRDefault="005134CE" w:rsidP="00005702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6ECD6D6A" w14:textId="77777777" w:rsidR="005134CE" w:rsidRPr="00825ED8" w:rsidRDefault="005134CE" w:rsidP="00005702">
      <w:pPr>
        <w:numPr>
          <w:ilvl w:val="1"/>
          <w:numId w:val="3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14:paraId="59EB7A5C" w14:textId="77777777" w:rsidR="005134CE" w:rsidRPr="00825ED8" w:rsidRDefault="005134CE" w:rsidP="00005702">
      <w:pPr>
        <w:numPr>
          <w:ilvl w:val="1"/>
          <w:numId w:val="3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УК-5.1 - демонстрирует уважительное 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шение к историческому и культур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ному наследию различных этнических групп,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опираясь на знания этапов исто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ричес</w:t>
      </w:r>
      <w:r>
        <w:rPr>
          <w:rFonts w:ascii="Times New Roman" w:eastAsia="Times New Roman" w:hAnsi="Times New Roman" w:cs="Times New Roman"/>
          <w:sz w:val="24"/>
          <w:szCs w:val="24"/>
        </w:rPr>
        <w:t>кого и культурного развития Рос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сии</w:t>
      </w:r>
    </w:p>
    <w:p w14:paraId="39C20931" w14:textId="77777777" w:rsidR="005134CE" w:rsidRPr="00825ED8" w:rsidRDefault="005134CE" w:rsidP="00005702">
      <w:pPr>
        <w:numPr>
          <w:ilvl w:val="1"/>
          <w:numId w:val="32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УК-5.3 - осуществляет межкультурную коммуникацию в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>твии с приня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тыми нормами и правилами в различных ситуациях межкультурного взаимодействия</w:t>
      </w:r>
    </w:p>
    <w:p w14:paraId="63E77A9C" w14:textId="77777777" w:rsidR="005134CE" w:rsidRPr="004B649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49E">
        <w:rPr>
          <w:rFonts w:ascii="Times New Roman" w:hAnsi="Times New Roman" w:cs="Times New Roman"/>
          <w:sz w:val="24"/>
          <w:szCs w:val="24"/>
        </w:rP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2579C65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617B3D8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(2 семестр)</w:t>
      </w:r>
    </w:p>
    <w:p w14:paraId="56178B2D" w14:textId="471CAE13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361316" w14:textId="77777777" w:rsidR="005134CE" w:rsidRPr="00DF410A" w:rsidRDefault="005134CE" w:rsidP="005134CE">
      <w:pPr>
        <w:pStyle w:val="1"/>
        <w:shd w:val="clear" w:color="auto" w:fill="FFFFFF"/>
        <w:spacing w:before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41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93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региона специализации (второй)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28735F8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82E320D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преподавания китайского языка как второго восточного является формирование и развитие полного комплекса навыков компетенции ОК-5 во всех видах речевой деятельности, формирование личности, способной участвовать в межкультурной коммуникации в устной и письменной формах на китайском языке и обеспечивать решение задач межличностного и межкультурного взаимодействия.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Одновременно закладываются теоретические и практические основы для дальнейшего самостоятельного овладения языком.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Конечной целью является формирование личности студента, способной и желающей участвовать в межкультурной коммуникации на изучаемом языке, самостоятельно совершенствоваться и активно использовать полученные знания в профессиональной деятельности. </w:t>
      </w:r>
    </w:p>
    <w:p w14:paraId="7F42F715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70DE314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Б1.В.ОД.5. Данная дисциплина относится к вариативной части и является обязательной дисциплиной. Изучается со второго года обучения до IV (выпускного) курса. Настоящая программа предназначена для студентов II-IV курсов восточного института БГУ, изучающих китайский язык в качестве второго восточного языка и рассчитана на изучение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данной дисциплины в течение 648 учебных часов (в том числе 410 часов аудиторных занятий): в течение 3, 4, 5, 6 и 8 семестров. </w:t>
      </w:r>
    </w:p>
    <w:p w14:paraId="7ACD593E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2E59DB4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DDFD7BC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F641CDD" w14:textId="77777777" w:rsidR="005134CE" w:rsidRPr="00393990" w:rsidRDefault="005134CE" w:rsidP="005134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В области фонетики: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структурный состав китайского слога;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артикуляционные характеристики звуков (21 инициаль, 35 финалей);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особенности тональной системы китайского языка, мелодические рисунки и акустические характеристики 4-х тонов (длительность, интенсивность, высота), этимологический тон, нейтральный тон, модуляция тонов.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иероглифики: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правила каллиграфии;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структура иероглифического знака;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иероглифический материал в пределах программного курса в виде активного запаса и дополнительный иероглифический материал в качестве пассивного лексического запаса.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грамматики: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категориальные признаки имени существительного, имени прилагательного, глагола, местоимения, имени числительного, наречия в китайском языке;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служебные слова;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категория времени в китайском языке;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синтаксические конструкции и порядок слов в китайском предложении.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лексики: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лексический материал в рамках изучаемой тематики.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страноведения: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сведения по географии, истории, государственным символам Китая;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сведения по искусству, литературе, традициям китайского народа;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основные достопримечательности Китая. </w:t>
      </w:r>
    </w:p>
    <w:p w14:paraId="3EB434C2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258D4AA" w14:textId="77777777" w:rsidR="005134CE" w:rsidRPr="00393990" w:rsidRDefault="005134CE" w:rsidP="005134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В области говорения: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общаться с одним или несколькими собеседниками в связи с ситуативной задачей, решать элементарные коммуникативные задачи в связи с представленной ситуацией;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строить монологическое высказывание по темам, определенным настоящим курсом, а также излагать содержание прочитанного.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аудирования: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воспринимать на слух и идентифицировать отдельные слоги, двусложные сочетания, тональные рисунки слогов, правильно записывать их в транскрипции пиньинь;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понимать на слух китайскую речь, предъявленную преподавателем или в звукозаписи, построенную на программном материале, усваивая при этом ее общее содержание и выделяя отдельную, значимую для себя информацию.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чтения: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правильно опознавать и читать отдельные иероглифы в рамках изученного материала;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понимать полностью содержание адаптированных текстов в объеме иероглифического минимума данного курса;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быть способным к дальнейшему развитию навыков чтения текстов страноведческого, общественно-политического характера, научно-популярного жанра с извлечением информации разной степени полноты.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В области письма: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писать иероглифы в соответствии с правилами каллиграфии (соблюдать структурные пропорции при написании иероглифов, последовательность написания, правильность написания отдельных черт, графем);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</w: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• написать сочинение на китайском языке по заданной теме;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• заполнить анкету, бланк.</w:t>
      </w:r>
    </w:p>
    <w:p w14:paraId="44E33D99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CBEE721" w14:textId="77777777" w:rsidR="005134CE" w:rsidRPr="00393990" w:rsidRDefault="005134CE" w:rsidP="005134C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• навыками правильного произношения и интонирования отдельных звуков, слогов, двусложных слов и предложений разных типов, а также восприятия на слух отдельных слогов, двусложных слов, фраз и небольших связных текстов;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навыками корректного использования речевых оборотов и грамматических конструкций изучаемого языка;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навыками устного и письменного перевода как с русского языка на китайский, так и с китайского на русский;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навыками построения предложения разного типа, монологических и диалогических высказываний, исходя из коммуникативной направленности;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системой устойчивых коммуникативных навыков, способностью к коммуникации на китайском языке в устной и письменной формах, предусматривающих умение поддержать беседу на заданную тему в различных ситуациях общения для продуктивного решения задач межличностного и межкультурного взаимодействия;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• навыками выполнения международного экзамена по китайскому языку </w:t>
      </w:r>
      <w:r w:rsidRPr="00393990">
        <w:rPr>
          <w:rFonts w:ascii="Times New Roman" w:eastAsia="SimSun" w:hAnsi="Times New Roman" w:cs="Times New Roman"/>
          <w:sz w:val="24"/>
          <w:szCs w:val="24"/>
        </w:rPr>
        <w:t>新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t>HSK, в частности, заданий по аудированию, чтению и письму 1-4 уровней.</w:t>
      </w:r>
    </w:p>
    <w:p w14:paraId="22B5C0F2" w14:textId="77777777" w:rsidR="005134CE" w:rsidRPr="00393990" w:rsidRDefault="005134CE" w:rsidP="005134CE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24EFAE0" w14:textId="3CD4199E" w:rsidR="00EC4ABA" w:rsidRPr="005134CE" w:rsidRDefault="005134CE" w:rsidP="00005702">
      <w:pPr>
        <w:numPr>
          <w:ilvl w:val="0"/>
          <w:numId w:val="10"/>
        </w:numPr>
        <w:spacing w:before="100" w:beforeAutospacing="1" w:after="100" w:afterAutospacing="1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524A0861" w14:textId="52C4F993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2</w:t>
      </w:r>
      <w:r w:rsidR="0087597B">
        <w:rPr>
          <w:rFonts w:ascii="Times New Roman" w:hAnsi="Times New Roman" w:cs="Times New Roman"/>
          <w:sz w:val="24"/>
          <w:szCs w:val="24"/>
        </w:rPr>
        <w:t>1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D305B1C" w14:textId="0B22D7FF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87597B">
        <w:rPr>
          <w:rFonts w:ascii="Times New Roman" w:hAnsi="Times New Roman" w:cs="Times New Roman"/>
          <w:sz w:val="24"/>
          <w:szCs w:val="24"/>
        </w:rPr>
        <w:t>экзамен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</w:t>
      </w:r>
      <w:r w:rsidR="0087597B">
        <w:rPr>
          <w:rFonts w:ascii="Times New Roman" w:hAnsi="Times New Roman" w:cs="Times New Roman"/>
          <w:sz w:val="24"/>
          <w:szCs w:val="24"/>
        </w:rPr>
        <w:t>3-6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31EFA998" w14:textId="69A74F1F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93467B" w14:textId="4B4B264E" w:rsidR="0087597B" w:rsidRDefault="0087597B" w:rsidP="008759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7597B">
        <w:rPr>
          <w:rFonts w:ascii="Times New Roman" w:hAnsi="Times New Roman" w:cs="Times New Roman"/>
          <w:i/>
          <w:iCs/>
          <w:sz w:val="24"/>
          <w:szCs w:val="24"/>
        </w:rPr>
        <w:t>Б1.В.ДВ.01 Дисциплины по выбору Б1.В.ДВ.1</w:t>
      </w:r>
    </w:p>
    <w:p w14:paraId="1D096E35" w14:textId="0DD5A200" w:rsidR="0087597B" w:rsidRDefault="0087597B" w:rsidP="0087597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4E991F" w14:textId="77777777" w:rsidR="005134CE" w:rsidRPr="00216EAD" w:rsidRDefault="005134CE" w:rsidP="005134CE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дисциплины «Язык изучаемой страны: торгово-экономическая лексика»</w:t>
      </w:r>
    </w:p>
    <w:p w14:paraId="5855378A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8409DF2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>Развитие иноязычной коммуникативной компетенции студентов, формирование и развитие способности использовать знание этнографических, этнолингвистических и этнопсихологических особенностей народов Азии и Африки и их влияния с целью достижения коммуникативных задач в торгово-экономическом контексте</w:t>
      </w:r>
    </w:p>
    <w:p w14:paraId="41F82D92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68F92004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Б1.В.ДВ.01.01 «Язык изучаемой страны: деловая терминология» входит в базовую часть блока Б1.В.ДВ.01 "Дисциплины по выбору Б1.В.ДВ.1" </w:t>
      </w:r>
      <w:r w:rsidRPr="00216EAD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Данная дисциплина позволяет познакомить студентов с основами торгово-экономической лексики, с экономической ситуацией и развитием мировой экономики и </w:t>
      </w:r>
      <w:r w:rsidRPr="00216EAD">
        <w:rPr>
          <w:rFonts w:ascii="Times New Roman" w:eastAsia="Times New Roman" w:hAnsi="Times New Roman" w:cs="Times New Roman"/>
          <w:sz w:val="24"/>
          <w:szCs w:val="24"/>
        </w:rPr>
        <w:br/>
        <w:t xml:space="preserve">экономики изучаемого региона, а также позволяет заложить психологические основы делового общения с учетом основных практических задач, и таким образом адаптировать студентов к современным условиям развития общества. </w:t>
      </w:r>
    </w:p>
    <w:p w14:paraId="384E1B76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78047D3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F5027D7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1155A2B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>- терминологию в сфере торгово-экономических отношений; особенности видов деятельности, сопутствующих выполнению переводческих задач, и принципы организации переводческого дела в сфере торговли и экономики; систему и структуру языка делового общения; слова и выражения в рамках дисциплины.</w:t>
      </w:r>
    </w:p>
    <w:p w14:paraId="6B30EF39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F56421C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работать с оригинальными материалами на корейском языке по торгово-экономической тематике, решать переводческие задачи и осуществлять устные переводы в сфере торгово-экономических отношений; осуществлять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словосочетания, используемые в сфере торгово-экономических отношений;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общения.</w:t>
      </w:r>
    </w:p>
    <w:p w14:paraId="3B33154C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1C4D861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>- терминологией экономической и деловой тематики; правилами этикета, ритуалов, этическими и нравственными нормами поведения, принятыми в сфере торгово-экономических отношений в иноязычных культурах; навыками социокультурной и межкультурной коммуникации, обеспечивающими адекватность перевода текстов в сфере устного и письменного делового общения;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устного и письменного общения в сфере бизнеса.</w:t>
      </w:r>
    </w:p>
    <w:p w14:paraId="67ADDDEC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4279B07" w14:textId="77777777" w:rsidR="005134CE" w:rsidRPr="00216EAD" w:rsidRDefault="005134CE" w:rsidP="00005702">
      <w:pPr>
        <w:numPr>
          <w:ilvl w:val="0"/>
          <w:numId w:val="4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4E730B6C" w14:textId="77777777" w:rsidR="005134CE" w:rsidRPr="00216EAD" w:rsidRDefault="005134CE" w:rsidP="00005702">
      <w:pPr>
        <w:numPr>
          <w:ilvl w:val="1"/>
          <w:numId w:val="4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 w14:paraId="2E8A0AB3" w14:textId="77777777" w:rsidR="005134CE" w:rsidRPr="00216EAD" w:rsidRDefault="005134CE" w:rsidP="00005702">
      <w:pPr>
        <w:numPr>
          <w:ilvl w:val="1"/>
          <w:numId w:val="4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 w14:paraId="00C92E0D" w14:textId="77777777" w:rsidR="005134CE" w:rsidRPr="00216EAD" w:rsidRDefault="005134CE" w:rsidP="00005702">
      <w:pPr>
        <w:numPr>
          <w:ilvl w:val="1"/>
          <w:numId w:val="4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 w14:paraId="40F864F7" w14:textId="77777777" w:rsidR="005134CE" w:rsidRPr="00216EAD" w:rsidRDefault="005134CE" w:rsidP="005134CE">
      <w:pPr>
        <w:pStyle w:val="a3"/>
        <w:spacing w:before="0" w:beforeAutospacing="0" w:after="0" w:afterAutospacing="0"/>
        <w:ind w:firstLine="567"/>
        <w:jc w:val="both"/>
      </w:pPr>
      <w:r w:rsidRPr="00216EAD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14463312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4220896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(4 семестр)</w:t>
      </w:r>
    </w:p>
    <w:p w14:paraId="08B05489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FA7D0C7" w14:textId="77777777" w:rsidR="005134CE" w:rsidRPr="00216EAD" w:rsidRDefault="005134CE" w:rsidP="005134CE">
      <w:pPr>
        <w:spacing w:after="0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 </w:t>
      </w:r>
      <w:r w:rsidRPr="00216EAD">
        <w:rPr>
          <w:rFonts w:ascii="Times New Roman" w:hAnsi="Times New Roman" w:cs="Times New Roman"/>
          <w:b/>
          <w:bCs/>
          <w:spacing w:val="-2"/>
          <w:sz w:val="24"/>
          <w:szCs w:val="24"/>
        </w:rPr>
        <w:t>дисциплин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216EAD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«Язык изучаемой страны: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деловая терминология</w:t>
      </w:r>
      <w:r w:rsidRPr="00216EAD">
        <w:rPr>
          <w:rFonts w:ascii="Times New Roman" w:hAnsi="Times New Roman" w:cs="Times New Roman"/>
          <w:b/>
          <w:bCs/>
          <w:spacing w:val="-2"/>
          <w:sz w:val="24"/>
          <w:szCs w:val="24"/>
        </w:rPr>
        <w:t>»</w:t>
      </w:r>
    </w:p>
    <w:p w14:paraId="1401474D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01902C2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>- дальнейшее развитие иноязычной коммуникативной компетенции студентов, формирование и развитие способности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культуры.</w:t>
      </w:r>
    </w:p>
    <w:p w14:paraId="2A8B7F48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49EA67A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 xml:space="preserve">Дисциплина Б1.В.ДВ.01.02 «Язык изучаемой страны: деловая терминология» входит в базовую часть блока Б1.В.ДВ.01 Дисциплины по выбору Б1.В.ДВ.01. </w:t>
      </w:r>
      <w:r w:rsidRPr="00216EAD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Данная дисциплина позволяет познакомить студентов с деловой терминологией и заложить психологические основы делового общения с учетом основных практических задач, и таким образом адаптировать студентов к современным условиям развития общества. </w:t>
      </w:r>
      <w:r w:rsidRPr="00216EAD">
        <w:rPr>
          <w:rFonts w:ascii="Times New Roman" w:eastAsia="Times New Roman" w:hAnsi="Times New Roman" w:cs="Times New Roman"/>
          <w:sz w:val="24"/>
          <w:szCs w:val="24"/>
        </w:rPr>
        <w:br/>
        <w:t xml:space="preserve">Краткое содержание дисциплины. </w:t>
      </w:r>
      <w:r w:rsidRPr="00216EAD">
        <w:rPr>
          <w:rFonts w:ascii="Times New Roman" w:eastAsia="Times New Roman" w:hAnsi="Times New Roman" w:cs="Times New Roman"/>
          <w:sz w:val="24"/>
          <w:szCs w:val="24"/>
        </w:rPr>
        <w:br/>
        <w:t xml:space="preserve">Виды делового письма. Рабочая документация (от частного лица). Организационная документация. Рекомендация. Договор. Заключение. Устав. Порядок. Инструкция. Проект. Протокол собрания. Руководство. Программа. План. Отчет. Организация фирмы: структура </w:t>
      </w:r>
      <w:r w:rsidRPr="00216EAD">
        <w:rPr>
          <w:rFonts w:ascii="Times New Roman" w:eastAsia="Times New Roman" w:hAnsi="Times New Roman" w:cs="Times New Roman"/>
          <w:sz w:val="24"/>
          <w:szCs w:val="24"/>
        </w:rPr>
        <w:lastRenderedPageBreak/>
        <w:t>фирмы, офисные принадлежности, расписание дня, собрание. Развитие фирмы, жалобы и предложения, реклама.</w:t>
      </w:r>
    </w:p>
    <w:p w14:paraId="15656E70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F4A898A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98B5E95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2B83FE4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>- терминологию в сфере деловой терминологии и документации; функциональные, структурные и стилистические особенности базовых видов документов в сфере делового общения; особенности видов деятельности, сопутствующих выполнению переводческих задач, и принципы организации переводческого дела в сфере делового общения; систему и структуру языка делового общения; слова и выражения в рамках дисциплины; наиболее авторитетные словари, справочно-информационные базы, электронные ресурсы по тематике курса и уметь работать с ними.</w:t>
      </w:r>
    </w:p>
    <w:p w14:paraId="4177C56D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ADDB7E5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>- решать переводческие задачи и осуществлять устные переводы в сфере деловой терминологии; осуществлять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 в сфере делового общения; использовать правила построения текстов для достижения их связности, последовательности и целостности на основе композиционно-речевых форм делового общения; решать переводческие задачи и осуществлять переводы в сфере делового общения.</w:t>
      </w:r>
    </w:p>
    <w:p w14:paraId="16E4A91B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D382D46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 xml:space="preserve">- терминологией в сфере делового общения; навыками составления базовых видов документов в сфере делового общения; правилами этикета, ритуалов, этическими и нравственными нормами поведения, принятыми в сфере делового общения в иноязычных культурах; навыками социокультурной и межкультурной коммуникации, обеспечивающими адекватность перевода текстов в сфере устного и письменного делового общения; приемами перевода и редактирования научно-технических текстов;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устного и письменного общения в сфере бизнеса; методом осуществления </w:t>
      </w:r>
      <w:proofErr w:type="spellStart"/>
      <w:r w:rsidRPr="00216EAD">
        <w:rPr>
          <w:rFonts w:ascii="Times New Roman" w:eastAsia="Times New Roman" w:hAnsi="Times New Roman" w:cs="Times New Roman"/>
          <w:sz w:val="24"/>
          <w:szCs w:val="24"/>
        </w:rPr>
        <w:t>предпереводческого</w:t>
      </w:r>
      <w:proofErr w:type="spellEnd"/>
      <w:r w:rsidRPr="00216EAD">
        <w:rPr>
          <w:rFonts w:ascii="Times New Roman" w:eastAsia="Times New Roman" w:hAnsi="Times New Roman" w:cs="Times New Roman"/>
          <w:sz w:val="24"/>
          <w:szCs w:val="24"/>
        </w:rPr>
        <w:t xml:space="preserve"> анализа текстов в сфере делового общения.</w:t>
      </w:r>
    </w:p>
    <w:p w14:paraId="4F2DC6AC" w14:textId="77777777" w:rsidR="005134CE" w:rsidRPr="00216EAD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A2B9212" w14:textId="77777777" w:rsidR="005134CE" w:rsidRPr="00216EAD" w:rsidRDefault="005134CE" w:rsidP="00005702">
      <w:pPr>
        <w:numPr>
          <w:ilvl w:val="0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648F915B" w14:textId="77777777" w:rsidR="005134CE" w:rsidRPr="00216EAD" w:rsidRDefault="005134CE" w:rsidP="00005702">
      <w:pPr>
        <w:numPr>
          <w:ilvl w:val="1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 w14:paraId="72C84192" w14:textId="77777777" w:rsidR="005134CE" w:rsidRPr="00216EAD" w:rsidRDefault="005134CE" w:rsidP="00005702">
      <w:pPr>
        <w:numPr>
          <w:ilvl w:val="1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 w14:paraId="0788855D" w14:textId="77777777" w:rsidR="005134CE" w:rsidRPr="00216EAD" w:rsidRDefault="005134CE" w:rsidP="00005702">
      <w:pPr>
        <w:numPr>
          <w:ilvl w:val="1"/>
          <w:numId w:val="4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6EAD">
        <w:rPr>
          <w:rFonts w:ascii="Times New Roman" w:eastAsia="Times New Roman" w:hAnsi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 w14:paraId="1B70F610" w14:textId="77777777" w:rsidR="005134CE" w:rsidRPr="00216EAD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sz w:val="24"/>
          <w:szCs w:val="24"/>
        </w:rP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579C7CE8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970B9DB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lastRenderedPageBreak/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(4 семестр)</w:t>
      </w:r>
    </w:p>
    <w:p w14:paraId="6496DDC6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AC6DF42" w14:textId="77777777" w:rsidR="005134CE" w:rsidRPr="00291E12" w:rsidRDefault="005134CE" w:rsidP="005134CE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i/>
          <w:iCs/>
          <w:sz w:val="24"/>
          <w:szCs w:val="24"/>
        </w:rPr>
        <w:t>Б1.В.ДВ.02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</w:p>
    <w:p w14:paraId="0A6F90CA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512567E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Язык региона специализации: компьютерный набор текста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B8D1A0E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F2D75B5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Целью учебной программы является формирование у обучающихся знаний и умений набора иероглифического текста на компьютере в программах MS Office, овладеть навыками работы с китайским ПО, а также работы в китайском сегменте интернета. </w:t>
      </w:r>
    </w:p>
    <w:p w14:paraId="1E098CCE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6F6B6B76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Б1.В.ДВ.3.1 Дисциплины (модули). Вариативная часть. Дисциплины по выбору.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изучения дисциплины необходимы знания, умения и компетенции, полученные обучающимися в средней общеобразовательной школе и в результате освоения дисциплины «Информатика».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Данная дисциплина прививает студентам навыки работы на компьютере на основном восточном языке, является неотъемлемой частью профессиональной подготовки бакалавра. </w:t>
      </w:r>
    </w:p>
    <w:p w14:paraId="070689A7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0DB81D8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010FB76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68B95FD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– функциональные блоки и клавиши клавиатуры компьютера на память;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приёмы десятипальцевого метода ввода информации;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– китайскую раскладку клавиатуры персонального компьютера;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– правила транслитерации набора китайского текста;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– английскую раскладку клавиатуры персонального компьютера;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– связанную с предметом лексику.</w:t>
      </w:r>
    </w:p>
    <w:p w14:paraId="7405E69F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16D4831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– набирать текст на клавиатуре персонального компьютера методами пиньинь и </w:t>
      </w: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уби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– работать с поисковыми системами, в т.ч. системами поиска научной литературы;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– работать с различными ресурсами китайского сегмента интернет;</w:t>
      </w:r>
    </w:p>
    <w:p w14:paraId="78773EF6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1B7684B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– принципами рукописного и голосового методов ввода иероглифического текста;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– навыками работы с китайским ПО.</w:t>
      </w:r>
    </w:p>
    <w:p w14:paraId="4428C1B7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A9C535C" w14:textId="77777777" w:rsidR="005134CE" w:rsidRPr="00825ED8" w:rsidRDefault="005134CE" w:rsidP="00005702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ОПК-2 - Способен применять информационно-коммуникационные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</w:t>
      </w:r>
    </w:p>
    <w:p w14:paraId="0A36CE03" w14:textId="77777777" w:rsidR="005134CE" w:rsidRPr="00825ED8" w:rsidRDefault="005134CE" w:rsidP="00005702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ОПК-3 - 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</w:r>
    </w:p>
    <w:p w14:paraId="7389F78B" w14:textId="77777777" w:rsidR="005134CE" w:rsidRPr="00825ED8" w:rsidRDefault="005134CE" w:rsidP="00005702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ОПК-7 - Способен составлять и оформлять документы и отчеты по результатам профессиональной деятельности</w:t>
      </w:r>
    </w:p>
    <w:p w14:paraId="0EEA8104" w14:textId="77777777" w:rsidR="005134CE" w:rsidRPr="00216EAD" w:rsidRDefault="005134CE" w:rsidP="00005702">
      <w:pPr>
        <w:numPr>
          <w:ilvl w:val="0"/>
          <w:numId w:val="38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5564311F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FBD54B7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(4 семестр)</w:t>
      </w:r>
    </w:p>
    <w:p w14:paraId="1D67E43F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5AC10CA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Информационные технологии стран региона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50CEF4C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C450F3F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студентами навыками работы на компьютере в программах Word , Excel и т.п. на изучаемом восточном языке.</w:t>
      </w:r>
    </w:p>
    <w:p w14:paraId="0066DF86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599C012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Б1.В.ДВ.3.1 Дисциплины (модули). Вариативная часть. Дисциплины по выбору.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Для изучения дисциплины необходимы знания, умения и компетенции, полученные обучающимися в средней общеобразовательной школе и в результате освоения дисциплины «Информатика».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Данная дисциплина прививает студентам навыки работы на компьютере на основном восточном языке, является неотъемлемой частью профессиональной подготовки бакалавра. </w:t>
      </w:r>
    </w:p>
    <w:p w14:paraId="766A2257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0B46DD5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4E6729A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7C738D7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- принципы разных методов компьютерного ввода знаков изучаемого языка.</w:t>
      </w:r>
    </w:p>
    <w:p w14:paraId="50DC611A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18609D9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- осуществлять компьютерный набор текста на изучаемом восточном языке; пользоваться электронными словарями с разными методами поиска.</w:t>
      </w:r>
    </w:p>
    <w:p w14:paraId="7E3496C8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2896567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- методами набора и обработки текста на изучаемом восточном языке.</w:t>
      </w:r>
    </w:p>
    <w:p w14:paraId="2C03E5E1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C96AAD4" w14:textId="77777777" w:rsidR="005134CE" w:rsidRPr="00825ED8" w:rsidRDefault="005134CE" w:rsidP="00005702">
      <w:pPr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2B24426F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по дисциплине “Язык изучаемой страны: торгово-экономическая лексика”</w:t>
      </w:r>
    </w:p>
    <w:p w14:paraId="291577BD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379F5837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Развитие иноязычной коммуникативной компетенции студентов, формирование и развитие способности использовать знание этнографических, этнолингвистических и этнопсихологических особенностей народов Азии и Африки и их влияния на формирование деловой культуры.</w:t>
      </w:r>
    </w:p>
    <w:p w14:paraId="7708058D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9C9EEAF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Дисциплина «Язык изучаемой страны: деловая терминология» входит в базовую часть блока Б1 «Дисциплины (модули)» как дисциплина модуля «Язык изучаемой страны» Б1.ДВ.1, КПВ.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Данная дисциплина позволяет познакомить студентов с основами торгово-экономической лексики, с экономической ситуацией и развитием мировой экономики и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экономики изучаемого региона, а также позволяет заложить психологические основы делового общения с учетом основных практических задач, и таким образом адаптировать студентов к современным условиям развития общества. </w:t>
      </w:r>
    </w:p>
    <w:p w14:paraId="22D657D0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3F38ECC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1B9DF7C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2BF5470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- терминологию в сфере торгово-экономических отношений; особенности видов деятельности, сопутствующих выполнению переводческих задач, и принципы организации переводческого дела в сфере торговли и экономики; систему и структуру языка делового общения; слова и выражения в рамках дисциплины.</w:t>
      </w:r>
    </w:p>
    <w:p w14:paraId="111735F8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27E1714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работать с оригинальными материалами на корейском языке по торгово-экономической тематике, решать переводческие задачи и осуществлять устные переводы в сфере торгово-экономических отношений; осуществлять редактирование и перевод деловых писем; догадываться о смысле, выраженном имплицитно и о значении незнакомых слов по контексту; выбирать и адекватно употреблять лексические единицы и устойчивые словосочетания, используемые в сфере торгово-экономических отношений; использовать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правила построения текстов для достижения их связности, последовательности и целостности на основе композиционно-речевых форм делового общения.</w:t>
      </w:r>
    </w:p>
    <w:p w14:paraId="7A4825A4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CD8FA71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- терминологией экономической и деловой тематики; правилами этикета, ритуалов, этическими и нравственными нормами поведения, принятыми в сфере торгово-экономических отношений в иноязычных культурах; навыками социокультурной и межкультурной коммуникации, обеспечивающими адекватность перевода текстов в сфере устного и письменного делового общения; основными технологиями использования программного обеспечения при работе с текстовыми, графическими и чертежными материалами; основными особенностями устного и письменного общения в сфере бизнеса.</w:t>
      </w:r>
    </w:p>
    <w:p w14:paraId="6B0C903F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C06C0DD" w14:textId="77777777" w:rsidR="005134CE" w:rsidRPr="00216EAD" w:rsidRDefault="005134CE" w:rsidP="00005702">
      <w:pPr>
        <w:numPr>
          <w:ilvl w:val="0"/>
          <w:numId w:val="40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задач.</w:t>
      </w:r>
    </w:p>
    <w:p w14:paraId="0A21C16B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C05E543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(4 семестр)</w:t>
      </w:r>
    </w:p>
    <w:p w14:paraId="19390872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C05AD5E" w14:textId="77777777" w:rsidR="005134CE" w:rsidRPr="00291E12" w:rsidRDefault="005134CE" w:rsidP="005134CE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i/>
          <w:iCs/>
          <w:sz w:val="24"/>
          <w:szCs w:val="24"/>
        </w:rPr>
        <w:t>Б1.В.ДВ.03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40D8D294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9135307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D069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Риторика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55651686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21DEA7F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научить студентов законам подготовки и произнесения публичной речи с целью оказания желаемого воздействия на аудиторию в коммуникативно-речевых ситуациях, типичных для профессиональной деятельности</w:t>
      </w:r>
    </w:p>
    <w:p w14:paraId="70B9DF7A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5BF4741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раздел Б1. ДВ.3, КПВ </w:t>
      </w:r>
    </w:p>
    <w:p w14:paraId="361D4CE0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D1AF310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DEB5D71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96C8D78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как ориентироваться в различных языковых ситуациях, адекватно реализовывать свои коммуникативные намерения;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и оценивать степень эффективности общения;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формулировать (осознавать и узнавать) основные и дополнительные речевые интенции коммуникантов;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преодолевать барьеры общения;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вести дискуссию в соответствии с принципами и правилами конструктивного спора. </w:t>
      </w:r>
    </w:p>
    <w:p w14:paraId="147C1122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6AA0556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создавать речевые произведения с учетом особенностей ситуации общения;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и совершенствовать исполнение (произнесение) текста;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выявлять приемы речевого манипулирования;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делать риторический анализ своей и чужой речи; продуцировать тексты конкретных речевых жанров. </w:t>
      </w:r>
    </w:p>
    <w:p w14:paraId="739BB916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8188325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основными методами и приемами различных типов устной и письменной коммуникации на основном изучаемом языке;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исследований. </w:t>
      </w:r>
    </w:p>
    <w:p w14:paraId="1F6BE98D" w14:textId="77777777" w:rsidR="005134CE" w:rsidRPr="00825ED8" w:rsidRDefault="005134CE" w:rsidP="005134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9EB882A" w14:textId="77777777" w:rsidR="005134CE" w:rsidRPr="00825ED8" w:rsidRDefault="005134CE" w:rsidP="00005702">
      <w:pPr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УК-4 -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>) языке(ах)</w:t>
      </w:r>
    </w:p>
    <w:p w14:paraId="2BD360BE" w14:textId="77777777" w:rsidR="005134CE" w:rsidRPr="00825ED8" w:rsidRDefault="005134CE" w:rsidP="00005702">
      <w:pPr>
        <w:numPr>
          <w:ilvl w:val="1"/>
          <w:numId w:val="3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>УК-4.2 - ведет деловую переписку на государственном языке РФ с учетом особенностей стилистики официальных и неофициальных писем</w:t>
      </w:r>
    </w:p>
    <w:p w14:paraId="67331650" w14:textId="77777777" w:rsidR="005134CE" w:rsidRPr="00825ED8" w:rsidRDefault="005134CE" w:rsidP="00005702">
      <w:pPr>
        <w:numPr>
          <w:ilvl w:val="1"/>
          <w:numId w:val="3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УК-4.1 - выбирает стиль общения на госу</w:t>
      </w:r>
      <w:r>
        <w:rPr>
          <w:rFonts w:ascii="Times New Roman" w:eastAsia="Times New Roman" w:hAnsi="Times New Roman" w:cs="Times New Roman"/>
          <w:sz w:val="24"/>
          <w:szCs w:val="24"/>
        </w:rPr>
        <w:t>дарственном языке РФ и иностран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ном я</w:t>
      </w:r>
      <w:r>
        <w:rPr>
          <w:rFonts w:ascii="Times New Roman" w:eastAsia="Times New Roman" w:hAnsi="Times New Roman" w:cs="Times New Roman"/>
          <w:sz w:val="24"/>
          <w:szCs w:val="24"/>
        </w:rPr>
        <w:t>зыке в зависимости от цели и ус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ловий партнерства; адаптирует речь, стиль общ</w:t>
      </w:r>
      <w:r>
        <w:rPr>
          <w:rFonts w:ascii="Times New Roman" w:eastAsia="Times New Roman" w:hAnsi="Times New Roman" w:cs="Times New Roman"/>
          <w:sz w:val="24"/>
          <w:szCs w:val="24"/>
        </w:rPr>
        <w:t>ения и язык жестов к ситуаци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ям взаимодействия</w:t>
      </w:r>
    </w:p>
    <w:p w14:paraId="2DEBEB3B" w14:textId="77777777" w:rsidR="005134CE" w:rsidRPr="00825ED8" w:rsidRDefault="005134CE" w:rsidP="00005702">
      <w:pPr>
        <w:numPr>
          <w:ilvl w:val="1"/>
          <w:numId w:val="3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УК-4.4 - выполняет для личных целей перевод официальных и профессиональных текстов с иностранного языка на русский язык, с русского языка на иностранный</w:t>
      </w:r>
    </w:p>
    <w:p w14:paraId="4EAC0D0D" w14:textId="77777777" w:rsidR="005134CE" w:rsidRPr="00825ED8" w:rsidRDefault="005134CE" w:rsidP="00005702">
      <w:pPr>
        <w:numPr>
          <w:ilvl w:val="1"/>
          <w:numId w:val="3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УК-4</w:t>
      </w:r>
      <w:r>
        <w:rPr>
          <w:rFonts w:ascii="Times New Roman" w:eastAsia="Times New Roman" w:hAnsi="Times New Roman" w:cs="Times New Roman"/>
          <w:sz w:val="24"/>
          <w:szCs w:val="24"/>
        </w:rPr>
        <w:t>.5 - публично выступает на госу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дарственном языке РФ</w:t>
      </w:r>
      <w:r>
        <w:rPr>
          <w:rFonts w:ascii="Times New Roman" w:eastAsia="Times New Roman" w:hAnsi="Times New Roman" w:cs="Times New Roman"/>
          <w:sz w:val="24"/>
          <w:szCs w:val="24"/>
        </w:rPr>
        <w:t>, строит свое вы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t>ступление с учетом аудитории и цели общения</w:t>
      </w:r>
    </w:p>
    <w:p w14:paraId="397D84AA" w14:textId="77777777" w:rsidR="005134CE" w:rsidRPr="00825ED8" w:rsidRDefault="005134CE" w:rsidP="00005702">
      <w:pPr>
        <w:numPr>
          <w:ilvl w:val="1"/>
          <w:numId w:val="36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УК-4.6 - устно представляет результаты своей деятельности на иностранном языке, может поддержать разговор в ходе их обсуждения</w:t>
      </w:r>
    </w:p>
    <w:p w14:paraId="1F57388A" w14:textId="77777777" w:rsidR="005134CE" w:rsidRPr="00216EAD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sz w:val="24"/>
          <w:szCs w:val="24"/>
        </w:rP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</w:t>
      </w:r>
    </w:p>
    <w:p w14:paraId="7020C43F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41594FB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(3 семестр)</w:t>
      </w:r>
    </w:p>
    <w:p w14:paraId="3B0130D5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7BB3871" w14:textId="77777777" w:rsidR="005134CE" w:rsidRPr="00825ED8" w:rsidRDefault="005134CE" w:rsidP="005134CE">
      <w:pPr>
        <w:pStyle w:val="rpdtitlediscname1"/>
        <w:spacing w:before="0" w:after="0"/>
        <w:ind w:firstLine="567"/>
        <w:jc w:val="center"/>
        <w:rPr>
          <w:sz w:val="24"/>
          <w:szCs w:val="24"/>
        </w:rPr>
      </w:pPr>
      <w:r w:rsidRPr="00825ED8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825ED8">
        <w:rPr>
          <w:sz w:val="24"/>
          <w:szCs w:val="24"/>
        </w:rPr>
        <w:t>Бурятский язык и межкультурная коммуникация</w:t>
      </w:r>
      <w:r>
        <w:rPr>
          <w:sz w:val="24"/>
          <w:szCs w:val="24"/>
        </w:rPr>
        <w:t>»</w:t>
      </w:r>
    </w:p>
    <w:p w14:paraId="24711175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0B77725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«Бурятский язык и межкультурная коммуникация» призвана познакомить студентов с проблемами современной межкультурной коммуникации и межкультурного общения. Дисциплина направлена на ознакомление с фактами и явлениями бурятской культуры в свете сравнения с другими </w:t>
      </w: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культурами,на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выработку навыков и умений самого процесса общения, способствующих предусмотреть возможности неверного понимания и избежать его; на развитие толерантного отношения к другим культурам и их представителям. Важной задачей курса является формирование аналитических умений студентов, направленных на осмысление языковой картины мира в контексте современной межкультурной коммуникации через призму своей культурной и национальной идентичности. </w:t>
      </w:r>
    </w:p>
    <w:p w14:paraId="39627E6A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2987649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«Бурятский язык и межкультурная коммуникация» входит в вариативную часть блока Б1.В, Б1.В.ДВ Дисциплины по выбору, Б1.В.ДВ., Б1.В.ДВ.7.2.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К исходным требованиям, необходимым для изучения дисциплины «Бурятский язык и межкультурная коммуникация», относятся знания, умения и виды деятельности, сформированные в процессе изучения дисциплин: «Русский язык и культура речи». </w:t>
      </w:r>
    </w:p>
    <w:p w14:paraId="7DFE96D2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AED015C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159DEB1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FC115F3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-типы, виды, формы, модели, структурные компоненты межкультурной коммуникации;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проблемы взаимодействия языков и культур, культурной идентичности народов как основного выразителя этничности;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особенности бурятской этнической идентичности.</w:t>
      </w:r>
    </w:p>
    <w:p w14:paraId="3D73E976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2D03A12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-распознавать коммуникативные барьеры, преодолевать их;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-поддерживать разнообразные и многоуровневые контакты и формы общения, связанные с этнической культурой.</w:t>
      </w:r>
    </w:p>
    <w:p w14:paraId="29509517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137450F3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методологическими приемами коммуникативного поведения;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ценностно-нормативными системами культуры русских и бурят.</w:t>
      </w:r>
    </w:p>
    <w:p w14:paraId="70523997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D78425B" w14:textId="77777777" w:rsidR="005134CE" w:rsidRPr="00216EAD" w:rsidRDefault="005134CE" w:rsidP="00005702">
      <w:pPr>
        <w:numPr>
          <w:ilvl w:val="0"/>
          <w:numId w:val="3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29965123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6B36869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(3 семестр)</w:t>
      </w:r>
    </w:p>
    <w:p w14:paraId="2BB93C91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C5557E5" w14:textId="77777777" w:rsidR="005134CE" w:rsidRPr="00291E12" w:rsidRDefault="005134CE" w:rsidP="005134CE">
      <w:pPr>
        <w:spacing w:after="0"/>
        <w:ind w:left="685" w:firstLine="567"/>
        <w:jc w:val="center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i/>
          <w:iCs/>
          <w:sz w:val="24"/>
          <w:szCs w:val="24"/>
        </w:rPr>
        <w:t>Б1.В.ДВ.04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7119E87F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9F9372B" w14:textId="77777777" w:rsidR="005134CE" w:rsidRDefault="005134CE" w:rsidP="005134CE"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дисциплине «Политология»</w:t>
      </w:r>
    </w:p>
    <w:p w14:paraId="38C616CE" w14:textId="77777777" w:rsidR="005134CE" w:rsidRPr="00E31007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265C0CB" w14:textId="77777777" w:rsidR="005134CE" w:rsidRPr="00E31007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Целью учебного курса «политология» является формирование у студентов системных знаний о политической сфере общественной жизни, что должно обеспечить умение самостоятельно анализировать политические явления и процессы, делать осознанный политический выбор, занимать активную жизненную позицию, а также помочь будущему специалисту в выработке собственного мировоззрения. Дать студентам целостное представление о предмете, основных категориях, сущностных характеристиках политической теории. </w:t>
      </w:r>
    </w:p>
    <w:p w14:paraId="34A1EB10" w14:textId="77777777" w:rsidR="005134CE" w:rsidRPr="00E31007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2C38AF2" w14:textId="77777777" w:rsidR="005134CE" w:rsidRPr="00E31007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</w:t>
      </w:r>
    </w:p>
    <w:p w14:paraId="62B6405A" w14:textId="77777777" w:rsidR="005134CE" w:rsidRPr="00E31007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04CF9FC1" w14:textId="77777777" w:rsidR="005134CE" w:rsidRPr="00E31007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C306789" w14:textId="77777777" w:rsidR="005134CE" w:rsidRPr="00E31007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800C3FE" w14:textId="77777777" w:rsidR="005134CE" w:rsidRPr="00E31007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-предметную область и научный аппарат теории политики;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-функции и свойства политики;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-теории политики и методы ее исследования;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-основные теоретические подходы к определению природы и сущности власти;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-современные теории демократии;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-типологию политических режимов;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-современное состояние партий;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-теоретические трактовки наций;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-основные черты политических идеологий. </w:t>
      </w:r>
    </w:p>
    <w:p w14:paraId="306BBD38" w14:textId="77777777" w:rsidR="005134CE" w:rsidRPr="00E31007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046CDEF" w14:textId="77777777" w:rsidR="005134CE" w:rsidRPr="00E31007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-работать в коллективе при решении поставленных задач практического и общетеоретического уровня;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-использовать основные положения политической науки в различных сферах жизнедеятельности;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-разбираться в идейных взглядах и направлениях политических партий России;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-толерантно воспринимать социальные, этнические, конфессиональные и культурные различия.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-высказывать и аргументировано отстаивать и реализовывать свою гражданскую,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политическую позицию, сохраняя, при этом политическую толерантность. </w:t>
      </w:r>
    </w:p>
    <w:p w14:paraId="27571355" w14:textId="77777777" w:rsidR="005134CE" w:rsidRPr="00E31007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28D5E9F" w14:textId="77777777" w:rsidR="005134CE" w:rsidRPr="00E31007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-навыками самостоятельного изучения политической теории;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-навыками использования понятийного аппарата, принципов и методов политологии для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навыками самостоятельного анализа и оценки политической ситуации и выработки своей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гражданской позиции для ориентации в происходящих политических процессах;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-общими представлениями о функционировании политической системы. </w:t>
      </w:r>
    </w:p>
    <w:p w14:paraId="1473E330" w14:textId="77777777" w:rsidR="005134CE" w:rsidRPr="00E31007" w:rsidRDefault="005134CE" w:rsidP="005134C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CDF71B8" w14:textId="77777777" w:rsidR="005134CE" w:rsidRPr="00E31007" w:rsidRDefault="005134CE" w:rsidP="00005702">
      <w:pPr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631A6C0B" w14:textId="77777777" w:rsidR="005134CE" w:rsidRPr="00E31007" w:rsidRDefault="005134CE" w:rsidP="00005702">
      <w:pPr>
        <w:numPr>
          <w:ilvl w:val="1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lastRenderedPageBreak/>
        <w:t>УК-5.2 - выбирает форму взаимодействия с другими социальными группами на основе полученной информации об их культурных и социально-исторических особенностях, включая философские и этические учения</w:t>
      </w:r>
    </w:p>
    <w:p w14:paraId="07AFD7CA" w14:textId="77777777" w:rsidR="005134CE" w:rsidRPr="00E31007" w:rsidRDefault="005134CE" w:rsidP="00005702">
      <w:pPr>
        <w:numPr>
          <w:ilvl w:val="1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>УК-5.1 - демонстрирует уважительное отношение к историческому и культур-ному наследию различных этнических групп, опираясь на знания этапов исто-</w:t>
      </w:r>
      <w:proofErr w:type="spellStart"/>
      <w:r w:rsidRPr="00E31007">
        <w:rPr>
          <w:rFonts w:ascii="Times New Roman" w:eastAsia="Times New Roman" w:hAnsi="Times New Roman" w:cs="Times New Roman"/>
          <w:sz w:val="24"/>
          <w:szCs w:val="24"/>
        </w:rPr>
        <w:t>рического</w:t>
      </w:r>
      <w:proofErr w:type="spellEnd"/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 и культурного развития Рос-сии</w:t>
      </w:r>
    </w:p>
    <w:p w14:paraId="7FF6022C" w14:textId="77777777" w:rsidR="005134CE" w:rsidRPr="00E31007" w:rsidRDefault="005134CE" w:rsidP="00005702">
      <w:pPr>
        <w:numPr>
          <w:ilvl w:val="1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УК-5.3 - осуществляет межкультурную коммуникацию в соответствии с </w:t>
      </w:r>
      <w:proofErr w:type="spellStart"/>
      <w:r w:rsidRPr="00E31007">
        <w:rPr>
          <w:rFonts w:ascii="Times New Roman" w:eastAsia="Times New Roman" w:hAnsi="Times New Roman" w:cs="Times New Roman"/>
          <w:sz w:val="24"/>
          <w:szCs w:val="24"/>
        </w:rPr>
        <w:t>приня-тыми</w:t>
      </w:r>
      <w:proofErr w:type="spellEnd"/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 нормами и правилами в различных ситуациях межкультурного взаимодействия</w:t>
      </w:r>
    </w:p>
    <w:p w14:paraId="1BBE4F1E" w14:textId="77777777" w:rsidR="005134CE" w:rsidRPr="00E31007" w:rsidRDefault="005134CE" w:rsidP="00005702">
      <w:pPr>
        <w:numPr>
          <w:ilvl w:val="0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ПК-1 - владение основами научных методов (интервью, анкетирование, наблюдение и т.д.), применяемых для изучения процессов развития региона готовность принять участие в планировании и проведении полевого исследования в стране (регионе) специализации </w:t>
      </w:r>
    </w:p>
    <w:p w14:paraId="6EEDF28F" w14:textId="77777777" w:rsidR="005134CE" w:rsidRPr="00E31007" w:rsidRDefault="005134CE" w:rsidP="00005702">
      <w:pPr>
        <w:numPr>
          <w:ilvl w:val="1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>ПК-1.2 - Анализирует и интерпретирует новые знания о процессах развития региона, страны специализации</w:t>
      </w:r>
    </w:p>
    <w:p w14:paraId="397F4EC9" w14:textId="77777777" w:rsidR="005134CE" w:rsidRPr="00E31007" w:rsidRDefault="005134CE" w:rsidP="00005702">
      <w:pPr>
        <w:numPr>
          <w:ilvl w:val="1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>ПК-1.1 - Использует основные научные методы, применяемые для изучения процессов развития региона, страны специализации</w:t>
      </w:r>
    </w:p>
    <w:p w14:paraId="63FE5227" w14:textId="77777777" w:rsidR="005134CE" w:rsidRPr="00E31007" w:rsidRDefault="005134CE" w:rsidP="00005702">
      <w:pPr>
        <w:numPr>
          <w:ilvl w:val="1"/>
          <w:numId w:val="4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ПК-1.3 - Участвует в полевых исследовании в стране (регионе) специализации </w:t>
      </w:r>
    </w:p>
    <w:p w14:paraId="2EA299E8" w14:textId="77777777" w:rsidR="005134CE" w:rsidRPr="00E31007" w:rsidRDefault="005134CE" w:rsidP="005134CE">
      <w:pPr>
        <w:pStyle w:val="a3"/>
        <w:spacing w:before="0" w:beforeAutospacing="0" w:after="0" w:afterAutospacing="0"/>
        <w:ind w:firstLine="567"/>
        <w:jc w:val="both"/>
      </w:pPr>
      <w:r w:rsidRPr="00E31007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2EF716CC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8326ED1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(4 семестр)</w:t>
      </w:r>
    </w:p>
    <w:p w14:paraId="21D2388C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8D00690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Социология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7F988286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8D44212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Изучение теоретических основ и закономерностей функционирования социологической науки, ее специфики, принципов соотношения методологии и методов социологического познания; изучение и анализ современных социальных процессов, социальных отношений и социальных явлений; ознакомление с методикой проведения социологических исследований. </w:t>
      </w:r>
    </w:p>
    <w:p w14:paraId="21F77BE4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E589B04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Курс «Социология» представляет собой дисциплину вариативной части. Изучение дисциплины «Социология» опирается на совокупность всех знаний, накопленных студентами по гуманитарным и естественным дисциплинам. Приступая к изучению данной дисциплины, студент должен быть знаком с основными терминами и понятиями в объеме курса «Обществознание» для средней общеобразовательной школы. </w:t>
      </w:r>
    </w:p>
    <w:p w14:paraId="183FC358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135C71B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724433A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53401E7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структуру социологического знания, соотношение социологии с другими науками;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предысторию и социально-философские предпосылки социологии как науки, основные этапы ее становления и развития, основные направления современной социологической науки;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системный подход к анализу общества, теории развития общества, социальных изменений;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социологические концепции личности, понятия социального статуса и социальной роли, основные этапы и агенты социализации личности;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роль социальных институтов в жизни общества, их функции и дисфункции;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понятия социальной структуры и социальной стратификации общества, виды социальной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мобильности;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методов сбора информации и процедуры социологического исследования. </w:t>
      </w:r>
    </w:p>
    <w:p w14:paraId="6739E218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2A39134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современные социальные проблемы, выявлять причины и прогнозировать тенденции их развития;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составлять программы проведения микро- и </w:t>
      </w: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макросоциологических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исследований, разрабатывать инструментарий, обрабатывать эмпирические данные;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работать с источниками информации: социально-политической, научной и публицистической литературой и библиографией, периодикой, статистическими источниками, материалами эмпирических исследований. </w:t>
      </w:r>
    </w:p>
    <w:p w14:paraId="4806539A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5C22160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способностью применять теоретические положения для анализа современных социальных проблем, выявлять причины и прогнозировать тенденции их развития. </w:t>
      </w:r>
    </w:p>
    <w:p w14:paraId="73871EF6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21BBC153" w14:textId="77777777" w:rsidR="005134CE" w:rsidRPr="00825ED8" w:rsidRDefault="005134CE" w:rsidP="00005702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3AF44DAB" w14:textId="77777777" w:rsidR="005134CE" w:rsidRPr="00E31007" w:rsidRDefault="005134CE" w:rsidP="00005702">
      <w:pPr>
        <w:numPr>
          <w:ilvl w:val="0"/>
          <w:numId w:val="3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ПК-1 - владение основами научных методов (интервью, анкетирование, наблюдение и т.д.), применяемых для изучения процессов развития региона готовность принять участие в планировании и проведении полевого исследования в стране (регионе) специализации </w:t>
      </w:r>
    </w:p>
    <w:p w14:paraId="49545BA8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444D2142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(4 семестр)</w:t>
      </w:r>
    </w:p>
    <w:p w14:paraId="5E01CA06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5B03B59" w14:textId="77777777" w:rsidR="005134CE" w:rsidRDefault="005134CE" w:rsidP="005134CE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i/>
          <w:iCs/>
          <w:sz w:val="24"/>
          <w:szCs w:val="24"/>
        </w:rPr>
        <w:t>Б1.В.ДВ.05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</w:p>
    <w:p w14:paraId="54E17FC6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9EFC2D7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Этнопедагогика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2E12B23C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1E4C7281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Цели освоения дисциплины нацеленность на осмысление сущности </w:t>
      </w: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этнопедагогики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как взаимодействия общечеловеческого, конкретно-исторического и национального компонентов культуры в процессе становления личности;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ориентация на личность школьника как субъекта воспитания;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связь изучения </w:t>
      </w: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этнопедагогической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теории с педагогической практикой; </w:t>
      </w:r>
    </w:p>
    <w:p w14:paraId="75D17602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7FA91EF0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подготовки/специальность </w:t>
      </w:r>
    </w:p>
    <w:p w14:paraId="1614D2E7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7EBA92E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66C62B91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B823C0E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место и роль </w:t>
      </w:r>
      <w:proofErr w:type="spellStart"/>
      <w:r w:rsidRPr="00825ED8">
        <w:rPr>
          <w:rFonts w:ascii="Times New Roman" w:eastAsia="Times New Roman" w:hAnsi="Times New Roman" w:cs="Times New Roman"/>
          <w:sz w:val="24"/>
          <w:szCs w:val="24"/>
        </w:rPr>
        <w:t>этнопедагогической</w:t>
      </w:r>
      <w:proofErr w:type="spellEnd"/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науки в системе педагогических наук;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особенности межэтнической коммуникации в образовании;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сферы и средства народной педагогики. </w:t>
      </w:r>
    </w:p>
    <w:p w14:paraId="2E46D1E2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DEE9B0C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находить подходы к решению проблем детства средствами народной педагогики;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применять в своей воспитательной деятельности элементы этнокультуры. </w:t>
      </w:r>
    </w:p>
    <w:p w14:paraId="75BF144A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E7A61AE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навыками использования средств народной педагогики в организации взаимодействия с детьми;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проявлениями социальной компетентности в отношениях с другими людьми </w:t>
      </w:r>
    </w:p>
    <w:p w14:paraId="7802215B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04C69566" w14:textId="77777777" w:rsidR="005134CE" w:rsidRPr="00825ED8" w:rsidRDefault="005134CE" w:rsidP="00005702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515E2EEA" w14:textId="77777777" w:rsidR="005134CE" w:rsidRPr="00E31007" w:rsidRDefault="005134CE" w:rsidP="00005702">
      <w:pPr>
        <w:numPr>
          <w:ilvl w:val="0"/>
          <w:numId w:val="4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ПК-2 - готовность вести учебно-вспомогательную и учебно-организационную работу в образовательных организациях </w:t>
      </w:r>
    </w:p>
    <w:p w14:paraId="253A9E14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54CF1B4A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lastRenderedPageBreak/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(5 семестр)</w:t>
      </w:r>
    </w:p>
    <w:p w14:paraId="2856BE4D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2CF5057" w14:textId="77777777" w:rsidR="005134CE" w:rsidRPr="00825ED8" w:rsidRDefault="005134CE" w:rsidP="005134CE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Практический курс непрерывного самообразования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0649CE35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8788E5C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Формирование ценностного отношения к непрерывному самообразованию, формирование самообразовательной компетентности, развитие опыта самостоятельной организационной деятельности (СОД) и самостоятельной познавательной деятельности (СПД) с помощью ресурсов электронной информационно-образовательной среды и на этой основе - повышение качества самообразовательной деятельности студентов.</w:t>
      </w:r>
    </w:p>
    <w:p w14:paraId="23FA47B9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39E580D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Дисциплина Б1.В.ДВ.03.01 «Практический курс непрерывного самообразования» входит в состав части, формируемой участниками образовательных отношений блока Б1.В.ДВ «Дисциплины по выбору» учебного плана. К исходным требованиям, необходимым для изучения дисциплины относятся знания, умения и навыки, сформированные в процессе изучения дисциплин «Этика», «Философия».</w:t>
      </w:r>
    </w:p>
    <w:p w14:paraId="7CA4CE60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98E290B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3DC961B0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1B57CD8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- основные характеристики самообразовательной компетентности как личностно-профессионального качества, структурные компоненты самообразовательной компетентности, этапы формирования самообразовательной компетентности; содержание процессов самоорганизации и самообразования, их особенности и технологии реализации, исходя из целей совершенствования профессиональной деятельности; основы управления своим временем, способы реализации траектория саморазвития на основе принципов образования в течение всей жизни</w:t>
      </w:r>
    </w:p>
    <w:p w14:paraId="5A83577D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7BC03B56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- удовлетворять свои познавательные интересы с помощью ресурсов электронной информационно-образовательной среды, планировать и реализовывать собственную систему самообразовательной деятельности; планировать цели и устанавливать приоритеты самообразования с учетом условий, средств, личностных возможностей и временной перспективы достижения; самостоятельно строить процесс овладения информацией, отобранной и структурированной для выполнения профессиональной деятельности.</w:t>
      </w:r>
    </w:p>
    <w:p w14:paraId="18B145C9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3CEE717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навыками использования ИКТ-технологий для самообразования, навыками СОД и СПД, методиками тренировки когнитивных навыков, методиками тайм-менеджмента и стресс-менеджмента; приемами саморегуляции эмоциональных и функциональных состояний при выполнении профессиональной деятельности; технологиями организации процесса самообразования; приемами целеполагания во временной перспективе, способами планирования, организации, самоконтроля и самооценки деятельности.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14:paraId="13844A9B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552EC957" w14:textId="77777777" w:rsidR="005134CE" w:rsidRPr="00825ED8" w:rsidRDefault="005134CE" w:rsidP="00005702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УК-6 -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7EEEEECF" w14:textId="77777777" w:rsidR="005134CE" w:rsidRPr="00E31007" w:rsidRDefault="005134CE" w:rsidP="00005702">
      <w:pPr>
        <w:numPr>
          <w:ilvl w:val="0"/>
          <w:numId w:val="4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ПК-2 - готовность вести учебно-вспомогательную и учебно-организационную работу в образовательных организациях </w:t>
      </w:r>
    </w:p>
    <w:p w14:paraId="2F4C8418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2574612A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(5 семестр)</w:t>
      </w:r>
    </w:p>
    <w:p w14:paraId="7CC056EE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9D3DE05" w14:textId="77777777" w:rsidR="005134CE" w:rsidRDefault="005134CE" w:rsidP="005134CE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16EAD">
        <w:rPr>
          <w:rFonts w:ascii="Times New Roman" w:hAnsi="Times New Roman" w:cs="Times New Roman"/>
          <w:i/>
          <w:iCs/>
          <w:sz w:val="24"/>
          <w:szCs w:val="24"/>
        </w:rPr>
        <w:t>Б1.В.ДВ.06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6</w:t>
      </w:r>
    </w:p>
    <w:p w14:paraId="4FF965DE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DC5DFD3" w14:textId="77777777" w:rsidR="005134CE" w:rsidRPr="00825ED8" w:rsidRDefault="005134CE" w:rsidP="005134CE">
      <w:pPr>
        <w:pStyle w:val="rpdtitlediscname1"/>
        <w:spacing w:before="0" w:after="0"/>
        <w:ind w:firstLine="567"/>
        <w:jc w:val="center"/>
        <w:rPr>
          <w:sz w:val="24"/>
          <w:szCs w:val="24"/>
        </w:rPr>
      </w:pPr>
      <w:r w:rsidRPr="00825ED8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825ED8">
        <w:rPr>
          <w:sz w:val="24"/>
          <w:szCs w:val="24"/>
        </w:rPr>
        <w:t>Язык изучаемого региона: письменность и каллиграфия</w:t>
      </w:r>
      <w:r>
        <w:rPr>
          <w:sz w:val="24"/>
          <w:szCs w:val="24"/>
        </w:rPr>
        <w:t>»</w:t>
      </w:r>
    </w:p>
    <w:p w14:paraId="1B2863E4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78CEB2E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формирование базовых знаний о китайской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иероглифической письменности. Задачами дисциплины являются: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</w:r>
      <w:r w:rsidRPr="00825ED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усвоение особенностей основных этапов появления, формирования развития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иероглифического письма;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</w:r>
      <w:r w:rsidRPr="00825ED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со структурой современных иероглифов;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</w:r>
      <w:r w:rsidRPr="00825ED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основными графическими элементами китайской письменности;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</w:r>
      <w:r w:rsidRPr="00825ED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усвоение правил каллиграфии;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</w:r>
      <w:r w:rsidRPr="00825ED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основными стилями каллиграфического письма;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</w:r>
      <w:r w:rsidRPr="00825ED8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 изучение связей китайской письменности с китайской культурой</w:t>
      </w:r>
    </w:p>
    <w:p w14:paraId="74273D3E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0656557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Дисциплина относится к Гуманитарному, социальному и экономическому циклу. Дисциплина по выбору. Б1. В.ДВ.2. </w:t>
      </w:r>
    </w:p>
    <w:p w14:paraId="6CED9125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0E630C6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49EA1158" w14:textId="77777777" w:rsidR="005134CE" w:rsidRPr="00825ED8" w:rsidRDefault="005134CE" w:rsidP="005134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3A828B9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структуры современных китайских иероглифов;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категории иероглифов;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графические элементы китайской письменности;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место и роль иероглифического письма в китайской культуре</w:t>
      </w:r>
    </w:p>
    <w:p w14:paraId="552F0D2F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0919A4F6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анализировать и выделять основные категории иероглифов;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применять полученные знания в различных ситуациях письменного общения.</w:t>
      </w:r>
    </w:p>
    <w:p w14:paraId="37DA1F86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45F82D53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основными методами и приемами лингвистического анализа китайской письменности;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 навыками использования иероглифики в условиях письменной коммуникации</w:t>
      </w:r>
    </w:p>
    <w:p w14:paraId="5CEF943B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E16756C" w14:textId="77777777" w:rsidR="005134CE" w:rsidRPr="00825ED8" w:rsidRDefault="005134CE" w:rsidP="00005702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ОПК-7 - Способен составлять и оформлять документы и отчеты по результатам профессиональной деятельности</w:t>
      </w:r>
    </w:p>
    <w:p w14:paraId="6EA38FD7" w14:textId="77777777" w:rsidR="005134CE" w:rsidRPr="00E31007" w:rsidRDefault="005134CE" w:rsidP="00005702">
      <w:pPr>
        <w:numPr>
          <w:ilvl w:val="0"/>
          <w:numId w:val="3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13D2229E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F86D672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(2 семестр)</w:t>
      </w:r>
    </w:p>
    <w:p w14:paraId="72DDC574" w14:textId="77777777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0ECDEAA" w14:textId="77777777" w:rsidR="005134CE" w:rsidRPr="00825ED8" w:rsidRDefault="005134CE" w:rsidP="005134CE">
      <w:pPr>
        <w:pStyle w:val="rpdtitlediscname1"/>
        <w:spacing w:before="0" w:after="0"/>
        <w:ind w:left="720"/>
        <w:jc w:val="center"/>
        <w:rPr>
          <w:sz w:val="24"/>
          <w:szCs w:val="24"/>
        </w:rPr>
      </w:pPr>
      <w:r w:rsidRPr="00D06940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D06940">
        <w:rPr>
          <w:sz w:val="24"/>
          <w:szCs w:val="24"/>
        </w:rPr>
        <w:t>Язык изучаемого региона: иероглифика</w:t>
      </w:r>
      <w:r>
        <w:rPr>
          <w:sz w:val="24"/>
          <w:szCs w:val="24"/>
        </w:rPr>
        <w:t>»</w:t>
      </w:r>
    </w:p>
    <w:p w14:paraId="5A26EC68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2484B04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Формирование комплексного представления об истории развития корейского языка, об исторических и лингвистических условиях формирования корейского языка, знакомство с особенностями языка каждого периода.</w:t>
      </w:r>
    </w:p>
    <w:p w14:paraId="4A72AE3F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C937FE7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19E92AA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B6D641E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1EA69D01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-историю возникновения, эволюции и развития корейской иероглифики.</w:t>
      </w:r>
    </w:p>
    <w:p w14:paraId="78E1FB7D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1079D93B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-применять теоретические знания в процессе межкультурной коммуникации;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-самостоятельно проводить научно-исследовательскую работу;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-приобретать новые знания, используя современные информационные технологии;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</w: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>-ориентироваться в специальной и справочной литературе по курсу, анализировать и обобщать данные научно-методической литературы, т.е. выделять необходимую и актуальную информацию среди потока различной информации.</w:t>
      </w:r>
    </w:p>
    <w:p w14:paraId="2D8F78C9" w14:textId="77777777" w:rsidR="005134CE" w:rsidRPr="00825ED8" w:rsidRDefault="005134CE" w:rsidP="005134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74199461" w14:textId="77777777" w:rsidR="005134CE" w:rsidRPr="00825ED8" w:rsidRDefault="005134CE" w:rsidP="005134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-навыками критического анализа информации;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>-навыками обобщения полученной информации.</w:t>
      </w:r>
    </w:p>
    <w:p w14:paraId="145E3385" w14:textId="77777777" w:rsidR="005134CE" w:rsidRPr="00825ED8" w:rsidRDefault="005134CE" w:rsidP="005134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CEB268A" w14:textId="77777777" w:rsidR="005134CE" w:rsidRPr="00825ED8" w:rsidRDefault="005134CE" w:rsidP="00005702">
      <w:pPr>
        <w:numPr>
          <w:ilvl w:val="0"/>
          <w:numId w:val="3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6432894C" w14:textId="77777777" w:rsidR="005134CE" w:rsidRPr="00825ED8" w:rsidRDefault="005134CE" w:rsidP="00005702">
      <w:pPr>
        <w:numPr>
          <w:ilvl w:val="1"/>
          <w:numId w:val="3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 w14:paraId="01CA0A8B" w14:textId="77777777" w:rsidR="005134CE" w:rsidRPr="00825ED8" w:rsidRDefault="005134CE" w:rsidP="00005702">
      <w:pPr>
        <w:numPr>
          <w:ilvl w:val="1"/>
          <w:numId w:val="3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ПК-4.3 - Оказывает консультации по процессам, протекающим в стране региона специализации </w:t>
      </w:r>
    </w:p>
    <w:p w14:paraId="3F03397B" w14:textId="77777777" w:rsidR="005134CE" w:rsidRPr="00825ED8" w:rsidRDefault="005134CE" w:rsidP="00005702">
      <w:pPr>
        <w:numPr>
          <w:ilvl w:val="1"/>
          <w:numId w:val="34"/>
        </w:numPr>
        <w:tabs>
          <w:tab w:val="clear" w:pos="144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 w14:paraId="79C10C5C" w14:textId="77777777" w:rsidR="005134CE" w:rsidRPr="00E31007" w:rsidRDefault="005134CE" w:rsidP="005134CE">
      <w:pPr>
        <w:pStyle w:val="a3"/>
        <w:spacing w:before="0" w:beforeAutospacing="0" w:after="0" w:afterAutospacing="0"/>
        <w:jc w:val="both"/>
      </w:pPr>
      <w:r w:rsidRPr="00825ED8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7E040CBF" w14:textId="77777777" w:rsidR="005134CE" w:rsidRPr="003B3263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C69E7CE" w14:textId="05EEC3C0" w:rsidR="005134CE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(2 семестр)</w:t>
      </w:r>
    </w:p>
    <w:p w14:paraId="33D83E3E" w14:textId="77777777" w:rsidR="005134CE" w:rsidRPr="004B6DE1" w:rsidRDefault="005134CE" w:rsidP="005134CE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9C1444B" w14:textId="77777777" w:rsidR="00005702" w:rsidRDefault="00005702" w:rsidP="00005702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31007">
        <w:rPr>
          <w:rFonts w:ascii="Times New Roman" w:hAnsi="Times New Roman" w:cs="Times New Roman"/>
          <w:i/>
          <w:iCs/>
          <w:sz w:val="24"/>
          <w:szCs w:val="24"/>
        </w:rPr>
        <w:t>Б1.В.ДВ.07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14:paraId="7665CBD5" w14:textId="77777777" w:rsidR="00005702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3A499B5F" w14:textId="77777777" w:rsidR="00005702" w:rsidRPr="00825ED8" w:rsidRDefault="00005702" w:rsidP="00005702">
      <w:pPr>
        <w:pStyle w:val="1"/>
        <w:shd w:val="clear" w:color="auto" w:fill="FFFFFF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программа по дисциплине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825E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Культура и религии изучаемой страны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34DA620E" w14:textId="77777777" w:rsidR="00005702" w:rsidRPr="00825ED8" w:rsidRDefault="00005702" w:rsidP="00005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     Основной целью дисциплины «Культура, религий изучаемой страны (Монголия)» является осмысление места предмета в духовном и историко-культурном развитии человечества в современном мире, изучение наиболее общих закономерностей развития монгольской культуры и религи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 историческом пространстве.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Задачами дисциплины являются следующие: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ознакомление с содержанием основных категорий культуры и религии Монголии в их исторической (последовательности) закономерности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приобретение навыков самостоятельного анализа культурологических и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приобретение навыков самостоятельного анализа историко-религиоведческой составляющей китайской культуры, а также, общей ориентации в истории религий в Китая.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формирование у бакалавров способностей культурологического и религиоведческого обобщения, рефлексии, осознания социальных и нравственных последствий своей профессиональной деятельности;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формирования креативного мышления, возможностей анализа и творческого применения историко-религиоведческих знаний в профессиональной деятельности.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Изучение курса завершается зачётом.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Основными формами обучения являются лабораторные работы: лекции, семинары, самостоятельная работа, консультации, зачет.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Чтение лекций предполагает передачу научных знаний по наиболее сложным вопросам данной дисциплины. На лекции преподаватель излагает основные понятия и категории дисциплины, проводит обзор литературы, рассматривает содержание основных проблем темы.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Самостоятельная работа бакалавра является одним из главных методов глубокого и всестороннего усвоения программного материала по курсу «Культура, религий изучаемой страны (Монголия)». Она требует предварительного изучения программы по дисциплине, прослушивания лекций, их осмысления, конспектирования и доработки, выяснения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вопросов на консультациях, участия в обсуждении теоретических вопросов в процессе занятий по данной теме.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Семинары проводятся по узловым вопросам дисциплины и имеют цель: углубить знания обучаемых, по данной проблеме; развивать навыки самостоятельного изложения изучаемого материала и способствовать развитию творческого мышления.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Обучение в рамках курса предусматривает работу в трех модулях (разделах). Модуль № 1 «Категории монгольской культуры» нацелен на формирование у студентов знаний и понятий о базовых элементах монгольской культуры, их становлении и развитии. Модуль № 2 «Шаманизм и христианство в Монголии» предусматривает изучение автохтонных культов и западных религиозных систем в монгольской культуре. Модуль №3 «Буддизм в Монголии» предусматривает дальнейшие изучение религии в Монголии, в частности: буддизма. </w:t>
      </w:r>
    </w:p>
    <w:p w14:paraId="38F0850F" w14:textId="77777777" w:rsidR="00005702" w:rsidRPr="00825ED8" w:rsidRDefault="00005702" w:rsidP="00005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      Данная дисциплина входит в раздел «М1.В3. Общенаучный цикл. Вариативная часть» по направлению подготовки 032100 – Востоковедение и африканистика.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Он находится в логической и содержательно-методической взаимосвязи с другими частями ОП, такими дисциплинами, как актуальные проблемы истории изучаемой страны, история культуры изучаемой страны и история философии. Бакалавру, изучающему культуру и религии изучаемой страны (Монголия), предъявляются высокие требования к «входным» знаниям, умениям и готовностям, необходимым при освоении данной дисциплины </w:t>
      </w:r>
    </w:p>
    <w:p w14:paraId="7E2D5F58" w14:textId="77777777" w:rsidR="00005702" w:rsidRPr="00825ED8" w:rsidRDefault="00005702" w:rsidP="00005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2DAFBD70" w14:textId="77777777" w:rsidR="00005702" w:rsidRPr="00825ED8" w:rsidRDefault="00005702" w:rsidP="00005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4A033EF0" w14:textId="77777777" w:rsidR="00005702" w:rsidRPr="00825ED8" w:rsidRDefault="00005702" w:rsidP="00005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9926170" w14:textId="77777777" w:rsidR="00005702" w:rsidRPr="00825ED8" w:rsidRDefault="00005702" w:rsidP="000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основные категории монгольской культуры;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направления развития культуры и религии в Монголии;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методы и приемы мировоззренческого анализа культурологических и религиоведческих проблем;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специфику и своеобразие монгольских религиозных систем, их место в культуре, мировозренческих, философских и научных представлениях;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иметь представление и быть способным ориентироваться в многообразии форм человеческого знания, соотношении истины и заблуждения, знания и веры, рационального и иррационального в правовой действительности;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понимать историческую специфику монгольских религий. </w:t>
      </w:r>
    </w:p>
    <w:p w14:paraId="7FB1073C" w14:textId="77777777" w:rsidR="00005702" w:rsidRPr="00825ED8" w:rsidRDefault="00005702" w:rsidP="000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56F8B3F" w14:textId="77777777" w:rsidR="00005702" w:rsidRPr="00825ED8" w:rsidRDefault="00005702" w:rsidP="000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дефинитивный и категориальный аппарат культуры и религии изучаемой страны;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владеть методами аргументации и доказательства;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сущность взаимосвязей между культурными, религиозными, социальными, политическими и духовными явлениями современности;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использовать в случае необходимости различные мыслительные стратегии;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в рамках культурно допустимого использовать методы критики и опровержения;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демонстрировать способность и готовность к использованию диалоговой и толерантной социальной коммуникации, к анализу и самоанализу, быть самокритичным и готовым к самосовершенствованию;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уметь увидеть актуальное в прошедшем, поддержать и развить его, демонстрируя способность к восприятию инноваций с учетом их практического смысла. </w:t>
      </w:r>
    </w:p>
    <w:p w14:paraId="633DD2DD" w14:textId="77777777" w:rsidR="00005702" w:rsidRPr="00825ED8" w:rsidRDefault="00005702" w:rsidP="000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5CF6677" w14:textId="77777777" w:rsidR="00005702" w:rsidRPr="00825ED8" w:rsidRDefault="00005702" w:rsidP="000057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 xml:space="preserve">- критического восприятия информации;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культуры мышления, обобщения, анализа, синтеза;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аргументированного изложения собственной точки зрения, публичной речи, ведения дискуссии и полемики, самостоятельного анализа, логики различного рода рассуждений;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самостоятельного анализа специфики различных уровней сложных самоорганизующихся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систем; </w:t>
      </w:r>
      <w:r w:rsidRPr="00825ED8">
        <w:rPr>
          <w:rFonts w:ascii="Times New Roman" w:eastAsia="Times New Roman" w:hAnsi="Times New Roman" w:cs="Times New Roman"/>
          <w:sz w:val="24"/>
          <w:szCs w:val="24"/>
        </w:rPr>
        <w:br/>
        <w:t xml:space="preserve">- обоснования своей профессиональной точки зрения, раскрывая не только её формально-правовое, но и социально-гуманитарное значение. </w:t>
      </w:r>
    </w:p>
    <w:p w14:paraId="109AB894" w14:textId="77777777" w:rsidR="00005702" w:rsidRPr="00825ED8" w:rsidRDefault="00005702" w:rsidP="000057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1AA7B4F9" w14:textId="77777777" w:rsidR="00005702" w:rsidRPr="00E31007" w:rsidRDefault="00005702" w:rsidP="00005702">
      <w:pPr>
        <w:numPr>
          <w:ilvl w:val="0"/>
          <w:numId w:val="4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ED8">
        <w:rPr>
          <w:rFonts w:ascii="Times New Roman" w:eastAsia="Times New Roman" w:hAnsi="Times New Roman" w:cs="Times New Roman"/>
          <w:sz w:val="24"/>
          <w:szCs w:val="24"/>
        </w:rPr>
        <w:t>УК-5 - Способен воспринимать межкультурное разнообразие общества в социально-историческом, этическом и философском контекстах</w:t>
      </w:r>
    </w:p>
    <w:p w14:paraId="2ED67891" w14:textId="77777777" w:rsidR="00005702" w:rsidRPr="003B3263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4DC30C8" w14:textId="77777777" w:rsidR="00005702" w:rsidRPr="004B6DE1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(5 семестр)</w:t>
      </w:r>
    </w:p>
    <w:p w14:paraId="3E486E41" w14:textId="77777777" w:rsidR="00005702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BBA885B" w14:textId="77777777" w:rsidR="00005702" w:rsidRPr="00E31007" w:rsidRDefault="00005702" w:rsidP="000057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E31007">
        <w:rPr>
          <w:rFonts w:ascii="Times New Roman" w:hAnsi="Times New Roman" w:cs="Times New Roman"/>
          <w:b/>
          <w:bCs/>
          <w:sz w:val="24"/>
          <w:szCs w:val="24"/>
        </w:rPr>
        <w:t>дисциплин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E31007">
        <w:rPr>
          <w:b/>
          <w:bCs/>
          <w:sz w:val="24"/>
          <w:szCs w:val="24"/>
        </w:rPr>
        <w:t>«</w:t>
      </w:r>
      <w:r w:rsidRPr="00E31007">
        <w:rPr>
          <w:rFonts w:ascii="Times New Roman" w:hAnsi="Times New Roman" w:cs="Times New Roman"/>
          <w:b/>
          <w:bCs/>
          <w:sz w:val="24"/>
          <w:szCs w:val="24"/>
        </w:rPr>
        <w:t>Модернизационные процессы изучаемой страны</w:t>
      </w:r>
      <w:r w:rsidRPr="00E31007">
        <w:rPr>
          <w:b/>
          <w:bCs/>
          <w:sz w:val="24"/>
          <w:szCs w:val="24"/>
        </w:rPr>
        <w:t>»</w:t>
      </w:r>
    </w:p>
    <w:p w14:paraId="3E0DF59B" w14:textId="77777777" w:rsidR="00005702" w:rsidRPr="00E31007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3894208A" w14:textId="77777777" w:rsidR="00005702" w:rsidRPr="00E31007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дисциплины является формирование научно-обоснованных представлений у студентов об основных направлениях процессов модернизации и трансформации в регионе специализации, которые призваны способствовать творческому использованию страноведческих знаний в ходе обучения и в процессе будущей профессиональной деятельности. В процессе освоения дисциплины разбираются причинно-следственные связи исторических событий и страноведческих реалий, выделяются исторические, экономические и политические особенности модернизации и трансформации стран региона специализации в тесной связи с изучаемым первым иностранным языком. Раскрываются также основополагающие принципы функционирования государственно-политических институтов в связи с особенностями внутренней и внешней политики стран региона. Курс помогает студентам получить общеобразовательные знания и правильно понимать и переводить лингвострановедческие реалии – исторические факты, понятия и термины культурологического, социально-экономического и политического характера. Программа раскрывает действие общих закономерностей социально-политического развития стран изучаемого языка. </w:t>
      </w:r>
    </w:p>
    <w:p w14:paraId="25B110D2" w14:textId="77777777" w:rsidR="00005702" w:rsidRPr="00E31007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4DF1518" w14:textId="77777777" w:rsidR="00005702" w:rsidRPr="00E31007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>Факультативная дисциплина (ФТД.В.02)</w:t>
      </w:r>
    </w:p>
    <w:p w14:paraId="4D38F42A" w14:textId="77777777" w:rsidR="00005702" w:rsidRPr="00E31007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CFBBCD0" w14:textId="77777777" w:rsidR="00005702" w:rsidRPr="00E31007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0872AF8" w14:textId="77777777" w:rsidR="00005702" w:rsidRPr="00E31007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5C88106F" w14:textId="77777777" w:rsidR="00005702" w:rsidRPr="00E31007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- основные тенденция современного глобального мира;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различные теоретические школы и подходы к проблеме процессов модернизации и трансформации в современном мире;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этапы и ключевые события истории современного этапа региональных общественно-политических процессов в регионе специализации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 региональные особенности процесса модернизации и трансформации в регионе специализации </w:t>
      </w:r>
    </w:p>
    <w:p w14:paraId="6AEB4FD5" w14:textId="77777777" w:rsidR="00005702" w:rsidRPr="00E31007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0629E0E" w14:textId="77777777" w:rsidR="00005702" w:rsidRPr="00E31007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- объяснять причины возникновения и исторической динамики основных региональных процессов модернизации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 объяснять причины интеграционных и дезинтеграционных процессов в современном мире, давать комплексный анализ их истоков, внутренних противоречий, реальных и потенциальных последствий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 формулировать обобщающие выводы и оценки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 уметь синтезировать новые знания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 предлагать научно обоснованные рекомендации </w:t>
      </w:r>
    </w:p>
    <w:p w14:paraId="42566CB5" w14:textId="77777777" w:rsidR="00005702" w:rsidRPr="00E31007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8952BA2" w14:textId="77777777" w:rsidR="00005702" w:rsidRPr="00E31007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основными методами комплексного междисциплинарного исследования регионов мира,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  <w:t xml:space="preserve">- понятийным аппаратом экономических, правовых и социальных дисциплин </w:t>
      </w:r>
      <w:r w:rsidRPr="00E3100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DB78B17" w14:textId="77777777" w:rsidR="00005702" w:rsidRPr="00E31007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55FD5C2" w14:textId="77777777" w:rsidR="00005702" w:rsidRPr="00E31007" w:rsidRDefault="00005702" w:rsidP="00005702">
      <w:pPr>
        <w:numPr>
          <w:ilvl w:val="0"/>
          <w:numId w:val="4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>ПК-3 - способность описывать общественно-политические реалии стран(ы) региона специализации с учетом их (ее) лингвострановедческой специфики</w:t>
      </w:r>
    </w:p>
    <w:p w14:paraId="28985C9A" w14:textId="77777777" w:rsidR="00005702" w:rsidRPr="00E31007" w:rsidRDefault="00005702" w:rsidP="00005702">
      <w:pPr>
        <w:numPr>
          <w:ilvl w:val="1"/>
          <w:numId w:val="4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>ПК-3.2 - Анализирует общественно-политические реалии региона специализации</w:t>
      </w:r>
    </w:p>
    <w:p w14:paraId="782553B6" w14:textId="77777777" w:rsidR="00005702" w:rsidRPr="00E31007" w:rsidRDefault="00005702" w:rsidP="00005702">
      <w:pPr>
        <w:numPr>
          <w:ilvl w:val="1"/>
          <w:numId w:val="4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>ПК-3.3 - Интерпретирует соответствующие процессы с учетом лингвострановедческой специфики</w:t>
      </w:r>
    </w:p>
    <w:p w14:paraId="4B09702B" w14:textId="77777777" w:rsidR="00005702" w:rsidRPr="00E31007" w:rsidRDefault="00005702" w:rsidP="00005702">
      <w:pPr>
        <w:numPr>
          <w:ilvl w:val="1"/>
          <w:numId w:val="47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007">
        <w:rPr>
          <w:rFonts w:ascii="Times New Roman" w:eastAsia="Times New Roman" w:hAnsi="Times New Roman" w:cs="Times New Roman"/>
          <w:sz w:val="24"/>
          <w:szCs w:val="24"/>
        </w:rPr>
        <w:t xml:space="preserve">ПК-3.1 - Описывает общественно-политические процессы в регионе специализации </w:t>
      </w:r>
    </w:p>
    <w:p w14:paraId="4420EF9F" w14:textId="77777777" w:rsidR="00005702" w:rsidRPr="00E31007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1007">
        <w:rPr>
          <w:rFonts w:ascii="Times New Roman" w:hAnsi="Times New Roman" w:cs="Times New Roman"/>
          <w:sz w:val="24"/>
          <w:szCs w:val="24"/>
        </w:rPr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E9583F9" w14:textId="77777777" w:rsidR="00005702" w:rsidRPr="003B3263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8F4BFCD" w14:textId="77777777" w:rsidR="00005702" w:rsidRPr="004B6DE1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(5 семестр)</w:t>
      </w:r>
    </w:p>
    <w:p w14:paraId="306ED4DE" w14:textId="77777777" w:rsidR="00005702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6E927BC" w14:textId="77777777" w:rsidR="00005702" w:rsidRDefault="00005702" w:rsidP="00005702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31007">
        <w:rPr>
          <w:rFonts w:ascii="Times New Roman" w:hAnsi="Times New Roman" w:cs="Times New Roman"/>
          <w:i/>
          <w:iCs/>
          <w:sz w:val="24"/>
          <w:szCs w:val="24"/>
        </w:rPr>
        <w:t>Б1.В.ДВ.08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</w:p>
    <w:p w14:paraId="59A61E07" w14:textId="77777777" w:rsidR="00005702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4DADE5D" w14:textId="77777777" w:rsidR="00005702" w:rsidRDefault="00005702" w:rsidP="00005702"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>Рабочая программа по дисциплине «Язык региона специализации: юридическая терминология»</w:t>
      </w:r>
    </w:p>
    <w:p w14:paraId="6B917E3C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47A4A594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для реализации успешной, межкультурной профессиональной коммуникации с учетом особенностей правового дискурса</w:t>
      </w:r>
    </w:p>
    <w:p w14:paraId="1270FA42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133D6123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Данная дисциплина присутствует в блоке дисциплин по выбору Б1.В.ДВ.8 (Б1.В.ДВ.08.01)</w:t>
      </w:r>
    </w:p>
    <w:p w14:paraId="34C4472B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68EB1316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1D48245C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3A7B071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-грамматические явления, вызывающие трудности при переводе с одного языка на другой.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 xml:space="preserve">-грамматические конструкции, наиболее частотные в юридическом дискурсе.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 xml:space="preserve">-союзные слова и структуру сложноподчиненных предложений, характерных для юридического языка. </w:t>
      </w:r>
    </w:p>
    <w:p w14:paraId="0328C2C9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4DC54381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-находить и различать сложные языковые структуры, характерные для юридического дискурса, понимать и адекватно переводить. </w:t>
      </w:r>
    </w:p>
    <w:p w14:paraId="23BB8555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BF6D3B6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- навыками перевода с корейского на русский язык и с русского на корейский языки, с учетом разницы между корейской (РК) и российской правовой системы.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 xml:space="preserve">- коммуникативными навыками перевода, позволяющими довести до собеседника те или иные юридические аспекты и термины.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 xml:space="preserve">- навыком переводческой трансформации - межъязыкового преобразования, при котором перестраиваются элементы исходного текста, происходит </w:t>
      </w:r>
      <w:proofErr w:type="spellStart"/>
      <w:r w:rsidRPr="00D70733">
        <w:rPr>
          <w:rFonts w:ascii="Times New Roman" w:eastAsia="Times New Roman" w:hAnsi="Times New Roman" w:cs="Times New Roman"/>
          <w:sz w:val="24"/>
          <w:szCs w:val="24"/>
        </w:rPr>
        <w:t>перевыражение</w:t>
      </w:r>
      <w:proofErr w:type="spellEnd"/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 или перефразирование смысла с целью получения эквивалента. </w:t>
      </w:r>
    </w:p>
    <w:p w14:paraId="7724D20B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образовательной программы:</w:t>
      </w:r>
    </w:p>
    <w:p w14:paraId="5A9AE39C" w14:textId="77777777" w:rsidR="00005702" w:rsidRPr="00D70733" w:rsidRDefault="00005702" w:rsidP="00005702">
      <w:pPr>
        <w:numPr>
          <w:ilvl w:val="0"/>
          <w:numId w:val="4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031ABC01" w14:textId="77777777" w:rsidR="00005702" w:rsidRPr="00D70733" w:rsidRDefault="00005702" w:rsidP="00005702">
      <w:pPr>
        <w:numPr>
          <w:ilvl w:val="1"/>
          <w:numId w:val="4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 w14:paraId="33AB2E28" w14:textId="77777777" w:rsidR="00005702" w:rsidRPr="00D70733" w:rsidRDefault="00005702" w:rsidP="00005702">
      <w:pPr>
        <w:numPr>
          <w:ilvl w:val="1"/>
          <w:numId w:val="4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 w14:paraId="49168C6D" w14:textId="77777777" w:rsidR="00005702" w:rsidRPr="00D70733" w:rsidRDefault="00005702" w:rsidP="00005702">
      <w:pPr>
        <w:numPr>
          <w:ilvl w:val="1"/>
          <w:numId w:val="48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 w14:paraId="0115FE8E" w14:textId="77777777" w:rsidR="00005702" w:rsidRPr="00D70733" w:rsidRDefault="00005702" w:rsidP="00005702">
      <w:pPr>
        <w:pStyle w:val="a3"/>
        <w:spacing w:before="0" w:beforeAutospacing="0" w:after="0" w:afterAutospacing="0"/>
        <w:ind w:firstLine="567"/>
        <w:jc w:val="both"/>
      </w:pPr>
      <w:r w:rsidRPr="00D70733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3D32F9A" w14:textId="77777777" w:rsidR="00005702" w:rsidRPr="003B3263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7D6129F" w14:textId="77777777" w:rsidR="00005702" w:rsidRPr="004B6DE1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(8 семестр)</w:t>
      </w:r>
    </w:p>
    <w:p w14:paraId="0A951D61" w14:textId="77777777" w:rsidR="00005702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594CDE2" w14:textId="77777777" w:rsidR="00005702" w:rsidRPr="00D70733" w:rsidRDefault="00005702" w:rsidP="00005702"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Рабочая программа по дисциплине «Язык региона специализации: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перевод </w:t>
      </w: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>юридическ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ого</w:t>
      </w: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те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кста</w:t>
      </w: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>»</w:t>
      </w:r>
    </w:p>
    <w:p w14:paraId="08AB210F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81FFAA4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Целью учебной программы является формирование у обучающихся знаний и умений по обработке юридических текстов на языке региона специальности. </w:t>
      </w:r>
    </w:p>
    <w:p w14:paraId="6DDF3646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27320D53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Данная дисциплина присутствует в блоке дисциплин по выбору Б1.В.ДВ.8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>Б1.В.ДВ.08.01</w:t>
      </w:r>
    </w:p>
    <w:p w14:paraId="4635E039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BE7D7F4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8547F0A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4C9A5C7A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- лексические и грамматические особенности юридических текстов на корейском языке, также понимать структуру текстов и сферы их применения на практике.</w:t>
      </w:r>
    </w:p>
    <w:p w14:paraId="58DA96DA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4D9FD90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- переводить основные положения юридических текстов, аналитически их обрабатывать и редактировать с учетом специфики корейских и российских законодательств.</w:t>
      </w:r>
    </w:p>
    <w:p w14:paraId="49E16B62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7E161EB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- навыками для обеспечения корректного перевода юридических текстов с корейского на русский язык и обратно. </w:t>
      </w:r>
    </w:p>
    <w:p w14:paraId="4C7673F9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74BFE1B" w14:textId="77777777" w:rsidR="00005702" w:rsidRPr="00D70733" w:rsidRDefault="00005702" w:rsidP="00005702">
      <w:pPr>
        <w:numPr>
          <w:ilvl w:val="0"/>
          <w:numId w:val="4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39604C2B" w14:textId="77777777" w:rsidR="00005702" w:rsidRPr="00D70733" w:rsidRDefault="00005702" w:rsidP="00005702">
      <w:pPr>
        <w:numPr>
          <w:ilvl w:val="1"/>
          <w:numId w:val="4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 w14:paraId="3E56D8ED" w14:textId="77777777" w:rsidR="00005702" w:rsidRPr="00D70733" w:rsidRDefault="00005702" w:rsidP="00005702">
      <w:pPr>
        <w:numPr>
          <w:ilvl w:val="1"/>
          <w:numId w:val="4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 w14:paraId="24CCC4A1" w14:textId="77777777" w:rsidR="00005702" w:rsidRPr="00D70733" w:rsidRDefault="00005702" w:rsidP="00005702">
      <w:pPr>
        <w:numPr>
          <w:ilvl w:val="1"/>
          <w:numId w:val="49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 w14:paraId="5EA027BB" w14:textId="77777777" w:rsidR="00005702" w:rsidRPr="00D70733" w:rsidRDefault="00005702" w:rsidP="00005702">
      <w:pPr>
        <w:pStyle w:val="a3"/>
        <w:spacing w:before="0" w:beforeAutospacing="0" w:after="0" w:afterAutospacing="0"/>
        <w:ind w:firstLine="567"/>
        <w:jc w:val="both"/>
      </w:pPr>
      <w:r w:rsidRPr="00D70733">
        <w:lastRenderedPageBreak/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1212992" w14:textId="77777777" w:rsidR="00005702" w:rsidRPr="003B3263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30448A73" w14:textId="77777777" w:rsidR="00005702" w:rsidRPr="004B6DE1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(8 семестр)</w:t>
      </w:r>
    </w:p>
    <w:p w14:paraId="50803166" w14:textId="77777777" w:rsidR="00005702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0F3E4CD" w14:textId="77777777" w:rsidR="00005702" w:rsidRDefault="00005702" w:rsidP="00005702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31007">
        <w:rPr>
          <w:rFonts w:ascii="Times New Roman" w:hAnsi="Times New Roman" w:cs="Times New Roman"/>
          <w:i/>
          <w:iCs/>
          <w:sz w:val="24"/>
          <w:szCs w:val="24"/>
        </w:rPr>
        <w:t>Б1.В.ДВ.09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14:paraId="079D8902" w14:textId="77777777" w:rsidR="00005702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19DC0DB" w14:textId="77777777" w:rsidR="00005702" w:rsidRDefault="00005702" w:rsidP="00005702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Рабочая программа по дисциплине «Язык региона специализации: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научный текст</w:t>
      </w: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>»</w:t>
      </w:r>
    </w:p>
    <w:p w14:paraId="5BFC7510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F23C90A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Целью настоящего курса является дальнейшее совершенствование навыков художественного перевода неадаптированных текстов с восточного на русский язык, совершенствование навыков чтения, анализа и интерпретации текстов различных жанров, знакомство с образцами современной литературы изучаемой страны. Развитие коммуникативной компетенции в процессе обсуждения содержания текста, ответов на поставленные преподавателем, студентами вопросов, умение высказать свою точку зрения по той или иной проблеме.</w:t>
      </w:r>
    </w:p>
    <w:p w14:paraId="1AE489DC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C896EE6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Дисциплина «Основной восточный язык: аналитическое чтение текста» входит в вариативную часть блока Б1 «Дисциплины (модули)» как дисциплина по выбору Б1.В.ДВ.2.2 </w:t>
      </w:r>
    </w:p>
    <w:p w14:paraId="4F704D50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2252D526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5EC7D989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3F14898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лексику и грамматику в пределах учебного материала, предусмотренного данной программой;</w:t>
      </w:r>
    </w:p>
    <w:p w14:paraId="4A7AB14E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5FF0DF1E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выполнить перевод с китайского языка на русский;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t>осуществить редактирование переводного текста;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t>адекватно определять и переводить реалии духовной и материальной культуры (Китая, Корея, Японии), в зависимости от эпохи, к которой относятся события.</w:t>
      </w:r>
    </w:p>
    <w:p w14:paraId="36AC5D50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0D84909F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изученными грамматическими конструкциями, лексическими и соответственно иероглифическими единицами; фоновыми знаниями и языковыми единицами с национально-культурной семантикой, включая фоновую лексику, реалии, </w:t>
      </w:r>
      <w:proofErr w:type="spellStart"/>
      <w:r w:rsidRPr="00D70733">
        <w:rPr>
          <w:rFonts w:ascii="Times New Roman" w:eastAsia="Times New Roman" w:hAnsi="Times New Roman" w:cs="Times New Roman"/>
          <w:sz w:val="24"/>
          <w:szCs w:val="24"/>
        </w:rPr>
        <w:t>безэквивалентную</w:t>
      </w:r>
      <w:proofErr w:type="spellEnd"/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 лексику.</w:t>
      </w:r>
    </w:p>
    <w:p w14:paraId="31ACCCF9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4D40428D" w14:textId="77777777" w:rsidR="00005702" w:rsidRPr="00D70733" w:rsidRDefault="00005702" w:rsidP="00005702">
      <w:pPr>
        <w:numPr>
          <w:ilvl w:val="0"/>
          <w:numId w:val="5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3545E9C0" w14:textId="77777777" w:rsidR="00005702" w:rsidRPr="00D70733" w:rsidRDefault="00005702" w:rsidP="00005702">
      <w:pPr>
        <w:numPr>
          <w:ilvl w:val="1"/>
          <w:numId w:val="5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 w14:paraId="56252C03" w14:textId="77777777" w:rsidR="00005702" w:rsidRPr="00D70733" w:rsidRDefault="00005702" w:rsidP="00005702">
      <w:pPr>
        <w:numPr>
          <w:ilvl w:val="1"/>
          <w:numId w:val="5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 w14:paraId="6B1650F2" w14:textId="77777777" w:rsidR="00005702" w:rsidRPr="00D70733" w:rsidRDefault="00005702" w:rsidP="00005702">
      <w:pPr>
        <w:numPr>
          <w:ilvl w:val="1"/>
          <w:numId w:val="5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 w14:paraId="522C364B" w14:textId="77777777" w:rsidR="00005702" w:rsidRPr="00D70733" w:rsidRDefault="00005702" w:rsidP="00005702">
      <w:pPr>
        <w:pStyle w:val="a3"/>
        <w:spacing w:before="0" w:beforeAutospacing="0" w:after="0" w:afterAutospacing="0"/>
        <w:ind w:firstLine="567"/>
        <w:jc w:val="both"/>
      </w:pPr>
      <w:r w:rsidRPr="00D70733">
        <w:lastRenderedPageBreak/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052BC81F" w14:textId="77777777" w:rsidR="00005702" w:rsidRPr="003B3263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BA8FDD0" w14:textId="77777777" w:rsidR="00005702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(8 семестр)</w:t>
      </w:r>
    </w:p>
    <w:p w14:paraId="1D1E0961" w14:textId="77777777" w:rsidR="00005702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45A889C" w14:textId="77777777" w:rsidR="00005702" w:rsidRDefault="00005702" w:rsidP="00005702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Рабочая программа по дисциплине «Язык региона специализации: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язык СМИ</w:t>
      </w: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>»</w:t>
      </w:r>
    </w:p>
    <w:p w14:paraId="40378F41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2E7F8E80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дисциплины является углубленное освоение культурно-языковых основ коммуникации, основных приемов речевого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>воздействия, специфических свойств языка газеты, радио, телевидения, рекламы, Интернета.</w:t>
      </w:r>
    </w:p>
    <w:p w14:paraId="6E8A8ED4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4963C0C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Данная дисциплина Б1.В.ДВ.09.02 "Язык региона специализации: язык СМИ" входит в блок Б1.В.ДВ.09 Дисциплины по выбору Б1.В.ДВ.9</w:t>
      </w:r>
    </w:p>
    <w:p w14:paraId="228A7AE4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35995133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55CCD93C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EB6A61E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- углубленно особенности языка и стиля современных СМИ; основные стили массовой коммуникации; специфику и компоненты вербальных и невербальных средств общения; механизмы формирования языковых стереотипов; способы преодоления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 xml:space="preserve">языковых и речевых барьеров. </w:t>
      </w:r>
    </w:p>
    <w:p w14:paraId="300FA624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6365735D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применять знание языка в профессиональной деятельности; анализировать тексты СМИ; пользоваться знаниями в своей практической деятельности; применять полученные теоретические знания на языковой практике; преодолевать речевые ошибки и нейтрализовать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 xml:space="preserve">коммуникативные помехи. </w:t>
      </w:r>
    </w:p>
    <w:p w14:paraId="4607B125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023A3AC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основной терминологической базой и теоретическими знаниями стилистики корейского языка, навыками успешной языковой коммуникации. </w:t>
      </w:r>
    </w:p>
    <w:p w14:paraId="624ABF0B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89006B9" w14:textId="77777777" w:rsidR="00005702" w:rsidRPr="00D70733" w:rsidRDefault="00005702" w:rsidP="00005702">
      <w:pPr>
        <w:numPr>
          <w:ilvl w:val="0"/>
          <w:numId w:val="5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785EDF77" w14:textId="77777777" w:rsidR="00005702" w:rsidRPr="00D70733" w:rsidRDefault="00005702" w:rsidP="00005702">
      <w:pPr>
        <w:numPr>
          <w:ilvl w:val="1"/>
          <w:numId w:val="5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 w14:paraId="6AAFC686" w14:textId="77777777" w:rsidR="00005702" w:rsidRPr="00D70733" w:rsidRDefault="00005702" w:rsidP="00005702">
      <w:pPr>
        <w:numPr>
          <w:ilvl w:val="1"/>
          <w:numId w:val="5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 w14:paraId="745FEAE7" w14:textId="77777777" w:rsidR="00005702" w:rsidRPr="00D70733" w:rsidRDefault="00005702" w:rsidP="00005702">
      <w:pPr>
        <w:numPr>
          <w:ilvl w:val="1"/>
          <w:numId w:val="5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 w14:paraId="1EC39329" w14:textId="77777777" w:rsidR="00005702" w:rsidRPr="00D70733" w:rsidRDefault="00005702" w:rsidP="00005702">
      <w:pPr>
        <w:pStyle w:val="a3"/>
        <w:spacing w:before="0" w:beforeAutospacing="0" w:after="0" w:afterAutospacing="0"/>
        <w:ind w:firstLine="567"/>
        <w:jc w:val="both"/>
      </w:pPr>
      <w:r w:rsidRPr="00D70733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4FF14D75" w14:textId="77777777" w:rsidR="00005702" w:rsidRPr="003B3263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773558DE" w14:textId="77777777" w:rsidR="00005702" w:rsidRPr="004B6DE1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(8 семестр)</w:t>
      </w:r>
    </w:p>
    <w:p w14:paraId="549F34E8" w14:textId="77777777" w:rsidR="00005702" w:rsidRPr="004B6DE1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ABD96A6" w14:textId="77777777" w:rsidR="00005702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6494D7F" w14:textId="77777777" w:rsidR="00005702" w:rsidRDefault="00005702" w:rsidP="00005702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E31007">
        <w:rPr>
          <w:rFonts w:ascii="Times New Roman" w:hAnsi="Times New Roman" w:cs="Times New Roman"/>
          <w:i/>
          <w:iCs/>
          <w:sz w:val="24"/>
          <w:szCs w:val="24"/>
        </w:rPr>
        <w:t>Б1.В.ДВ.10 Дисциплины по выбору Б1.В.ДВ.</w:t>
      </w:r>
      <w:r>
        <w:rPr>
          <w:rFonts w:ascii="Times New Roman" w:hAnsi="Times New Roman" w:cs="Times New Roman"/>
          <w:i/>
          <w:iCs/>
          <w:sz w:val="24"/>
          <w:szCs w:val="24"/>
        </w:rPr>
        <w:t>10</w:t>
      </w:r>
    </w:p>
    <w:p w14:paraId="552EF041" w14:textId="77777777" w:rsidR="00005702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04C3D5C4" w14:textId="77777777" w:rsidR="00005702" w:rsidRDefault="00005702" w:rsidP="00005702">
      <w:pPr>
        <w:spacing w:after="0"/>
        <w:ind w:left="685" w:firstLine="567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Рабочая программа по дисциплине «Язык региона специализации: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общественно-политический текст</w:t>
      </w: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>»</w:t>
      </w:r>
    </w:p>
    <w:p w14:paraId="67EC861C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77E1CC11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- развитие навыков аудирования, чтения и перевода общественно-политических текстов с корейского языка на русский язык.</w:t>
      </w:r>
    </w:p>
    <w:p w14:paraId="2C5E9798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43EA7FF4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Дисциплина «Язык региона специализации: общественно-политический текст» входит в вариативную часть блока Б1 «Дисциплины (модули)» как дисциплина по выбору Б1.В.ДВ.10</w:t>
      </w:r>
    </w:p>
    <w:p w14:paraId="163B9666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070589F8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A8AAA6F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4B95F22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- основную базовую терминологию общественно-политической направленности;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 xml:space="preserve">- лексику, составляющую ядро общественно-политических текстов, грамматические конструкции, свойственные официальным и публицистическим текстам на языке изучаемой страны, лингвострановедческие особенности представлений об общественном и политическом устройстве страны изучаемого региона. </w:t>
      </w:r>
    </w:p>
    <w:p w14:paraId="46836A1A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3A8A3D9D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- читать, понимать, </w:t>
      </w:r>
      <w:proofErr w:type="spellStart"/>
      <w:r w:rsidRPr="00D70733">
        <w:rPr>
          <w:rFonts w:ascii="Times New Roman" w:eastAsia="Times New Roman" w:hAnsi="Times New Roman" w:cs="Times New Roman"/>
          <w:sz w:val="24"/>
          <w:szCs w:val="24"/>
        </w:rPr>
        <w:t>аудировать</w:t>
      </w:r>
      <w:proofErr w:type="spellEnd"/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 и воспроизводить тексты общественно-политического характера.</w:t>
      </w:r>
    </w:p>
    <w:p w14:paraId="646A8587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65916F8C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- методикой перевода общественно-политических текстов.</w:t>
      </w:r>
    </w:p>
    <w:p w14:paraId="17713018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6C4EC136" w14:textId="77777777" w:rsidR="00005702" w:rsidRPr="00D70733" w:rsidRDefault="00005702" w:rsidP="00005702">
      <w:pPr>
        <w:numPr>
          <w:ilvl w:val="0"/>
          <w:numId w:val="5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2457332C" w14:textId="77777777" w:rsidR="00005702" w:rsidRPr="00D70733" w:rsidRDefault="00005702" w:rsidP="00005702">
      <w:pPr>
        <w:numPr>
          <w:ilvl w:val="1"/>
          <w:numId w:val="5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 w14:paraId="4052F0E2" w14:textId="77777777" w:rsidR="00005702" w:rsidRPr="00D70733" w:rsidRDefault="00005702" w:rsidP="00005702">
      <w:pPr>
        <w:numPr>
          <w:ilvl w:val="1"/>
          <w:numId w:val="5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 w14:paraId="48EFD608" w14:textId="77777777" w:rsidR="00005702" w:rsidRPr="00D70733" w:rsidRDefault="00005702" w:rsidP="00005702">
      <w:pPr>
        <w:numPr>
          <w:ilvl w:val="1"/>
          <w:numId w:val="5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 w14:paraId="33F2D922" w14:textId="77777777" w:rsidR="00005702" w:rsidRPr="00D70733" w:rsidRDefault="00005702" w:rsidP="00005702">
      <w:pPr>
        <w:pStyle w:val="a3"/>
        <w:spacing w:before="0" w:beforeAutospacing="0" w:after="0" w:afterAutospacing="0"/>
        <w:ind w:firstLine="567"/>
        <w:jc w:val="both"/>
      </w:pPr>
      <w:r w:rsidRPr="00D70733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0680BA3B" w14:textId="77777777" w:rsidR="00005702" w:rsidRPr="003B3263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13752AD9" w14:textId="5009340F" w:rsidR="00005702" w:rsidRPr="004B6DE1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(5,6 семестр)</w:t>
      </w:r>
    </w:p>
    <w:p w14:paraId="10F99044" w14:textId="77777777" w:rsidR="00005702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120347A" w14:textId="77777777" w:rsidR="00005702" w:rsidRDefault="00005702" w:rsidP="00005702">
      <w:pPr>
        <w:spacing w:after="0"/>
        <w:ind w:left="685" w:firstLine="567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Рабочая программа по дисциплине «Язык региона специализации: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перевод общественно-политического</w:t>
      </w: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те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кста</w:t>
      </w:r>
      <w:r w:rsidRPr="00D70733">
        <w:rPr>
          <w:rFonts w:ascii="Times New Roman" w:hAnsi="Times New Roman" w:cs="Times New Roman"/>
          <w:b/>
          <w:bCs/>
          <w:spacing w:val="-2"/>
          <w:sz w:val="24"/>
          <w:szCs w:val="24"/>
        </w:rPr>
        <w:t>»</w:t>
      </w:r>
    </w:p>
    <w:p w14:paraId="5B8A19DD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5C0F228D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Настоящая рабочая программа составлена в соответствии с ФГОС ВО и учебным планом для студентов -магистрантов, обучающихся по направлению подготовки 41.04.01 Зарубежное регионоведение.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Основная цель данной дисциплины - дальнейшее развитие и совершенствование навыков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письменного и устного перевода новостных текстов и сообщений общественно-политического содержания на основе освоенных переводческих методов и приемов.</w:t>
      </w:r>
    </w:p>
    <w:p w14:paraId="4BAD714F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57E0C7BA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Б1.О </w:t>
      </w:r>
    </w:p>
    <w:p w14:paraId="655B1737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7296815A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12ED5AE0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36C3FC8C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- необходимый объем лексико-фразеологических единиц, политических терминов и лингвострановедческих реалий в соответствии с предметно-лексической тематикой изучаемых разделов;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 xml:space="preserve">- функционально-стилистические особенности общеполитических и специальных текстов;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проблемы международной обстановки, а также внутриполитическое положение и главные направления внешней политики страны изучаемого языка; </w:t>
      </w:r>
    </w:p>
    <w:p w14:paraId="17BC510B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E7DBFBB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- извлекать и обрабатывать информацию из печатных, аудиовизуальных источников в соответствии с поставленной целью;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>- письменно и устно переводить с корейского на русский и обратно тексты общественно-политического характера;</w:t>
      </w:r>
    </w:p>
    <w:p w14:paraId="29312D45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5EA27CB7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- Навыками письменного и устного последовательного перевода новостных текстов пары языков: корейский/русский; </w:t>
      </w:r>
      <w:r w:rsidRPr="00D70733">
        <w:rPr>
          <w:rFonts w:ascii="Times New Roman" w:eastAsia="Times New Roman" w:hAnsi="Times New Roman" w:cs="Times New Roman"/>
          <w:sz w:val="24"/>
          <w:szCs w:val="24"/>
        </w:rPr>
        <w:br/>
        <w:t>- навыками реферативного и аннотационного перевода</w:t>
      </w:r>
    </w:p>
    <w:p w14:paraId="1A9771B8" w14:textId="77777777" w:rsidR="00005702" w:rsidRPr="00D70733" w:rsidRDefault="00005702" w:rsidP="0000570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3EF24F46" w14:textId="77777777" w:rsidR="00005702" w:rsidRPr="00D70733" w:rsidRDefault="00005702" w:rsidP="00005702">
      <w:pPr>
        <w:numPr>
          <w:ilvl w:val="0"/>
          <w:numId w:val="5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ПК-4 - способность собирать информацию, вести диалог, переписку, переговоры на иностранном языке, в том числе языке (языках) региона специализации, оказывать консультации по процессам, протекающим в регионе в рамках уровня поставленных задач</w:t>
      </w:r>
    </w:p>
    <w:p w14:paraId="70D80971" w14:textId="77777777" w:rsidR="00005702" w:rsidRPr="00D70733" w:rsidRDefault="00005702" w:rsidP="00005702">
      <w:pPr>
        <w:numPr>
          <w:ilvl w:val="1"/>
          <w:numId w:val="5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ПК-4.2 - Анализирует процессы, протекающие в регионе специализации с использованием информации, в том числе на языке (языках) региона специализации</w:t>
      </w:r>
    </w:p>
    <w:p w14:paraId="2AEF2C2A" w14:textId="77777777" w:rsidR="00005702" w:rsidRPr="00D70733" w:rsidRDefault="00005702" w:rsidP="00005702">
      <w:pPr>
        <w:numPr>
          <w:ilvl w:val="1"/>
          <w:numId w:val="5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 xml:space="preserve">ПК-4.3 - Оказывает консультации по процессам протекающим в стране региона специализации </w:t>
      </w:r>
    </w:p>
    <w:p w14:paraId="347E0154" w14:textId="77777777" w:rsidR="00005702" w:rsidRPr="00D70733" w:rsidRDefault="00005702" w:rsidP="00005702">
      <w:pPr>
        <w:numPr>
          <w:ilvl w:val="1"/>
          <w:numId w:val="5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733">
        <w:rPr>
          <w:rFonts w:ascii="Times New Roman" w:eastAsia="Times New Roman" w:hAnsi="Times New Roman" w:cs="Times New Roman"/>
          <w:sz w:val="24"/>
          <w:szCs w:val="24"/>
        </w:rPr>
        <w:t>ПК-4.1 - Организует сбор информации, переговоры, переписку или диалог на иностранном языке, в том числе языке народов специализации</w:t>
      </w:r>
    </w:p>
    <w:p w14:paraId="6105C496" w14:textId="77777777" w:rsidR="00005702" w:rsidRPr="00D70733" w:rsidRDefault="00005702" w:rsidP="00005702">
      <w:pPr>
        <w:pStyle w:val="a3"/>
        <w:spacing w:before="0" w:beforeAutospacing="0" w:after="0" w:afterAutospacing="0"/>
        <w:ind w:firstLine="567"/>
        <w:jc w:val="both"/>
      </w:pPr>
      <w:r w:rsidRPr="00D70733">
        <w:t>Соотнесение планируемых результатов обучения по дисциплине с планируемыми результатами освоения образовательной программы содержится в Паспорте компетенций по образовательной программе и фонде оценочных средств по дисциплине.</w:t>
      </w:r>
    </w:p>
    <w:p w14:paraId="35539CDD" w14:textId="77777777" w:rsidR="00005702" w:rsidRPr="003B3263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Общая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3B326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B326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63B5931D" w14:textId="050E24D2" w:rsidR="00005702" w:rsidRPr="004B6DE1" w:rsidRDefault="00005702" w:rsidP="00005702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B3263">
        <w:rPr>
          <w:rFonts w:ascii="Times New Roman" w:hAnsi="Times New Roman" w:cs="Times New Roman"/>
          <w:b/>
          <w:sz w:val="24"/>
          <w:szCs w:val="24"/>
        </w:rPr>
        <w:t>Формы</w:t>
      </w:r>
      <w:r w:rsidRPr="003B32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B3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B3263">
        <w:rPr>
          <w:rFonts w:ascii="Times New Roman" w:hAnsi="Times New Roman" w:cs="Times New Roman"/>
          <w:sz w:val="24"/>
          <w:szCs w:val="24"/>
        </w:rPr>
        <w:t>-</w:t>
      </w:r>
      <w:r w:rsidRPr="003B32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зачет (5,6 семестр)</w:t>
      </w:r>
    </w:p>
    <w:p w14:paraId="171B440F" w14:textId="77777777" w:rsidR="0087597B" w:rsidRPr="0087597B" w:rsidRDefault="0087597B" w:rsidP="0087597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558B4E0" w14:textId="77777777" w:rsidR="00005702" w:rsidRPr="00393990" w:rsidRDefault="00005702" w:rsidP="00005702">
      <w:pPr>
        <w:pStyle w:val="rpdtitlediscname1"/>
        <w:spacing w:before="0" w:after="0"/>
        <w:ind w:firstLine="708"/>
        <w:contextualSpacing/>
        <w:jc w:val="center"/>
        <w:rPr>
          <w:sz w:val="24"/>
          <w:szCs w:val="24"/>
        </w:rPr>
      </w:pPr>
      <w:r w:rsidRPr="00393990">
        <w:rPr>
          <w:sz w:val="24"/>
          <w:szCs w:val="24"/>
        </w:rPr>
        <w:t xml:space="preserve">Рабочая программа по дисциплине </w:t>
      </w:r>
      <w:r>
        <w:rPr>
          <w:sz w:val="24"/>
          <w:szCs w:val="24"/>
        </w:rPr>
        <w:t>«</w:t>
      </w:r>
      <w:r w:rsidRPr="00393990">
        <w:rPr>
          <w:sz w:val="24"/>
          <w:szCs w:val="24"/>
        </w:rPr>
        <w:t>Актуальные проблемы межкультурного образования</w:t>
      </w:r>
      <w:r>
        <w:rPr>
          <w:sz w:val="24"/>
          <w:szCs w:val="24"/>
        </w:rPr>
        <w:t>»</w:t>
      </w:r>
    </w:p>
    <w:p w14:paraId="271FC7B9" w14:textId="77777777" w:rsidR="00005702" w:rsidRPr="00393990" w:rsidRDefault="00005702" w:rsidP="00005702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освоения дисциплины</w:t>
      </w:r>
    </w:p>
    <w:p w14:paraId="093DCF97" w14:textId="77777777" w:rsidR="00005702" w:rsidRPr="00393990" w:rsidRDefault="00005702" w:rsidP="000057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данной дисциплины является формирование представлений студентов о зарубежной практике образования и ведущих интеграционных процессах в мировом образовательном пространстве, а также историко-культурных основаниях современных тенденций развития образования в странах Европы, Америки и Азии. </w:t>
      </w:r>
    </w:p>
    <w:p w14:paraId="23517CFE" w14:textId="77777777" w:rsidR="00005702" w:rsidRPr="00393990" w:rsidRDefault="00005702" w:rsidP="000057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образовательной программы</w:t>
      </w:r>
    </w:p>
    <w:p w14:paraId="0834EB67" w14:textId="77777777" w:rsidR="00005702" w:rsidRPr="00393990" w:rsidRDefault="00005702" w:rsidP="000057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lastRenderedPageBreak/>
        <w:t>При изучении данной дисциплины необходимы знания по курсу "История", "Педагогика".</w:t>
      </w:r>
    </w:p>
    <w:p w14:paraId="71377AB3" w14:textId="77777777" w:rsidR="00005702" w:rsidRPr="00393990" w:rsidRDefault="00005702" w:rsidP="000057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обучения по дисциплине.</w:t>
      </w:r>
    </w:p>
    <w:p w14:paraId="786B0C47" w14:textId="77777777" w:rsidR="00005702" w:rsidRPr="00393990" w:rsidRDefault="00005702" w:rsidP="000057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освоения дисциплины студент должен:</w:t>
      </w:r>
    </w:p>
    <w:p w14:paraId="3DC2E552" w14:textId="77777777" w:rsidR="00005702" w:rsidRPr="00393990" w:rsidRDefault="00005702" w:rsidP="000057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78E4596C" w14:textId="77777777" w:rsidR="00005702" w:rsidRPr="00393990" w:rsidRDefault="00005702" w:rsidP="000057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− современные зарубежные системы образования;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− основные международные проекты и перспективы развития образования за рубежом;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− интеграционные процессы в мировом образовательном пространстве;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>− состояние образования в зарубежных странах.</w:t>
      </w:r>
    </w:p>
    <w:p w14:paraId="6B476DE2" w14:textId="77777777" w:rsidR="00005702" w:rsidRPr="00393990" w:rsidRDefault="00005702" w:rsidP="000057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14:paraId="2E4F5570" w14:textId="77777777" w:rsidR="00005702" w:rsidRPr="00393990" w:rsidRDefault="00005702" w:rsidP="000057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− осваивать ресурсы образовательных систем и проектировать их развитие;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− охарактеризовать современные системы образования за рубежом: в странах СНГ, в странах Западной Европы, в США и Канаде, в странах Азиатско-тихоокеанского региона, Ближнего Востока, в странах Африки. </w:t>
      </w:r>
    </w:p>
    <w:p w14:paraId="348D778A" w14:textId="77777777" w:rsidR="00005702" w:rsidRPr="00393990" w:rsidRDefault="00005702" w:rsidP="000057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Владеть:</w:t>
      </w:r>
    </w:p>
    <w:p w14:paraId="322FB868" w14:textId="77777777" w:rsidR="00005702" w:rsidRPr="00393990" w:rsidRDefault="00005702" w:rsidP="000057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− способностью проблемного анализа современных зарубежных систем образования;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− способностью выявления интеграционных процессов в мировом образовании;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− способностью выявления позитивных и негативных тенденций в зарубежной образовательной практике; </w:t>
      </w:r>
      <w:r w:rsidRPr="00393990">
        <w:rPr>
          <w:rFonts w:ascii="Times New Roman" w:eastAsia="Times New Roman" w:hAnsi="Times New Roman" w:cs="Times New Roman"/>
          <w:sz w:val="24"/>
          <w:szCs w:val="24"/>
        </w:rPr>
        <w:br/>
        <w:t xml:space="preserve">− способностью использовать позитивный зарубежный опыт образовательной практики. </w:t>
      </w:r>
    </w:p>
    <w:p w14:paraId="6BC24E5D" w14:textId="77777777" w:rsidR="00005702" w:rsidRPr="00393990" w:rsidRDefault="00005702" w:rsidP="0000570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программы:</w:t>
      </w:r>
    </w:p>
    <w:p w14:paraId="761293DA" w14:textId="4EFCE987" w:rsidR="00EC4ABA" w:rsidRPr="00005702" w:rsidRDefault="00005702" w:rsidP="00005702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990">
        <w:rPr>
          <w:rFonts w:ascii="Times New Roman" w:eastAsia="Times New Roman" w:hAnsi="Times New Roman" w:cs="Times New Roman"/>
          <w:sz w:val="24"/>
          <w:szCs w:val="24"/>
        </w:rPr>
        <w:t xml:space="preserve">ПК-2 - готовность вести учебно-вспомогательную и учебно-организационную работу в образовательных организациях </w:t>
      </w:r>
    </w:p>
    <w:p w14:paraId="7C98BACC" w14:textId="73DC9819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Общая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трудоемкость</w:t>
      </w:r>
      <w:r w:rsidRPr="004B6DE1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5702">
        <w:rPr>
          <w:rFonts w:ascii="Times New Roman" w:hAnsi="Times New Roman" w:cs="Times New Roman"/>
          <w:sz w:val="24"/>
          <w:szCs w:val="24"/>
        </w:rPr>
        <w:t>1</w:t>
      </w:r>
      <w:r w:rsidRPr="004B6DE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pacing w:val="-5"/>
          <w:sz w:val="24"/>
          <w:szCs w:val="24"/>
        </w:rPr>
        <w:t>ЗЕТ</w:t>
      </w:r>
    </w:p>
    <w:p w14:paraId="0A430DD6" w14:textId="77777777" w:rsidR="00EC4ABA" w:rsidRPr="004B6DE1" w:rsidRDefault="00EC4ABA" w:rsidP="00EC4ABA">
      <w:pPr>
        <w:spacing w:after="0"/>
        <w:ind w:left="685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B6DE1">
        <w:rPr>
          <w:rFonts w:ascii="Times New Roman" w:hAnsi="Times New Roman" w:cs="Times New Roman"/>
          <w:b/>
          <w:sz w:val="24"/>
          <w:szCs w:val="24"/>
        </w:rPr>
        <w:t>Формы</w:t>
      </w:r>
      <w:r w:rsidRPr="004B6DE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4B6DE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-</w:t>
      </w:r>
      <w:r w:rsidRPr="004B6DE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зачет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B6DE1">
        <w:rPr>
          <w:rFonts w:ascii="Times New Roman" w:hAnsi="Times New Roman" w:cs="Times New Roman"/>
          <w:sz w:val="24"/>
          <w:szCs w:val="24"/>
        </w:rPr>
        <w:t>(1</w:t>
      </w:r>
      <w:r w:rsidRPr="004B6DE1">
        <w:rPr>
          <w:rFonts w:ascii="Times New Roman" w:hAnsi="Times New Roman" w:cs="Times New Roman"/>
          <w:spacing w:val="-2"/>
          <w:sz w:val="24"/>
          <w:szCs w:val="24"/>
        </w:rPr>
        <w:t xml:space="preserve"> семестр)</w:t>
      </w:r>
    </w:p>
    <w:p w14:paraId="59FDE721" w14:textId="4976899B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89E85B" w14:textId="3CA3DE39" w:rsidR="00EC4ABA" w:rsidRDefault="00EC4ABA" w:rsidP="00044BE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3648E3" w14:textId="77777777" w:rsidR="00C73ACF" w:rsidRPr="00393990" w:rsidRDefault="00C73ACF" w:rsidP="00393990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73ACF" w:rsidRPr="0039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B2"/>
    <w:multiLevelType w:val="multilevel"/>
    <w:tmpl w:val="68F2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707FC"/>
    <w:multiLevelType w:val="multilevel"/>
    <w:tmpl w:val="034AB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C786F"/>
    <w:multiLevelType w:val="multilevel"/>
    <w:tmpl w:val="347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009CB"/>
    <w:multiLevelType w:val="multilevel"/>
    <w:tmpl w:val="C662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B502A"/>
    <w:multiLevelType w:val="multilevel"/>
    <w:tmpl w:val="4954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2492A"/>
    <w:multiLevelType w:val="multilevel"/>
    <w:tmpl w:val="2C0E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4938D5"/>
    <w:multiLevelType w:val="multilevel"/>
    <w:tmpl w:val="F50E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BA4396"/>
    <w:multiLevelType w:val="multilevel"/>
    <w:tmpl w:val="270E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0164B3"/>
    <w:multiLevelType w:val="multilevel"/>
    <w:tmpl w:val="0C2C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F2542"/>
    <w:multiLevelType w:val="multilevel"/>
    <w:tmpl w:val="1B06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216D2"/>
    <w:multiLevelType w:val="multilevel"/>
    <w:tmpl w:val="52B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CD06D9"/>
    <w:multiLevelType w:val="multilevel"/>
    <w:tmpl w:val="AD56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FC7A56"/>
    <w:multiLevelType w:val="multilevel"/>
    <w:tmpl w:val="13CE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984D2E"/>
    <w:multiLevelType w:val="multilevel"/>
    <w:tmpl w:val="5358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617C0D"/>
    <w:multiLevelType w:val="multilevel"/>
    <w:tmpl w:val="8B1EA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40538E"/>
    <w:multiLevelType w:val="multilevel"/>
    <w:tmpl w:val="8C785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4A32EDF"/>
    <w:multiLevelType w:val="multilevel"/>
    <w:tmpl w:val="A8CE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41772D"/>
    <w:multiLevelType w:val="multilevel"/>
    <w:tmpl w:val="941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811E80"/>
    <w:multiLevelType w:val="multilevel"/>
    <w:tmpl w:val="92A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59381E"/>
    <w:multiLevelType w:val="multilevel"/>
    <w:tmpl w:val="3B72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094149"/>
    <w:multiLevelType w:val="multilevel"/>
    <w:tmpl w:val="C4EA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7B4931"/>
    <w:multiLevelType w:val="multilevel"/>
    <w:tmpl w:val="35A6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001449"/>
    <w:multiLevelType w:val="multilevel"/>
    <w:tmpl w:val="AF049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35727"/>
    <w:multiLevelType w:val="multilevel"/>
    <w:tmpl w:val="709A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B21311"/>
    <w:multiLevelType w:val="multilevel"/>
    <w:tmpl w:val="45D4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BB4C08"/>
    <w:multiLevelType w:val="multilevel"/>
    <w:tmpl w:val="36D2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0C3906"/>
    <w:multiLevelType w:val="multilevel"/>
    <w:tmpl w:val="90AE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1C469B"/>
    <w:multiLevelType w:val="multilevel"/>
    <w:tmpl w:val="ED04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D94EC8"/>
    <w:multiLevelType w:val="multilevel"/>
    <w:tmpl w:val="074E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2E16EA2"/>
    <w:multiLevelType w:val="multilevel"/>
    <w:tmpl w:val="1408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831159"/>
    <w:multiLevelType w:val="multilevel"/>
    <w:tmpl w:val="6026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5E34651"/>
    <w:multiLevelType w:val="multilevel"/>
    <w:tmpl w:val="C73C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CB3497"/>
    <w:multiLevelType w:val="multilevel"/>
    <w:tmpl w:val="806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9FF73A2"/>
    <w:multiLevelType w:val="multilevel"/>
    <w:tmpl w:val="B49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4935A8"/>
    <w:multiLevelType w:val="multilevel"/>
    <w:tmpl w:val="5078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FF7754D"/>
    <w:multiLevelType w:val="multilevel"/>
    <w:tmpl w:val="DA0C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464922"/>
    <w:multiLevelType w:val="multilevel"/>
    <w:tmpl w:val="E1D2E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8817D8"/>
    <w:multiLevelType w:val="multilevel"/>
    <w:tmpl w:val="FFCE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A233AEB"/>
    <w:multiLevelType w:val="multilevel"/>
    <w:tmpl w:val="20DE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393FEA"/>
    <w:multiLevelType w:val="multilevel"/>
    <w:tmpl w:val="5208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23D0ED8"/>
    <w:multiLevelType w:val="multilevel"/>
    <w:tmpl w:val="2CE8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8012F26"/>
    <w:multiLevelType w:val="multilevel"/>
    <w:tmpl w:val="0EB2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395012"/>
    <w:multiLevelType w:val="multilevel"/>
    <w:tmpl w:val="0068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F090859"/>
    <w:multiLevelType w:val="multilevel"/>
    <w:tmpl w:val="C0E0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305A07"/>
    <w:multiLevelType w:val="multilevel"/>
    <w:tmpl w:val="3340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F439B3"/>
    <w:multiLevelType w:val="multilevel"/>
    <w:tmpl w:val="9D8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0F9474A"/>
    <w:multiLevelType w:val="multilevel"/>
    <w:tmpl w:val="6C7A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894731"/>
    <w:multiLevelType w:val="multilevel"/>
    <w:tmpl w:val="AE8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016AED"/>
    <w:multiLevelType w:val="multilevel"/>
    <w:tmpl w:val="B5D6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94B138B"/>
    <w:multiLevelType w:val="multilevel"/>
    <w:tmpl w:val="FCB4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CE10A3F"/>
    <w:multiLevelType w:val="multilevel"/>
    <w:tmpl w:val="6A9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E781969"/>
    <w:multiLevelType w:val="multilevel"/>
    <w:tmpl w:val="0BE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F4B3A83"/>
    <w:multiLevelType w:val="multilevel"/>
    <w:tmpl w:val="CA08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32"/>
  </w:num>
  <w:num w:numId="4">
    <w:abstractNumId w:val="22"/>
  </w:num>
  <w:num w:numId="5">
    <w:abstractNumId w:val="27"/>
  </w:num>
  <w:num w:numId="6">
    <w:abstractNumId w:val="12"/>
  </w:num>
  <w:num w:numId="7">
    <w:abstractNumId w:val="3"/>
  </w:num>
  <w:num w:numId="8">
    <w:abstractNumId w:val="21"/>
  </w:num>
  <w:num w:numId="9">
    <w:abstractNumId w:val="18"/>
  </w:num>
  <w:num w:numId="10">
    <w:abstractNumId w:val="41"/>
  </w:num>
  <w:num w:numId="11">
    <w:abstractNumId w:val="50"/>
  </w:num>
  <w:num w:numId="12">
    <w:abstractNumId w:val="42"/>
  </w:num>
  <w:num w:numId="13">
    <w:abstractNumId w:val="16"/>
  </w:num>
  <w:num w:numId="14">
    <w:abstractNumId w:val="23"/>
  </w:num>
  <w:num w:numId="15">
    <w:abstractNumId w:val="35"/>
  </w:num>
  <w:num w:numId="16">
    <w:abstractNumId w:val="45"/>
  </w:num>
  <w:num w:numId="17">
    <w:abstractNumId w:val="38"/>
  </w:num>
  <w:num w:numId="18">
    <w:abstractNumId w:val="9"/>
  </w:num>
  <w:num w:numId="19">
    <w:abstractNumId w:val="20"/>
  </w:num>
  <w:num w:numId="20">
    <w:abstractNumId w:val="11"/>
  </w:num>
  <w:num w:numId="21">
    <w:abstractNumId w:val="43"/>
  </w:num>
  <w:num w:numId="22">
    <w:abstractNumId w:val="36"/>
  </w:num>
  <w:num w:numId="23">
    <w:abstractNumId w:val="28"/>
  </w:num>
  <w:num w:numId="24">
    <w:abstractNumId w:val="33"/>
  </w:num>
  <w:num w:numId="25">
    <w:abstractNumId w:val="10"/>
  </w:num>
  <w:num w:numId="26">
    <w:abstractNumId w:val="39"/>
  </w:num>
  <w:num w:numId="27">
    <w:abstractNumId w:val="25"/>
  </w:num>
  <w:num w:numId="28">
    <w:abstractNumId w:val="19"/>
  </w:num>
  <w:num w:numId="29">
    <w:abstractNumId w:val="30"/>
  </w:num>
  <w:num w:numId="30">
    <w:abstractNumId w:val="31"/>
  </w:num>
  <w:num w:numId="31">
    <w:abstractNumId w:val="24"/>
  </w:num>
  <w:num w:numId="32">
    <w:abstractNumId w:val="5"/>
  </w:num>
  <w:num w:numId="33">
    <w:abstractNumId w:val="46"/>
  </w:num>
  <w:num w:numId="34">
    <w:abstractNumId w:val="40"/>
  </w:num>
  <w:num w:numId="35">
    <w:abstractNumId w:val="26"/>
  </w:num>
  <w:num w:numId="36">
    <w:abstractNumId w:val="2"/>
  </w:num>
  <w:num w:numId="37">
    <w:abstractNumId w:val="48"/>
  </w:num>
  <w:num w:numId="38">
    <w:abstractNumId w:val="34"/>
  </w:num>
  <w:num w:numId="39">
    <w:abstractNumId w:val="49"/>
  </w:num>
  <w:num w:numId="40">
    <w:abstractNumId w:val="6"/>
  </w:num>
  <w:num w:numId="41">
    <w:abstractNumId w:val="37"/>
  </w:num>
  <w:num w:numId="42">
    <w:abstractNumId w:val="29"/>
  </w:num>
  <w:num w:numId="43">
    <w:abstractNumId w:val="7"/>
  </w:num>
  <w:num w:numId="44">
    <w:abstractNumId w:val="51"/>
  </w:num>
  <w:num w:numId="45">
    <w:abstractNumId w:val="52"/>
  </w:num>
  <w:num w:numId="46">
    <w:abstractNumId w:val="0"/>
  </w:num>
  <w:num w:numId="47">
    <w:abstractNumId w:val="8"/>
  </w:num>
  <w:num w:numId="48">
    <w:abstractNumId w:val="47"/>
  </w:num>
  <w:num w:numId="49">
    <w:abstractNumId w:val="44"/>
  </w:num>
  <w:num w:numId="50">
    <w:abstractNumId w:val="14"/>
  </w:num>
  <w:num w:numId="51">
    <w:abstractNumId w:val="13"/>
  </w:num>
  <w:num w:numId="52">
    <w:abstractNumId w:val="1"/>
  </w:num>
  <w:num w:numId="53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4A"/>
    <w:rsid w:val="00005702"/>
    <w:rsid w:val="00044BEA"/>
    <w:rsid w:val="001C4754"/>
    <w:rsid w:val="001F7E83"/>
    <w:rsid w:val="00267DA2"/>
    <w:rsid w:val="00291535"/>
    <w:rsid w:val="002E5267"/>
    <w:rsid w:val="0035219B"/>
    <w:rsid w:val="00393990"/>
    <w:rsid w:val="005134CE"/>
    <w:rsid w:val="00553AB0"/>
    <w:rsid w:val="005F5B4A"/>
    <w:rsid w:val="00636ECD"/>
    <w:rsid w:val="00874226"/>
    <w:rsid w:val="0087597B"/>
    <w:rsid w:val="00A42C08"/>
    <w:rsid w:val="00A73E90"/>
    <w:rsid w:val="00AE0872"/>
    <w:rsid w:val="00C1116D"/>
    <w:rsid w:val="00C73ACF"/>
    <w:rsid w:val="00CA3B77"/>
    <w:rsid w:val="00DC5353"/>
    <w:rsid w:val="00DF410A"/>
    <w:rsid w:val="00E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E895"/>
  <w15:chartTrackingRefBased/>
  <w15:docId w15:val="{A78D0442-B160-47BF-BC83-140F5D21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535"/>
  </w:style>
  <w:style w:type="paragraph" w:styleId="1">
    <w:name w:val="heading 1"/>
    <w:basedOn w:val="a"/>
    <w:next w:val="a"/>
    <w:link w:val="10"/>
    <w:uiPriority w:val="9"/>
    <w:qFormat/>
    <w:rsid w:val="00AE0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nhideWhenUsed/>
    <w:qFormat/>
    <w:rsid w:val="00291535"/>
    <w:pPr>
      <w:spacing w:before="240" w:after="0" w:line="240" w:lineRule="auto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52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1535"/>
    <w:rPr>
      <w:rFonts w:ascii="Times New Roman" w:hAnsi="Times New Roman" w:cs="Times New Roman"/>
      <w:b/>
      <w:bCs/>
      <w:sz w:val="30"/>
      <w:szCs w:val="30"/>
    </w:rPr>
  </w:style>
  <w:style w:type="paragraph" w:customStyle="1" w:styleId="rpdtitlediscname1">
    <w:name w:val="rpd_title_disc_name1"/>
    <w:basedOn w:val="a"/>
    <w:rsid w:val="00291535"/>
    <w:pPr>
      <w:spacing w:before="480" w:after="120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2915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E0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E52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393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58</Pages>
  <Words>24242</Words>
  <Characters>138183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olesya250899@gmail.com</dc:creator>
  <cp:keywords/>
  <dc:description/>
  <cp:lastModifiedBy>olesya250899@gmail.com</cp:lastModifiedBy>
  <cp:revision>7</cp:revision>
  <dcterms:created xsi:type="dcterms:W3CDTF">2022-11-02T19:58:00Z</dcterms:created>
  <dcterms:modified xsi:type="dcterms:W3CDTF">2022-12-20T13:16:00Z</dcterms:modified>
</cp:coreProperties>
</file>