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E7" w:rsidRPr="00AA0BE7" w:rsidRDefault="00AA0BE7" w:rsidP="00AA0BE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E7">
        <w:rPr>
          <w:rFonts w:ascii="Times New Roman" w:hAnsi="Times New Roman" w:cs="Times New Roman"/>
          <w:sz w:val="28"/>
          <w:szCs w:val="28"/>
        </w:rPr>
        <w:t xml:space="preserve">Заявки на участие в университетском этапе принимаются по электронному адресу </w:t>
      </w:r>
      <w:hyperlink r:id="rId6" w:history="1">
        <w:r w:rsidRPr="00AA0B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sno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bgu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0B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A0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E7" w:rsidRDefault="00AA0BE7" w:rsidP="00AA0BE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</w:t>
      </w:r>
      <w:r w:rsidR="001F29F0">
        <w:rPr>
          <w:rFonts w:ascii="Times New Roman" w:hAnsi="Times New Roman" w:cs="Times New Roman"/>
          <w:sz w:val="28"/>
          <w:szCs w:val="28"/>
        </w:rPr>
        <w:t>в первенстве «Эрудит – 2017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A0BE7" w:rsidRDefault="00AA0BE7" w:rsidP="00AA0BE7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председателем СНО факультета / института, от которого отправляется заявка)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58"/>
        <w:gridCol w:w="3246"/>
        <w:gridCol w:w="3367"/>
      </w:tblGrid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AA0BE7">
            <w:pPr>
              <w:pStyle w:val="a3"/>
              <w:numPr>
                <w:ilvl w:val="0"/>
                <w:numId w:val="2"/>
              </w:num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(Капитан команды)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E7" w:rsidTr="009570D6">
        <w:tc>
          <w:tcPr>
            <w:tcW w:w="1545" w:type="pct"/>
          </w:tcPr>
          <w:p w:rsidR="00AA0BE7" w:rsidRPr="00F5666A" w:rsidRDefault="00AA0BE7" w:rsidP="009570D6">
            <w:pPr>
              <w:spacing w:before="100" w:beforeAutospacing="1"/>
              <w:ind w:left="426" w:hanging="66"/>
              <w:rPr>
                <w:rFonts w:ascii="Times New Roman" w:hAnsi="Times New Roman" w:cs="Times New Roman"/>
                <w:sz w:val="24"/>
                <w:szCs w:val="24"/>
              </w:rPr>
            </w:pPr>
            <w:r w:rsidRPr="00F566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6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AA0BE7" w:rsidRPr="00F5666A" w:rsidRDefault="00AA0BE7" w:rsidP="009570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BE7" w:rsidRPr="00853F87" w:rsidRDefault="00AA0BE7" w:rsidP="00AA0BE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/ институт ____________________</w:t>
      </w:r>
      <w:r>
        <w:rPr>
          <w:rFonts w:ascii="Times New Roman" w:hAnsi="Times New Roman" w:cs="Times New Roman"/>
          <w:sz w:val="28"/>
          <w:szCs w:val="28"/>
        </w:rPr>
        <w:br/>
        <w:t>Команду для участия направил _______________</w:t>
      </w:r>
    </w:p>
    <w:p w:rsidR="00080E2D" w:rsidRDefault="00080E2D">
      <w:bookmarkStart w:id="0" w:name="_GoBack"/>
      <w:bookmarkEnd w:id="0"/>
    </w:p>
    <w:sectPr w:rsidR="00080E2D" w:rsidSect="0008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564"/>
    <w:multiLevelType w:val="multilevel"/>
    <w:tmpl w:val="69E4C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14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0" w:hanging="14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1" w:hanging="14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52" w:hanging="14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3EFC19E3"/>
    <w:multiLevelType w:val="hybridMultilevel"/>
    <w:tmpl w:val="ED16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BE7"/>
    <w:rsid w:val="00080E2D"/>
    <w:rsid w:val="001F29F0"/>
    <w:rsid w:val="00A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B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B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A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o.b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Krokoz™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2016-10-15T08:30:00Z</dcterms:created>
  <dcterms:modified xsi:type="dcterms:W3CDTF">2017-11-13T06:15:00Z</dcterms:modified>
</cp:coreProperties>
</file>