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Федеральная служба по надзору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в сфере образования и науки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Заявление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Style w:val="a3"/>
          <w:sz w:val="22"/>
          <w:szCs w:val="22"/>
        </w:rPr>
        <w:t>о переоформлении лицензии на осуществление образовательной деятельности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переоформить лицензию на осуществление образовательной деятельности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от "__"__________________ 20__ г. N 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(реквизиты лицензии на осуществление образовательной деятельности)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предоставленную ________________________________________________________,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(наименование лицензирующего органа)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связи 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>: ______________________________________________________________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а) реорганизацией лицензиата в форме преобразования;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б) реорганизацией лицензиата в форме присоединения;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в) реорганизацией лицензиата в форме слияния;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г) изменением наименования лицензиата;</w:t>
      </w:r>
    </w:p>
    <w:p w:rsidR="008569B3" w:rsidRDefault="008569B3" w:rsidP="008569B3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д</w:t>
      </w:r>
      <w:proofErr w:type="spellEnd"/>
      <w:r>
        <w:rPr>
          <w:sz w:val="22"/>
          <w:szCs w:val="22"/>
        </w:rPr>
        <w:t>) изменением наименования филиала лицензиата;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е) изменением адреса места нахождения лицензиата;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ж) изменением </w:t>
      </w:r>
      <w:proofErr w:type="gramStart"/>
      <w:r>
        <w:rPr>
          <w:sz w:val="22"/>
          <w:szCs w:val="22"/>
        </w:rPr>
        <w:t>адреса места нахождения филиала лицензиата</w:t>
      </w:r>
      <w:proofErr w:type="gramEnd"/>
      <w:r>
        <w:rPr>
          <w:sz w:val="22"/>
          <w:szCs w:val="22"/>
        </w:rPr>
        <w:t>;</w:t>
      </w:r>
    </w:p>
    <w:p w:rsidR="008569B3" w:rsidRDefault="008569B3" w:rsidP="008569B3">
      <w:pPr>
        <w:pStyle w:val="a6"/>
        <w:rPr>
          <w:sz w:val="22"/>
          <w:szCs w:val="22"/>
        </w:rPr>
      </w:pPr>
      <w:proofErr w:type="spellStart"/>
      <w:r>
        <w:rPr>
          <w:sz w:val="22"/>
          <w:szCs w:val="22"/>
        </w:rPr>
        <w:t>з</w:t>
      </w:r>
      <w:proofErr w:type="spellEnd"/>
      <w:r>
        <w:rPr>
          <w:sz w:val="22"/>
          <w:szCs w:val="22"/>
        </w:rPr>
        <w:t xml:space="preserve">) изменением адреса (адресов) места (мест) осуществления </w:t>
      </w:r>
      <w:proofErr w:type="gramStart"/>
      <w:r>
        <w:rPr>
          <w:sz w:val="22"/>
          <w:szCs w:val="22"/>
        </w:rPr>
        <w:t>образовательной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деятельности лицензиатом: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- при намерении лицензиата осуществлять образовательную деятельность   </w:t>
      </w:r>
      <w:proofErr w:type="gramStart"/>
      <w:r>
        <w:rPr>
          <w:sz w:val="22"/>
          <w:szCs w:val="22"/>
        </w:rPr>
        <w:t>по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адресу (адресам) места (мест) ее осуществления, не предусмотренному   (не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предусмотренным</w:t>
      </w:r>
      <w:proofErr w:type="gramEnd"/>
      <w:r>
        <w:rPr>
          <w:sz w:val="22"/>
          <w:szCs w:val="22"/>
        </w:rPr>
        <w:t>) лицензией на осуществление образовательной деятельности;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- в случае прекращения образовательной деятельности по одному адресу или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нескольким  адресам  места  (мест)  ее  осуществления,   </w:t>
      </w:r>
      <w:proofErr w:type="gramStart"/>
      <w:r>
        <w:rPr>
          <w:sz w:val="22"/>
          <w:szCs w:val="22"/>
        </w:rPr>
        <w:t>предусмотренному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предусмотренным</w:t>
      </w:r>
      <w:proofErr w:type="gramEnd"/>
      <w:r>
        <w:rPr>
          <w:sz w:val="22"/>
          <w:szCs w:val="22"/>
        </w:rPr>
        <w:t>)   лицензией   на    осуществление       образовательной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деятельности;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и) изменением перечня образовательных услуг: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- при намерении лицензиата оказывать образовательные услуги по реализации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новых  образовательных  программ,  не  предусмотренных       лицензией </w:t>
      </w:r>
      <w:proofErr w:type="gramStart"/>
      <w:r>
        <w:rPr>
          <w:sz w:val="22"/>
          <w:szCs w:val="22"/>
        </w:rPr>
        <w:t>на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осуществление образовательной деятельности;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- в случае прекращения оказания  образовательной  услуги  по   реализации</w:t>
      </w:r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образовательной (образовательных) программы (программ),   предусмотренной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предусмотренных</w:t>
      </w:r>
      <w:proofErr w:type="gramEnd"/>
      <w:r>
        <w:rPr>
          <w:sz w:val="22"/>
          <w:szCs w:val="22"/>
        </w:rPr>
        <w:t>)   лицензией   на    осуществление       образовательной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деятельности;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к)  намерением  лицензиата  осуществлять   образовательную   деятельность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в филиале, не предусмотренном лицензией на </w:t>
      </w:r>
      <w:proofErr w:type="spellStart"/>
      <w:r>
        <w:rPr>
          <w:sz w:val="22"/>
          <w:szCs w:val="22"/>
        </w:rPr>
        <w:t>осуществлении</w:t>
      </w:r>
      <w:hyperlink r:id="rId4" w:history="1">
        <w:r>
          <w:rPr>
            <w:rStyle w:val="a4"/>
            <w:sz w:val="22"/>
            <w:szCs w:val="22"/>
            <w:shd w:val="clear" w:color="auto" w:fill="F0F0F0"/>
          </w:rPr>
          <w:t>#</w:t>
        </w:r>
        <w:proofErr w:type="spellEnd"/>
      </w:hyperlink>
      <w:r>
        <w:rPr>
          <w:sz w:val="22"/>
          <w:szCs w:val="22"/>
        </w:rPr>
        <w:t xml:space="preserve"> образовательной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деятельности;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л) изменением  наименований  образовательных  программ,   предусмотренных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лицензией на осуществление  образовательной  деятельности,  в    целях их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приведения  в  соответствие  с  перечнями  профессий,    специальностей и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направлений подготовки, </w:t>
      </w:r>
      <w:proofErr w:type="gramStart"/>
      <w:r>
        <w:rPr>
          <w:sz w:val="22"/>
          <w:szCs w:val="22"/>
        </w:rPr>
        <w:t>предусмотренными</w:t>
      </w:r>
      <w:proofErr w:type="gramEnd"/>
      <w:r>
        <w:rPr>
          <w:sz w:val="22"/>
          <w:szCs w:val="22"/>
        </w:rPr>
        <w:t xml:space="preserve"> частью 8 статьи 11 Федерального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закона от 29 декабря 2012  г.  N 273-ФЗ  "Об  образовании  в   </w:t>
      </w:r>
      <w:proofErr w:type="gramStart"/>
      <w:r>
        <w:rPr>
          <w:sz w:val="22"/>
          <w:szCs w:val="22"/>
        </w:rPr>
        <w:t>Российской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Федерации"</w:t>
      </w:r>
      <w:r>
        <w:rPr>
          <w:sz w:val="22"/>
          <w:szCs w:val="22"/>
          <w:vertAlign w:val="superscript"/>
        </w:rPr>
        <w:t> 1</w:t>
      </w:r>
      <w:r>
        <w:rPr>
          <w:sz w:val="22"/>
          <w:szCs w:val="22"/>
        </w:rPr>
        <w:t>).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(наименование реорганизованного (реорганизованных) лицензиата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(лицензиатов) в связи с реорганизацией лицензиата в форме преобразования,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присоединения, слияния)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(реквизиты лицензи</w:t>
      </w:r>
      <w:proofErr w:type="gramStart"/>
      <w:r>
        <w:rPr>
          <w:sz w:val="22"/>
          <w:szCs w:val="22"/>
        </w:rPr>
        <w:t>и(</w:t>
      </w:r>
      <w:proofErr w:type="spellStart"/>
      <w:proofErr w:type="gramEnd"/>
      <w:r>
        <w:rPr>
          <w:sz w:val="22"/>
          <w:szCs w:val="22"/>
        </w:rPr>
        <w:t>ий</w:t>
      </w:r>
      <w:proofErr w:type="spellEnd"/>
      <w:r>
        <w:rPr>
          <w:sz w:val="22"/>
          <w:szCs w:val="22"/>
        </w:rPr>
        <w:t>) на осуществление образовательной деятельности,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предоставленно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ых</w:t>
      </w:r>
      <w:proofErr w:type="spellEnd"/>
      <w:r>
        <w:rPr>
          <w:sz w:val="22"/>
          <w:szCs w:val="22"/>
        </w:rPr>
        <w:t>) реорганизованному (реорганизованным) лицензиату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(лицензиатам)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лицензирующег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их) органа(</w:t>
      </w:r>
      <w:proofErr w:type="spellStart"/>
      <w:r>
        <w:rPr>
          <w:sz w:val="22"/>
          <w:szCs w:val="22"/>
        </w:rPr>
        <w:t>ов</w:t>
      </w:r>
      <w:proofErr w:type="spellEnd"/>
      <w:r>
        <w:rPr>
          <w:sz w:val="22"/>
          <w:szCs w:val="22"/>
        </w:rPr>
        <w:t>), предоставившего(их)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лицензи</w:t>
      </w:r>
      <w:proofErr w:type="gramStart"/>
      <w:r>
        <w:rPr>
          <w:sz w:val="22"/>
          <w:szCs w:val="22"/>
        </w:rPr>
        <w:t>ю(</w:t>
      </w:r>
      <w:proofErr w:type="spellStart"/>
      <w:proofErr w:type="gramEnd"/>
      <w:r>
        <w:rPr>
          <w:sz w:val="22"/>
          <w:szCs w:val="22"/>
        </w:rPr>
        <w:t>ии</w:t>
      </w:r>
      <w:proofErr w:type="spellEnd"/>
      <w:r>
        <w:rPr>
          <w:sz w:val="22"/>
          <w:szCs w:val="22"/>
        </w:rPr>
        <w:t>) на осуществление образовательной деятельности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реорганизованному (реорганизованным) лицензиату (лицензиатам)</w:t>
      </w:r>
      <w:proofErr w:type="gramEnd"/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Полное и (в случае, если имеется) сокращенное наименование, в том   числе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фирменное наименование лицензиата _______________________________________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Организационно-правовая форма лицензиата ________________________________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места нахождения лицензиата _______________________________________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(адреса) места (мест) осуществления  образовательной   деятельности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лицензиата ______________________________________________________________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gramStart"/>
      <w:r>
        <w:rPr>
          <w:sz w:val="22"/>
          <w:szCs w:val="22"/>
        </w:rPr>
        <w:t>(адрес (адреса) места (мест) осуществления образовательной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деятельности  лицензиата, за исключением адреса (адресов) места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(мест) осуществления образовательной деятельности по </w:t>
      </w:r>
      <w:proofErr w:type="gramStart"/>
      <w:r>
        <w:rPr>
          <w:sz w:val="22"/>
          <w:szCs w:val="22"/>
        </w:rPr>
        <w:t>дополнительным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профессиональным программам, основным программам </w:t>
      </w:r>
      <w:proofErr w:type="gramStart"/>
      <w:r>
        <w:rPr>
          <w:sz w:val="22"/>
          <w:szCs w:val="22"/>
        </w:rPr>
        <w:t>профессионального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обучения, места (мест) осуществления образовательной деятельности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при использовании сетевой формы реализации </w:t>
      </w:r>
      <w:proofErr w:type="gramStart"/>
      <w:r>
        <w:rPr>
          <w:sz w:val="22"/>
          <w:szCs w:val="22"/>
        </w:rPr>
        <w:t>образовательных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программ, места (мест) проведения практики, практической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подготовки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, государственной итоговой аттестации)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(адреса) места (мест) осуществления образовательной   деятельности,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proofErr w:type="gramStart"/>
      <w:r>
        <w:rPr>
          <w:sz w:val="22"/>
          <w:szCs w:val="22"/>
        </w:rPr>
        <w:t>которому</w:t>
      </w:r>
      <w:proofErr w:type="gramEnd"/>
      <w:r>
        <w:rPr>
          <w:sz w:val="22"/>
          <w:szCs w:val="22"/>
        </w:rPr>
        <w:t xml:space="preserve"> (которым)  лицензиат  намерен  осуществлять   образовательную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деятельность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(при переоформлении лицензии на осуществление образовательной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деятельности в связи с изменением адреса (адресов) места (мест)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осуществления образовательной деятельности при намерении лицензиата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осуществлять образовательную деятельность по адресу (адресам) места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(мест) осуществления, не </w:t>
      </w:r>
      <w:proofErr w:type="gramStart"/>
      <w:r>
        <w:rPr>
          <w:sz w:val="22"/>
          <w:szCs w:val="22"/>
        </w:rPr>
        <w:t>предусмотренному</w:t>
      </w:r>
      <w:proofErr w:type="gramEnd"/>
      <w:r>
        <w:rPr>
          <w:sz w:val="22"/>
          <w:szCs w:val="22"/>
        </w:rPr>
        <w:t xml:space="preserve"> (предусмотренным) лицензией на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осуществление образовательной деятельности)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(адреса) места (мест) осуществления образовательной   деятельности,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по </w:t>
      </w:r>
      <w:proofErr w:type="gramStart"/>
      <w:r>
        <w:rPr>
          <w:sz w:val="22"/>
          <w:szCs w:val="22"/>
        </w:rPr>
        <w:t>которому</w:t>
      </w:r>
      <w:proofErr w:type="gramEnd"/>
      <w:r>
        <w:rPr>
          <w:sz w:val="22"/>
          <w:szCs w:val="22"/>
        </w:rPr>
        <w:t xml:space="preserve"> (которым) лицензиатом прекращена образовательная деятельность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>
        <w:rPr>
          <w:sz w:val="22"/>
          <w:szCs w:val="22"/>
        </w:rPr>
        <w:t>(при переоформлении лицензии на осуществление образовательной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деятельности в связи с изменением адреса (адресов) места (мест)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осуществления образовательной деятельности в случае прекращения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образовательной деятельности по одному адресу или нескольким адресам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места (мест) осуществления, </w:t>
      </w:r>
      <w:proofErr w:type="gramStart"/>
      <w:r>
        <w:rPr>
          <w:sz w:val="22"/>
          <w:szCs w:val="22"/>
        </w:rPr>
        <w:t>предусмотренному</w:t>
      </w:r>
      <w:proofErr w:type="gramEnd"/>
      <w:r>
        <w:rPr>
          <w:sz w:val="22"/>
          <w:szCs w:val="22"/>
        </w:rPr>
        <w:t xml:space="preserve"> (предусмотренным) лицензией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на осуществление образовательной деятельности)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Основной государственный регистрационный номер юридического лица (ОГРН)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Данные документа, подтверждающего факт внесения сведений о лицензиате   </w:t>
      </w:r>
      <w:proofErr w:type="gramStart"/>
      <w:r>
        <w:rPr>
          <w:sz w:val="22"/>
          <w:szCs w:val="22"/>
        </w:rPr>
        <w:t>в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Единый государственный реестр юридических лиц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(реквизиты свидетельства о государственной регистрации лицензиата или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листа записи Единого государственного реестра юридических лиц, реквизиты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всех соответствующих листов записи Единого государственного реестра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юридических лиц (в случае внесения изменений в учредительный документ)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Идентификационный номер налогоплательщика _______________________________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Данные документа о постановке лицензиата на учет в налоговом органе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(код причины и дата постановки на учет лицензиата в налоговом органе,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реквизиты свидетельства о постановке на налоговый учет лицензиата)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Реквизиты  лицензии  на  проведение  работ  с  использованием   сведений,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составляющих  государственную  тайну,  по  образовательным    программам,</w:t>
      </w:r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содержащим</w:t>
      </w:r>
      <w:proofErr w:type="gramEnd"/>
      <w:r>
        <w:rPr>
          <w:sz w:val="22"/>
          <w:szCs w:val="22"/>
        </w:rPr>
        <w:t xml:space="preserve">     сведения,     составляющие           государственную тайну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(при наличии образовательных программ, содержащих сведения, составляющие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государственную тайну)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оказание образовательных услуг по реализации образовательных  программ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по  видам  образования,  по   уровням   образования,   по     профессиям,</w:t>
      </w:r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специальностям, направлениям  подготовки,  научным  специальностям   (для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образования), по подвидам дополнительного   образования</w:t>
      </w:r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(при   переоформлении   лицензии   на   осуществление     образовательной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деятельности в связи с  изменением  перечня  образовательных   услуг  </w:t>
      </w:r>
      <w:proofErr w:type="gramStart"/>
      <w:r>
        <w:rPr>
          <w:sz w:val="22"/>
          <w:szCs w:val="22"/>
        </w:rPr>
        <w:t>при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намерении лицензиата оказывать образовательные услуги по реализации </w:t>
      </w:r>
      <w:proofErr w:type="gramStart"/>
      <w:r>
        <w:rPr>
          <w:sz w:val="22"/>
          <w:szCs w:val="22"/>
        </w:rPr>
        <w:t>новых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образовательных программ, не предусмотренных лицензией на   осуществление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образовательной  деятельности  либо  в  случае   прекращения     оказания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образовательной услуги по реализации  образовательной   (</w:t>
      </w:r>
      <w:proofErr w:type="gramStart"/>
      <w:r>
        <w:rPr>
          <w:sz w:val="22"/>
          <w:szCs w:val="22"/>
        </w:rPr>
        <w:t>образовательных</w:t>
      </w:r>
      <w:proofErr w:type="gramEnd"/>
      <w:r>
        <w:rPr>
          <w:sz w:val="22"/>
          <w:szCs w:val="22"/>
        </w:rPr>
        <w:t>)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программы (программ),  предусмотренной  (предусмотренных)   лицензией  </w:t>
      </w:r>
      <w:proofErr w:type="gramStart"/>
      <w:r>
        <w:rPr>
          <w:sz w:val="22"/>
          <w:szCs w:val="22"/>
        </w:rPr>
        <w:t>на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осуществление образовательной деятельности, указываются   образовательные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программы, которые лицензиат намерен осуществлять, либо   образовательные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программы, по реализации  которых  прекращено  оказание   образовательных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услуг):</w:t>
      </w:r>
    </w:p>
    <w:p w:rsidR="008569B3" w:rsidRDefault="008569B3" w:rsidP="008569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3"/>
        <w:gridCol w:w="9273"/>
      </w:tblGrid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1"/>
            </w:pPr>
            <w:r>
              <w:t>Общее образование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N</w:t>
            </w:r>
          </w:p>
          <w:p w:rsidR="008569B3" w:rsidRDefault="008569B3" w:rsidP="00FE6973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Уровень образования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1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2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1.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2.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3.</w:t>
            </w:r>
          </w:p>
        </w:tc>
        <w:tc>
          <w:tcPr>
            <w:tcW w:w="9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</w:tbl>
    <w:p w:rsidR="008569B3" w:rsidRDefault="008569B3" w:rsidP="008569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1968"/>
        <w:gridCol w:w="2713"/>
        <w:gridCol w:w="1559"/>
        <w:gridCol w:w="3038"/>
        <w:gridCol w:w="14"/>
      </w:tblGrid>
      <w:tr w:rsidR="008569B3" w:rsidTr="00FE6973">
        <w:tblPrEx>
          <w:tblCellMar>
            <w:top w:w="0" w:type="dxa"/>
            <w:bottom w:w="0" w:type="dxa"/>
          </w:tblCellMar>
        </w:tblPrEx>
        <w:trPr>
          <w:gridAfter w:val="1"/>
          <w:wAfter w:w="14" w:type="dxa"/>
        </w:trPr>
        <w:tc>
          <w:tcPr>
            <w:tcW w:w="10126" w:type="dxa"/>
            <w:gridSpan w:val="5"/>
            <w:tcBorders>
              <w:top w:val="single" w:sz="4" w:space="0" w:color="auto"/>
              <w:bottom w:val="nil"/>
            </w:tcBorders>
          </w:tcPr>
          <w:p w:rsidR="008569B3" w:rsidRDefault="008569B3" w:rsidP="00FE6973">
            <w:pPr>
              <w:pStyle w:val="1"/>
            </w:pPr>
            <w:r>
              <w:t>Профессиональное образование</w:t>
            </w:r>
          </w:p>
        </w:tc>
      </w:tr>
      <w:tr w:rsidR="008569B3" w:rsidTr="001C7E89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N</w:t>
            </w:r>
          </w:p>
          <w:p w:rsidR="008569B3" w:rsidRDefault="008569B3" w:rsidP="00FE6973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Наименования профессий,</w:t>
            </w:r>
            <w:r w:rsidR="001C7E89">
              <w:t xml:space="preserve"> </w:t>
            </w:r>
            <w:r>
              <w:t>специальностей, направлений подготовки и научных специальностей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Уровень образования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8569B3" w:rsidTr="001C7E89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2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4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5</w:t>
            </w:r>
          </w:p>
        </w:tc>
      </w:tr>
      <w:tr w:rsidR="008569B3" w:rsidTr="001C7E89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1.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  <w:tr w:rsidR="008569B3" w:rsidTr="001C7E89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  <w:tr w:rsidR="008569B3" w:rsidTr="001C7E89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</w:tbl>
    <w:p w:rsidR="008569B3" w:rsidRDefault="008569B3" w:rsidP="008569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40"/>
      </w:tblGrid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40" w:type="dxa"/>
            <w:tcBorders>
              <w:top w:val="single" w:sz="4" w:space="0" w:color="auto"/>
              <w:bottom w:val="nil"/>
            </w:tcBorders>
          </w:tcPr>
          <w:p w:rsidR="008569B3" w:rsidRDefault="008569B3" w:rsidP="00FE6973">
            <w:pPr>
              <w:pStyle w:val="1"/>
            </w:pPr>
            <w:r>
              <w:t>Профессиональное обучение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9B3" w:rsidRDefault="008569B3" w:rsidP="00FE6973">
            <w:pPr>
              <w:pStyle w:val="a5"/>
            </w:pP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40" w:type="dxa"/>
            <w:tcBorders>
              <w:top w:val="single" w:sz="4" w:space="0" w:color="auto"/>
              <w:bottom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8569B3" w:rsidRDefault="008569B3" w:rsidP="008569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9292"/>
      </w:tblGrid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40" w:type="dxa"/>
            <w:gridSpan w:val="2"/>
            <w:tcBorders>
              <w:top w:val="single" w:sz="4" w:space="0" w:color="auto"/>
              <w:bottom w:val="nil"/>
            </w:tcBorders>
          </w:tcPr>
          <w:p w:rsidR="008569B3" w:rsidRDefault="008569B3" w:rsidP="00FE6973">
            <w:pPr>
              <w:pStyle w:val="1"/>
            </w:pPr>
            <w:r>
              <w:t>Дополнительное образование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N </w:t>
            </w:r>
          </w:p>
          <w:p w:rsidR="008569B3" w:rsidRDefault="008569B3" w:rsidP="00FE6973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Подвиды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1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2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1.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9B3" w:rsidRDefault="008569B3" w:rsidP="00FE6973">
            <w:pPr>
              <w:pStyle w:val="a5"/>
            </w:pP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2.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</w:tbl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Номер телефона (факса) лицензиата _______________________________________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лицензиата (при наличии) ________________________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Наименование и адрес места нахождения филиала лицензиата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(отдельно по каждому филиалу (при наличии у лицензиата филиала (филиалов)</w:t>
      </w:r>
      <w:proofErr w:type="gramEnd"/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(адреса) места (мест)  осуществления  образовательной  деятельности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лицензиата в филиале ____________________________________________________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  <w:proofErr w:type="gramStart"/>
      <w:r>
        <w:rPr>
          <w:sz w:val="22"/>
          <w:szCs w:val="22"/>
        </w:rPr>
        <w:t>(адрес (адреса) места (мест) осуществления образовательной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деятельности лицензиата в филиале, за исключением адреса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(адресов) места (мест) осуществления </w:t>
      </w:r>
      <w:proofErr w:type="gramStart"/>
      <w:r>
        <w:rPr>
          <w:sz w:val="22"/>
          <w:szCs w:val="22"/>
        </w:rPr>
        <w:t>образовательной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деятельности по дополнительным профессиональным программам,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основным программам профессионального обучения, места (мест)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осуществления образовательной деятельности при использовании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сетевой формы реализации образовательных программ, места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(мест) проведения практики, практической подготовки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>, государственной итоговой аттестации)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Данные документа о постановке лицензиата на учет  в  налоговом  органе </w:t>
      </w:r>
      <w:proofErr w:type="gramStart"/>
      <w:r>
        <w:rPr>
          <w:sz w:val="22"/>
          <w:szCs w:val="22"/>
        </w:rPr>
        <w:t>по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месту нахождения филиала лицензиата _____________________________________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proofErr w:type="gramStart"/>
      <w:r>
        <w:rPr>
          <w:sz w:val="22"/>
          <w:szCs w:val="22"/>
        </w:rPr>
        <w:t>(код причины и дата постановки на учет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лицензиата в налоговом органе, реквизиты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уведомления о постановке лицензиата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на налоговый учет)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на оказание образовательных услуг по реализации образовательных программ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по  видам  образования,  по   уровням   образования,   по     профессиям,</w:t>
      </w:r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специальностям, направлениям  подготовки,  научным  специальностям   (для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профессионального образования), по подвидам дополнительного   образования</w:t>
      </w:r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(при   переоформлении   лицензии   на   осуществление     образовательной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деятельности в связи с  изменением  перечня  образовательных  услуг  </w:t>
      </w:r>
      <w:proofErr w:type="gramStart"/>
      <w:r>
        <w:rPr>
          <w:sz w:val="22"/>
          <w:szCs w:val="22"/>
        </w:rPr>
        <w:t>при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намерении лицензиата оказывать образовательные услуги по реализации </w:t>
      </w:r>
      <w:proofErr w:type="gramStart"/>
      <w:r>
        <w:rPr>
          <w:sz w:val="22"/>
          <w:szCs w:val="22"/>
        </w:rPr>
        <w:t>новых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образовательных программ, не предусмотренных лицензией на   осуществление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образовательной  деятельности  либо  в  случае   прекращения     оказания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образовательной услуги по реализации  образовательной   (</w:t>
      </w:r>
      <w:proofErr w:type="gramStart"/>
      <w:r>
        <w:rPr>
          <w:sz w:val="22"/>
          <w:szCs w:val="22"/>
        </w:rPr>
        <w:t>образовательных</w:t>
      </w:r>
      <w:proofErr w:type="gramEnd"/>
      <w:r>
        <w:rPr>
          <w:sz w:val="22"/>
          <w:szCs w:val="22"/>
        </w:rPr>
        <w:t>)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программы (программ),  предусмотренной  (предусмотренных)  лицензией  </w:t>
      </w:r>
      <w:proofErr w:type="gramStart"/>
      <w:r>
        <w:rPr>
          <w:sz w:val="22"/>
          <w:szCs w:val="22"/>
        </w:rPr>
        <w:t>на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осуществление образовательной деятельности, указываются   образовательные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программы, которые лицензиат намерен осуществлять, либо   образовательные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программы, по реализации  которых  прекращено  оказание   образовательных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услуг):</w:t>
      </w:r>
    </w:p>
    <w:p w:rsidR="008569B3" w:rsidRDefault="008569B3" w:rsidP="008569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56"/>
        <w:gridCol w:w="9432"/>
      </w:tblGrid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1"/>
            </w:pPr>
            <w:r>
              <w:t>Общее образование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N</w:t>
            </w:r>
          </w:p>
          <w:p w:rsidR="008569B3" w:rsidRDefault="008569B3" w:rsidP="00FE6973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Уровень образования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1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2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1.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2.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7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3.</w:t>
            </w:r>
          </w:p>
        </w:tc>
        <w:tc>
          <w:tcPr>
            <w:tcW w:w="9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</w:tbl>
    <w:p w:rsidR="008569B3" w:rsidRDefault="008569B3" w:rsidP="008569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96"/>
        <w:gridCol w:w="2509"/>
        <w:gridCol w:w="2765"/>
        <w:gridCol w:w="1416"/>
        <w:gridCol w:w="2602"/>
      </w:tblGrid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88" w:type="dxa"/>
            <w:gridSpan w:val="5"/>
            <w:tcBorders>
              <w:top w:val="single" w:sz="4" w:space="0" w:color="auto"/>
              <w:bottom w:val="nil"/>
            </w:tcBorders>
          </w:tcPr>
          <w:p w:rsidR="008569B3" w:rsidRDefault="008569B3" w:rsidP="00FE6973">
            <w:pPr>
              <w:pStyle w:val="1"/>
            </w:pPr>
            <w:r>
              <w:t>Профессиональное образование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N</w:t>
            </w:r>
          </w:p>
          <w:p w:rsidR="008569B3" w:rsidRDefault="008569B3" w:rsidP="00FE6973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Коды профессий, специальностей, направлений подготовки; шифры научных специальностей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Наименования профессий, специальностей, направлений подготовки и научных специальностей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Уровень</w:t>
            </w:r>
          </w:p>
          <w:p w:rsidR="008569B3" w:rsidRDefault="008569B3" w:rsidP="00FE6973">
            <w:pPr>
              <w:pStyle w:val="a5"/>
              <w:jc w:val="center"/>
            </w:pPr>
            <w:r>
              <w:t>образования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Присваиваемые по профессиям, специальностям и направлениям подготовки квалификации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lastRenderedPageBreak/>
              <w:t>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2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5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9B3" w:rsidRDefault="008569B3" w:rsidP="00FE6973">
            <w:pPr>
              <w:pStyle w:val="a5"/>
            </w:pP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3.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</w:tbl>
    <w:p w:rsidR="008569B3" w:rsidRDefault="008569B3" w:rsidP="008569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88"/>
      </w:tblGrid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  <w:bottom w:val="nil"/>
            </w:tcBorders>
          </w:tcPr>
          <w:p w:rsidR="008569B3" w:rsidRDefault="008569B3" w:rsidP="00FE6973">
            <w:pPr>
              <w:pStyle w:val="1"/>
            </w:pPr>
            <w:r>
              <w:t>Профессиональное обучение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9B3" w:rsidRDefault="008569B3" w:rsidP="00FE6973">
            <w:pPr>
              <w:pStyle w:val="a5"/>
            </w:pP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  <w:bottom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Образовательные программы, направленные на подготовку служителей и религиозного персонала религиозных организаций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(для духовных образовательных организаций)</w:t>
            </w:r>
          </w:p>
        </w:tc>
      </w:tr>
    </w:tbl>
    <w:p w:rsidR="008569B3" w:rsidRDefault="008569B3" w:rsidP="008569B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8"/>
        <w:gridCol w:w="9292"/>
      </w:tblGrid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10140" w:type="dxa"/>
            <w:gridSpan w:val="2"/>
            <w:tcBorders>
              <w:top w:val="single" w:sz="4" w:space="0" w:color="auto"/>
              <w:bottom w:val="nil"/>
            </w:tcBorders>
          </w:tcPr>
          <w:p w:rsidR="008569B3" w:rsidRDefault="008569B3" w:rsidP="00FE6973">
            <w:pPr>
              <w:pStyle w:val="1"/>
            </w:pPr>
            <w:r>
              <w:t>Дополнительное образование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N</w:t>
            </w:r>
          </w:p>
          <w:p w:rsidR="008569B3" w:rsidRDefault="008569B3" w:rsidP="00FE6973">
            <w:pPr>
              <w:pStyle w:val="a5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Подвиды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1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2</w:t>
            </w: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nil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1.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569B3" w:rsidRDefault="008569B3" w:rsidP="00FE6973">
            <w:pPr>
              <w:pStyle w:val="a5"/>
            </w:pPr>
          </w:p>
        </w:tc>
      </w:tr>
      <w:tr w:rsidR="008569B3" w:rsidTr="00FE6973">
        <w:tblPrEx>
          <w:tblCellMar>
            <w:top w:w="0" w:type="dxa"/>
            <w:bottom w:w="0" w:type="dxa"/>
          </w:tblCellMar>
        </w:tblPrEx>
        <w:tc>
          <w:tcPr>
            <w:tcW w:w="8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569B3" w:rsidRDefault="008569B3" w:rsidP="00FE6973">
            <w:pPr>
              <w:pStyle w:val="a5"/>
              <w:jc w:val="center"/>
            </w:pPr>
            <w:r>
              <w:t>2.</w:t>
            </w:r>
          </w:p>
        </w:tc>
        <w:tc>
          <w:tcPr>
            <w:tcW w:w="9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69B3" w:rsidRDefault="008569B3" w:rsidP="00FE6973">
            <w:pPr>
              <w:pStyle w:val="a5"/>
            </w:pPr>
          </w:p>
        </w:tc>
      </w:tr>
    </w:tbl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Номер телефона (факса) филиала лицензиата _______________________________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Адрес электронной почты филиала лицензиата (при наличии) ________________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Дата, с которой фактически прекращена  образовательная  деятельность   </w:t>
      </w:r>
      <w:proofErr w:type="gramStart"/>
      <w:r>
        <w:rPr>
          <w:sz w:val="22"/>
          <w:szCs w:val="22"/>
        </w:rPr>
        <w:t>по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одному адресу или нескольким  адресам  места  (мест)  ее   осуществления,</w:t>
      </w:r>
    </w:p>
    <w:p w:rsidR="008569B3" w:rsidRDefault="008569B3" w:rsidP="008569B3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предусмотренному</w:t>
      </w:r>
      <w:proofErr w:type="gramEnd"/>
      <w:r>
        <w:rPr>
          <w:sz w:val="22"/>
          <w:szCs w:val="22"/>
        </w:rPr>
        <w:t xml:space="preserve">   (предусмотренным)   лицензией   на       осуществление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образовательной деятельности "__"_________ 20__ г.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Прошу направлять информацию по вопросам  лицензирования   </w:t>
      </w:r>
      <w:proofErr w:type="gramStart"/>
      <w:r>
        <w:rPr>
          <w:sz w:val="22"/>
          <w:szCs w:val="22"/>
        </w:rPr>
        <w:t>образовательной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деятельности в электронной форме: да/нет ________________________________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Прошу направить выписку из Единого реестра лицензий: 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proofErr w:type="gramStart"/>
      <w:r>
        <w:rPr>
          <w:sz w:val="22"/>
          <w:szCs w:val="22"/>
        </w:rPr>
        <w:t>(в форме электронного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документа или </w:t>
      </w:r>
      <w:proofErr w:type="gramStart"/>
      <w:r>
        <w:rPr>
          <w:sz w:val="22"/>
          <w:szCs w:val="22"/>
        </w:rPr>
        <w:t>на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бумажном </w:t>
      </w:r>
      <w:proofErr w:type="gramStart"/>
      <w:r>
        <w:rPr>
          <w:sz w:val="22"/>
          <w:szCs w:val="22"/>
        </w:rPr>
        <w:t>носителе</w:t>
      </w:r>
      <w:proofErr w:type="gramEnd"/>
      <w:r>
        <w:rPr>
          <w:sz w:val="22"/>
          <w:szCs w:val="22"/>
        </w:rPr>
        <w:t>)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заполнения "__"_________ 20__ г.</w:t>
      </w:r>
    </w:p>
    <w:p w:rsidR="008569B3" w:rsidRDefault="008569B3" w:rsidP="008569B3"/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  _____________________  ________________________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 руководителя  (подпись руководителя  (фамилия, имя, отчество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лицензиата или иного    лицензиата или иного        (при наличии)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лица, имеющего право    лица, имеющего право   руководителя лицензиата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действовать от имени    действовать</w:t>
      </w:r>
      <w:proofErr w:type="gramEnd"/>
      <w:r>
        <w:rPr>
          <w:sz w:val="22"/>
          <w:szCs w:val="22"/>
        </w:rPr>
        <w:t xml:space="preserve"> от имени       или иного лица,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>
        <w:rPr>
          <w:sz w:val="22"/>
          <w:szCs w:val="22"/>
        </w:rPr>
        <w:t>лицензиата)             лицензиата)           имеющего право</w:t>
      </w:r>
      <w:proofErr w:type="gramEnd"/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действовать от имени</w:t>
      </w:r>
    </w:p>
    <w:p w:rsidR="008569B3" w:rsidRDefault="008569B3" w:rsidP="008569B3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лицензиата)</w:t>
      </w:r>
    </w:p>
    <w:p w:rsidR="008569B3" w:rsidRDefault="008569B3" w:rsidP="008569B3"/>
    <w:p w:rsidR="000253D2" w:rsidRDefault="008569B3" w:rsidP="008569B3">
      <w:r>
        <w:rPr>
          <w:sz w:val="22"/>
          <w:szCs w:val="22"/>
        </w:rPr>
        <w:t>М.П.</w:t>
      </w:r>
    </w:p>
    <w:sectPr w:rsidR="000253D2" w:rsidSect="008569B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569B3"/>
    <w:rsid w:val="000253D2"/>
    <w:rsid w:val="000971FD"/>
    <w:rsid w:val="00104296"/>
    <w:rsid w:val="001C7E89"/>
    <w:rsid w:val="002C6227"/>
    <w:rsid w:val="0050435F"/>
    <w:rsid w:val="008569B3"/>
    <w:rsid w:val="00B2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B3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569B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69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569B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569B3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569B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569B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/redirect/3100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2037</Words>
  <Characters>11617</Characters>
  <Application>Microsoft Office Word</Application>
  <DocSecurity>0</DocSecurity>
  <Lines>96</Lines>
  <Paragraphs>27</Paragraphs>
  <ScaleCrop>false</ScaleCrop>
  <Company/>
  <LinksUpToDate>false</LinksUpToDate>
  <CharactersWithSpaces>13627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2021-10-08T01:02:00Z</dcterms:created>
  <dcterms:modified xsi:type="dcterms:W3CDTF">2021-10-08T01:04:00Z</dcterms:modified>
</cp:coreProperties>
</file>