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9356" w14:textId="77777777" w:rsidR="00D3344F" w:rsidRDefault="00D3344F" w:rsidP="00D3344F">
      <w:pPr>
        <w:jc w:val="center"/>
        <w:rPr>
          <w:rFonts w:ascii="Times New Roman" w:hAnsi="Times New Roman"/>
          <w:sz w:val="28"/>
          <w:szCs w:val="28"/>
        </w:rPr>
      </w:pPr>
    </w:p>
    <w:p w14:paraId="44422714" w14:textId="77777777" w:rsidR="00D3344F" w:rsidRDefault="00D3344F" w:rsidP="00D3344F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14:paraId="38E20621" w14:textId="36DF5CDB" w:rsidR="00D3344F" w:rsidRDefault="00012804" w:rsidP="00D3344F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34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3344F">
        <w:rPr>
          <w:rFonts w:ascii="Times New Roman" w:hAnsi="Times New Roman"/>
          <w:sz w:val="28"/>
          <w:szCs w:val="28"/>
        </w:rPr>
        <w:t xml:space="preserve"> конкурсной комиссии БГУ</w:t>
      </w:r>
    </w:p>
    <w:p w14:paraId="5211EDFD" w14:textId="77777777" w:rsidR="00D3344F" w:rsidRDefault="00D3344F" w:rsidP="00D3344F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</w:p>
    <w:p w14:paraId="14E3E020" w14:textId="77777777" w:rsidR="00D3344F" w:rsidRDefault="00D3344F" w:rsidP="00D3344F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_______________________Васильева С.В.</w:t>
      </w:r>
    </w:p>
    <w:p w14:paraId="0519DD9B" w14:textId="77777777" w:rsidR="00D3344F" w:rsidRDefault="00D3344F" w:rsidP="00D3344F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«____»__________________202</w:t>
      </w:r>
      <w:r w:rsidR="000772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C573CB4" w14:textId="77777777" w:rsidR="00D3344F" w:rsidRDefault="00D3344F" w:rsidP="00D3344F">
      <w:pPr>
        <w:jc w:val="center"/>
        <w:rPr>
          <w:rFonts w:ascii="Times New Roman" w:hAnsi="Times New Roman"/>
          <w:sz w:val="28"/>
          <w:szCs w:val="28"/>
        </w:rPr>
      </w:pPr>
    </w:p>
    <w:p w14:paraId="49C0A479" w14:textId="77777777" w:rsidR="00D3344F" w:rsidRDefault="00D3344F" w:rsidP="00D3344F">
      <w:pPr>
        <w:jc w:val="center"/>
        <w:rPr>
          <w:rFonts w:ascii="Times New Roman" w:hAnsi="Times New Roman"/>
          <w:sz w:val="28"/>
          <w:szCs w:val="28"/>
        </w:rPr>
      </w:pPr>
    </w:p>
    <w:p w14:paraId="7E72A30D" w14:textId="77777777" w:rsidR="00D3344F" w:rsidRDefault="00D3344F" w:rsidP="00D3344F">
      <w:pPr>
        <w:jc w:val="center"/>
        <w:rPr>
          <w:rFonts w:ascii="Times New Roman" w:hAnsi="Times New Roman"/>
          <w:sz w:val="28"/>
          <w:szCs w:val="28"/>
        </w:rPr>
      </w:pPr>
    </w:p>
    <w:p w14:paraId="0EE6158C" w14:textId="77777777" w:rsidR="00D3344F" w:rsidRDefault="00D3344F" w:rsidP="00D334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5B34">
        <w:rPr>
          <w:rFonts w:ascii="Times New Roman" w:hAnsi="Times New Roman"/>
          <w:sz w:val="28"/>
          <w:szCs w:val="28"/>
        </w:rPr>
        <w:t>Графи</w:t>
      </w:r>
      <w:r>
        <w:rPr>
          <w:rFonts w:ascii="Times New Roman" w:hAnsi="Times New Roman"/>
          <w:sz w:val="28"/>
          <w:szCs w:val="28"/>
        </w:rPr>
        <w:t>к заседаний конкурсной комиссии</w:t>
      </w:r>
    </w:p>
    <w:p w14:paraId="2BD55E06" w14:textId="77777777" w:rsidR="00D3344F" w:rsidRDefault="00D3344F" w:rsidP="00D334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5B34">
        <w:rPr>
          <w:rFonts w:ascii="Times New Roman" w:hAnsi="Times New Roman"/>
          <w:sz w:val="28"/>
          <w:szCs w:val="28"/>
        </w:rPr>
        <w:t>Бурятског</w:t>
      </w:r>
      <w:r>
        <w:rPr>
          <w:rFonts w:ascii="Times New Roman" w:hAnsi="Times New Roman"/>
          <w:sz w:val="28"/>
          <w:szCs w:val="28"/>
        </w:rPr>
        <w:t>о государственного университета</w:t>
      </w:r>
    </w:p>
    <w:p w14:paraId="3384CE91" w14:textId="39DC8B10" w:rsidR="00D3344F" w:rsidRPr="00165B34" w:rsidRDefault="00D3344F" w:rsidP="00D334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5B3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2023-2024</w:t>
      </w:r>
      <w:r w:rsidR="00A070F0">
        <w:rPr>
          <w:rFonts w:ascii="Times New Roman" w:hAnsi="Times New Roman"/>
          <w:sz w:val="28"/>
          <w:szCs w:val="28"/>
        </w:rPr>
        <w:t xml:space="preserve"> </w:t>
      </w:r>
      <w:r w:rsidRPr="00165B34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ый год</w:t>
      </w:r>
    </w:p>
    <w:p w14:paraId="08F567F9" w14:textId="77777777" w:rsidR="00D3344F" w:rsidRPr="00165B34" w:rsidRDefault="00D3344F" w:rsidP="00D334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1"/>
        <w:gridCol w:w="1927"/>
        <w:gridCol w:w="3220"/>
      </w:tblGrid>
      <w:tr w:rsidR="00D3344F" w:rsidRPr="00165B34" w14:paraId="2EF15E22" w14:textId="77777777" w:rsidTr="00906493">
        <w:tc>
          <w:tcPr>
            <w:tcW w:w="3961" w:type="dxa"/>
          </w:tcPr>
          <w:p w14:paraId="49A26006" w14:textId="77777777" w:rsidR="00D3344F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B34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заседания конкурсной комиссии</w:t>
            </w:r>
          </w:p>
          <w:p w14:paraId="754A923B" w14:textId="77777777" w:rsidR="00D3344F" w:rsidRPr="00165B34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48D8C949" w14:textId="77777777" w:rsidR="00D3344F" w:rsidRPr="00165B34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заседания Ученого совета БГУ</w:t>
            </w:r>
          </w:p>
        </w:tc>
        <w:tc>
          <w:tcPr>
            <w:tcW w:w="3220" w:type="dxa"/>
          </w:tcPr>
          <w:p w14:paraId="3FAEC611" w14:textId="77777777" w:rsidR="00D3344F" w:rsidRPr="00165B34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представление конкурсных дел на Ученом совете БГУ</w:t>
            </w:r>
          </w:p>
        </w:tc>
      </w:tr>
      <w:tr w:rsidR="00D3344F" w:rsidRPr="00165B34" w14:paraId="46744F41" w14:textId="77777777" w:rsidTr="00906493">
        <w:tc>
          <w:tcPr>
            <w:tcW w:w="9108" w:type="dxa"/>
            <w:gridSpan w:val="3"/>
          </w:tcPr>
          <w:p w14:paraId="7CB4FDAA" w14:textId="77777777" w:rsidR="00D3344F" w:rsidRPr="000B3C81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C8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0B3C8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3344F" w:rsidRPr="00165B34" w14:paraId="13B2914F" w14:textId="77777777" w:rsidTr="00906493">
        <w:tc>
          <w:tcPr>
            <w:tcW w:w="3961" w:type="dxa"/>
          </w:tcPr>
          <w:p w14:paraId="77114B0C" w14:textId="77777777" w:rsidR="00D3344F" w:rsidRPr="003A14C7" w:rsidRDefault="00D3344F" w:rsidP="0090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4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сентября                                  </w:t>
            </w:r>
          </w:p>
        </w:tc>
        <w:tc>
          <w:tcPr>
            <w:tcW w:w="1927" w:type="dxa"/>
          </w:tcPr>
          <w:p w14:paraId="6D7914C7" w14:textId="77777777" w:rsidR="00D3344F" w:rsidRPr="003A14C7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20" w:type="dxa"/>
          </w:tcPr>
          <w:p w14:paraId="591EF53A" w14:textId="77777777" w:rsidR="00D3344F" w:rsidRPr="000202E9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С.В.</w:t>
            </w:r>
          </w:p>
        </w:tc>
      </w:tr>
      <w:tr w:rsidR="00D3344F" w:rsidRPr="00165B34" w14:paraId="323FD97D" w14:textId="77777777" w:rsidTr="00906493">
        <w:tc>
          <w:tcPr>
            <w:tcW w:w="3961" w:type="dxa"/>
          </w:tcPr>
          <w:p w14:paraId="447D3201" w14:textId="77777777" w:rsidR="00D3344F" w:rsidRPr="003A14C7" w:rsidRDefault="00D3344F" w:rsidP="0090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октября                                    </w:t>
            </w:r>
          </w:p>
        </w:tc>
        <w:tc>
          <w:tcPr>
            <w:tcW w:w="1927" w:type="dxa"/>
          </w:tcPr>
          <w:p w14:paraId="11F433F2" w14:textId="77777777" w:rsidR="00D3344F" w:rsidRPr="003A14C7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3220" w:type="dxa"/>
          </w:tcPr>
          <w:p w14:paraId="60798DC0" w14:textId="77777777" w:rsidR="00D3344F" w:rsidRPr="000202E9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Воложанин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</w:tc>
      </w:tr>
      <w:tr w:rsidR="00D3344F" w:rsidRPr="00165B34" w14:paraId="2C82FB68" w14:textId="77777777" w:rsidTr="00906493">
        <w:tc>
          <w:tcPr>
            <w:tcW w:w="3961" w:type="dxa"/>
          </w:tcPr>
          <w:p w14:paraId="568768F9" w14:textId="77777777" w:rsidR="00D3344F" w:rsidRPr="003A14C7" w:rsidRDefault="00D3344F" w:rsidP="0090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ноября                                      </w:t>
            </w:r>
          </w:p>
        </w:tc>
        <w:tc>
          <w:tcPr>
            <w:tcW w:w="1927" w:type="dxa"/>
          </w:tcPr>
          <w:p w14:paraId="23D30D1F" w14:textId="77777777" w:rsidR="00D3344F" w:rsidRPr="003A14C7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20" w:type="dxa"/>
          </w:tcPr>
          <w:p w14:paraId="72AB30FB" w14:textId="77777777" w:rsidR="00D3344F" w:rsidRPr="000202E9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А.В.</w:t>
            </w:r>
          </w:p>
        </w:tc>
      </w:tr>
      <w:tr w:rsidR="00D3344F" w:rsidRPr="00165B34" w14:paraId="2417792B" w14:textId="77777777" w:rsidTr="00906493">
        <w:tc>
          <w:tcPr>
            <w:tcW w:w="3961" w:type="dxa"/>
          </w:tcPr>
          <w:p w14:paraId="37F37FC0" w14:textId="77777777" w:rsidR="00D3344F" w:rsidRPr="003A14C7" w:rsidRDefault="00D3344F" w:rsidP="0090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декабря                                     </w:t>
            </w:r>
          </w:p>
        </w:tc>
        <w:tc>
          <w:tcPr>
            <w:tcW w:w="1927" w:type="dxa"/>
          </w:tcPr>
          <w:p w14:paraId="1378C0B8" w14:textId="77777777" w:rsidR="00D3344F" w:rsidRPr="003A14C7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220" w:type="dxa"/>
          </w:tcPr>
          <w:p w14:paraId="1A860FC3" w14:textId="77777777" w:rsidR="00D3344F" w:rsidRPr="000202E9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Доржиева С.В.</w:t>
            </w:r>
          </w:p>
        </w:tc>
      </w:tr>
      <w:tr w:rsidR="00D3344F" w:rsidRPr="00165B34" w14:paraId="3CE0E4C0" w14:textId="77777777" w:rsidTr="00906493">
        <w:tc>
          <w:tcPr>
            <w:tcW w:w="9108" w:type="dxa"/>
            <w:gridSpan w:val="3"/>
          </w:tcPr>
          <w:p w14:paraId="33902B7B" w14:textId="77777777" w:rsidR="00D3344F" w:rsidRPr="003A14C7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A14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344F" w:rsidRPr="00165B34" w14:paraId="1F991C72" w14:textId="77777777" w:rsidTr="00906493">
        <w:tc>
          <w:tcPr>
            <w:tcW w:w="3961" w:type="dxa"/>
          </w:tcPr>
          <w:p w14:paraId="1AB47624" w14:textId="77777777" w:rsidR="00D3344F" w:rsidRPr="003A14C7" w:rsidRDefault="00D3344F" w:rsidP="0090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февраля                                      </w:t>
            </w:r>
          </w:p>
        </w:tc>
        <w:tc>
          <w:tcPr>
            <w:tcW w:w="1927" w:type="dxa"/>
          </w:tcPr>
          <w:p w14:paraId="1824F522" w14:textId="77777777" w:rsidR="00D3344F" w:rsidRPr="003A14C7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220" w:type="dxa"/>
          </w:tcPr>
          <w:p w14:paraId="5CDCD9B7" w14:textId="77777777" w:rsidR="00D3344F" w:rsidRPr="000202E9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Цыбиков А.С.</w:t>
            </w:r>
          </w:p>
        </w:tc>
      </w:tr>
      <w:tr w:rsidR="00D3344F" w:rsidRPr="00165B34" w14:paraId="2CFE392E" w14:textId="77777777" w:rsidTr="00906493">
        <w:tc>
          <w:tcPr>
            <w:tcW w:w="3961" w:type="dxa"/>
          </w:tcPr>
          <w:p w14:paraId="4FE50885" w14:textId="77777777" w:rsidR="00D3344F" w:rsidRPr="003A14C7" w:rsidRDefault="00D3344F" w:rsidP="0090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4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марта                                          </w:t>
            </w:r>
          </w:p>
        </w:tc>
        <w:tc>
          <w:tcPr>
            <w:tcW w:w="1927" w:type="dxa"/>
          </w:tcPr>
          <w:p w14:paraId="2084BE9E" w14:textId="77777777" w:rsidR="00D3344F" w:rsidRPr="003A14C7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220" w:type="dxa"/>
          </w:tcPr>
          <w:p w14:paraId="1F91873F" w14:textId="77777777" w:rsidR="00D3344F" w:rsidRPr="000202E9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О.О.</w:t>
            </w:r>
          </w:p>
        </w:tc>
      </w:tr>
      <w:tr w:rsidR="00D3344F" w:rsidRPr="00165B34" w14:paraId="575599F6" w14:textId="77777777" w:rsidTr="00906493">
        <w:tc>
          <w:tcPr>
            <w:tcW w:w="3961" w:type="dxa"/>
          </w:tcPr>
          <w:p w14:paraId="2FE46384" w14:textId="77777777" w:rsidR="00D3344F" w:rsidRPr="003A14C7" w:rsidRDefault="00D3344F" w:rsidP="0090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апреля                                         </w:t>
            </w:r>
          </w:p>
        </w:tc>
        <w:tc>
          <w:tcPr>
            <w:tcW w:w="1927" w:type="dxa"/>
          </w:tcPr>
          <w:p w14:paraId="67CA9591" w14:textId="77777777" w:rsidR="00D3344F" w:rsidRPr="003A14C7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20" w:type="dxa"/>
          </w:tcPr>
          <w:p w14:paraId="61D8DAFA" w14:textId="77777777" w:rsidR="00D3344F" w:rsidRPr="000202E9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С.В.</w:t>
            </w:r>
          </w:p>
        </w:tc>
      </w:tr>
      <w:tr w:rsidR="00D3344F" w:rsidRPr="00165B34" w14:paraId="63BB9D6D" w14:textId="77777777" w:rsidTr="00906493">
        <w:tc>
          <w:tcPr>
            <w:tcW w:w="3961" w:type="dxa"/>
          </w:tcPr>
          <w:p w14:paraId="0A0056DA" w14:textId="77777777" w:rsidR="00D3344F" w:rsidRPr="003A14C7" w:rsidRDefault="00D3344F" w:rsidP="0090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мая                                              </w:t>
            </w:r>
          </w:p>
        </w:tc>
        <w:tc>
          <w:tcPr>
            <w:tcW w:w="1927" w:type="dxa"/>
          </w:tcPr>
          <w:p w14:paraId="4A108C90" w14:textId="77777777" w:rsidR="00D3344F" w:rsidRPr="003A14C7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220" w:type="dxa"/>
          </w:tcPr>
          <w:p w14:paraId="77ED3FF5" w14:textId="77777777" w:rsidR="00D3344F" w:rsidRPr="000202E9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А.В.</w:t>
            </w:r>
          </w:p>
        </w:tc>
      </w:tr>
      <w:tr w:rsidR="00D3344F" w:rsidRPr="00165B34" w14:paraId="0445543E" w14:textId="77777777" w:rsidTr="00906493">
        <w:tc>
          <w:tcPr>
            <w:tcW w:w="3961" w:type="dxa"/>
          </w:tcPr>
          <w:p w14:paraId="2F934F84" w14:textId="77777777" w:rsidR="00D3344F" w:rsidRPr="003A14C7" w:rsidRDefault="00D3344F" w:rsidP="0090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4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июня                                           </w:t>
            </w:r>
          </w:p>
        </w:tc>
        <w:tc>
          <w:tcPr>
            <w:tcW w:w="1927" w:type="dxa"/>
          </w:tcPr>
          <w:p w14:paraId="415E4A87" w14:textId="77777777" w:rsidR="00D3344F" w:rsidRPr="003A14C7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3A14C7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220" w:type="dxa"/>
          </w:tcPr>
          <w:p w14:paraId="595DF322" w14:textId="77777777" w:rsidR="00D3344F" w:rsidRPr="000202E9" w:rsidRDefault="00D3344F" w:rsidP="00906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Доржиева С.В.</w:t>
            </w:r>
          </w:p>
        </w:tc>
      </w:tr>
    </w:tbl>
    <w:p w14:paraId="72BD8FC9" w14:textId="77777777" w:rsidR="00D3344F" w:rsidRDefault="00D3344F" w:rsidP="00D3344F"/>
    <w:p w14:paraId="6D41F3E0" w14:textId="77777777" w:rsidR="00D3344F" w:rsidRDefault="00D3344F" w:rsidP="00D3344F"/>
    <w:p w14:paraId="1635BAE9" w14:textId="77777777" w:rsidR="00D3344F" w:rsidRDefault="00D3344F" w:rsidP="00D3344F"/>
    <w:p w14:paraId="26502ABA" w14:textId="77777777" w:rsidR="00D3344F" w:rsidRDefault="00D3344F" w:rsidP="00D3344F"/>
    <w:p w14:paraId="6C83F03E" w14:textId="77777777" w:rsidR="007745D1" w:rsidRDefault="007745D1"/>
    <w:sectPr w:rsidR="007745D1" w:rsidSect="00F2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4F"/>
    <w:rsid w:val="00012804"/>
    <w:rsid w:val="00077232"/>
    <w:rsid w:val="00221743"/>
    <w:rsid w:val="007745D1"/>
    <w:rsid w:val="00A070F0"/>
    <w:rsid w:val="00D3344F"/>
    <w:rsid w:val="00D91740"/>
    <w:rsid w:val="00F2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5E4F"/>
  <w15:docId w15:val="{3A47ADBB-8C7F-42AD-8212-596942E8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44F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Юрченко</dc:creator>
  <cp:keywords/>
  <dc:description/>
  <cp:lastModifiedBy>Ольга Юрченко</cp:lastModifiedBy>
  <cp:revision>3</cp:revision>
  <dcterms:created xsi:type="dcterms:W3CDTF">2023-11-23T03:43:00Z</dcterms:created>
  <dcterms:modified xsi:type="dcterms:W3CDTF">2023-11-23T03:43:00Z</dcterms:modified>
</cp:coreProperties>
</file>