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D7C" w:rsidTr="00F62DF0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975D7C" w:rsidTr="00F62DF0">
        <w:trPr>
          <w:trHeight w:val="3374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41B" w:rsidRDefault="00D5441B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1B" w:rsidRDefault="00D5441B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D7C" w:rsidRDefault="00975D7C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2E0A57">
              <w:rPr>
                <w:rFonts w:ascii="Times New Roman" w:hAnsi="Times New Roman" w:cs="Times New Roman"/>
                <w:sz w:val="24"/>
                <w:szCs w:val="24"/>
              </w:rPr>
              <w:t>общей и клинической психологии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975D7C" w:rsidP="001F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C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5D7C" w:rsidRDefault="001F6C72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5D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D7C">
              <w:rPr>
                <w:rFonts w:ascii="Times New Roman" w:hAnsi="Times New Roman" w:cs="Times New Roman"/>
                <w:sz w:val="24"/>
                <w:szCs w:val="24"/>
              </w:rPr>
              <w:t xml:space="preserve">.2025 г., г. Улан-Удэ,  ул. Ранжурова, 4, учебно-лабораторный корпус №8, зал заседания Ученого совета БГУ, очная форма </w:t>
            </w:r>
          </w:p>
        </w:tc>
      </w:tr>
    </w:tbl>
    <w:p w:rsidR="00975D7C" w:rsidRDefault="00975D7C" w:rsidP="00975D7C">
      <w:pPr>
        <w:rPr>
          <w:rFonts w:ascii="Times New Roman" w:hAnsi="Times New Roman" w:cs="Times New Roman"/>
          <w:b/>
          <w:bCs/>
        </w:rPr>
      </w:pP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1F6C7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="007172E4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>.2025</w:t>
      </w: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975D7C" w:rsidRPr="00A66D8B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</w:t>
      </w:r>
      <w:r w:rsidRPr="009067FE">
        <w:rPr>
          <w:rFonts w:ascii="Times New Roman" w:hAnsi="Times New Roman" w:cs="Times New Roman"/>
        </w:rPr>
        <w:lastRenderedPageBreak/>
        <w:t>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975D7C" w:rsidRPr="00793904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975D7C" w:rsidRDefault="00975D7C" w:rsidP="00975D7C">
      <w:r>
        <w:rPr>
          <w:rFonts w:ascii="Times New Roman" w:hAnsi="Times New Roman" w:cs="Times New Roman"/>
        </w:rPr>
        <w:t xml:space="preserve"> </w:t>
      </w:r>
    </w:p>
    <w:p w:rsidR="00975D7C" w:rsidRDefault="00975D7C" w:rsidP="00975D7C"/>
    <w:p w:rsidR="00975D7C" w:rsidRDefault="00975D7C" w:rsidP="00975D7C"/>
    <w:p w:rsidR="00975D7C" w:rsidRDefault="00975D7C" w:rsidP="00975D7C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D7C"/>
    <w:rsid w:val="001F6C72"/>
    <w:rsid w:val="002E0A57"/>
    <w:rsid w:val="00463417"/>
    <w:rsid w:val="00587D75"/>
    <w:rsid w:val="006C3DB0"/>
    <w:rsid w:val="007172E4"/>
    <w:rsid w:val="00781010"/>
    <w:rsid w:val="00975D7C"/>
    <w:rsid w:val="00AA43D7"/>
    <w:rsid w:val="00B1558F"/>
    <w:rsid w:val="00C10659"/>
    <w:rsid w:val="00C56491"/>
    <w:rsid w:val="00D5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7C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7C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5</cp:revision>
  <dcterms:created xsi:type="dcterms:W3CDTF">2025-09-25T02:45:00Z</dcterms:created>
  <dcterms:modified xsi:type="dcterms:W3CDTF">2025-09-26T00:13:00Z</dcterms:modified>
</cp:coreProperties>
</file>