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5D" w:rsidRPr="00A66D8B" w:rsidRDefault="00BC365D" w:rsidP="00BC365D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BC365D" w:rsidRPr="00A66D8B" w:rsidTr="00E05873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65D" w:rsidRPr="00A66D8B" w:rsidRDefault="00BC365D" w:rsidP="00E05873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65D" w:rsidRPr="00A66D8B" w:rsidRDefault="00BC365D" w:rsidP="00E05873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65D" w:rsidRPr="00A66D8B" w:rsidRDefault="00BC365D" w:rsidP="00E05873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BC365D" w:rsidRPr="00A66D8B" w:rsidTr="003A14BC">
        <w:trPr>
          <w:trHeight w:val="44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65D" w:rsidRPr="00A66D8B" w:rsidRDefault="00BC365D" w:rsidP="00BC36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Заведующий кафедрой  зоологии и экологии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65D" w:rsidRPr="00A66D8B" w:rsidRDefault="00BC365D" w:rsidP="00BC36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17.02.2024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65D" w:rsidRPr="00BC365D" w:rsidRDefault="00BC365D" w:rsidP="00BC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02.2024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BC365D" w:rsidRPr="00A66D8B" w:rsidTr="003A14BC">
        <w:trPr>
          <w:trHeight w:val="44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65D" w:rsidRDefault="00BC365D" w:rsidP="00BC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 земельного кадастра и землепользования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65D" w:rsidRDefault="00BC365D" w:rsidP="00E0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65D" w:rsidRDefault="00BC365D" w:rsidP="00E05873">
            <w:pPr>
              <w:rPr>
                <w:rFonts w:ascii="Times New Roman" w:hAnsi="Times New Roman" w:cs="Times New Roman"/>
              </w:rPr>
            </w:pPr>
          </w:p>
        </w:tc>
      </w:tr>
    </w:tbl>
    <w:p w:rsidR="00BC365D" w:rsidRDefault="00BC365D" w:rsidP="00BC365D">
      <w:pPr>
        <w:rPr>
          <w:rFonts w:ascii="Times New Roman" w:hAnsi="Times New Roman" w:cs="Times New Roman"/>
          <w:b/>
          <w:bCs/>
        </w:rPr>
      </w:pPr>
    </w:p>
    <w:p w:rsidR="00BC365D" w:rsidRDefault="00BC365D" w:rsidP="00BC36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AD5118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.12.2024</w:t>
      </w:r>
    </w:p>
    <w:p w:rsidR="00BC365D" w:rsidRDefault="00BC365D" w:rsidP="00BC365D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BC365D" w:rsidRPr="00A66D8B" w:rsidRDefault="00BC365D" w:rsidP="00BC365D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BC365D" w:rsidRDefault="00BC365D" w:rsidP="00BC365D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BC365D" w:rsidRDefault="00BC365D" w:rsidP="00BC365D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BC365D" w:rsidRPr="00A66D8B" w:rsidRDefault="00BC365D" w:rsidP="00BC365D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</w:t>
      </w:r>
      <w:r>
        <w:rPr>
          <w:rFonts w:ascii="Times New Roman" w:hAnsi="Times New Roman" w:cs="Times New Roman"/>
        </w:rPr>
        <w:t>тдел документационного обеспечения управления</w:t>
      </w:r>
      <w:r w:rsidRPr="00A66D8B">
        <w:rPr>
          <w:rFonts w:ascii="Times New Roman" w:hAnsi="Times New Roman" w:cs="Times New Roman"/>
        </w:rPr>
        <w:t>).</w:t>
      </w:r>
    </w:p>
    <w:p w:rsidR="00BC365D" w:rsidRPr="00793904" w:rsidRDefault="00BC365D" w:rsidP="00BC365D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BC365D" w:rsidRPr="00A66D8B" w:rsidRDefault="00BC365D" w:rsidP="00BC365D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BC365D" w:rsidRDefault="00BC365D" w:rsidP="00BC365D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365D"/>
    <w:rsid w:val="0008234C"/>
    <w:rsid w:val="00463417"/>
    <w:rsid w:val="00AD5118"/>
    <w:rsid w:val="00BC365D"/>
    <w:rsid w:val="00E0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5D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nvsavelieva</cp:lastModifiedBy>
  <cp:revision>2</cp:revision>
  <dcterms:created xsi:type="dcterms:W3CDTF">2023-12-22T02:22:00Z</dcterms:created>
  <dcterms:modified xsi:type="dcterms:W3CDTF">2023-12-27T01:16:00Z</dcterms:modified>
</cp:coreProperties>
</file>