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E3" w:rsidRPr="00E96C45" w:rsidRDefault="00DD2DE3" w:rsidP="00E96C45">
      <w:pPr>
        <w:pStyle w:val="Default"/>
        <w:ind w:firstLine="567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Министерство науки и высшего образования Российской Федерации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</w:t>
      </w:r>
      <w:proofErr w:type="spellStart"/>
      <w:r w:rsidRPr="00E96C45">
        <w:rPr>
          <w:sz w:val="28"/>
          <w:szCs w:val="28"/>
        </w:rPr>
        <w:t>Доржи</w:t>
      </w:r>
      <w:proofErr w:type="spellEnd"/>
      <w:r w:rsidRPr="00E96C45">
        <w:rPr>
          <w:sz w:val="28"/>
          <w:szCs w:val="28"/>
        </w:rPr>
        <w:t xml:space="preserve"> Банзарова»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(ФГБОУ ВО БГУ)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Кафедра общей педагогики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МЕТОДИЧЕСКИЕ УКАЗАНИЯ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ДЛЯ ОБУЧАЮЩИХСЯ ПО ПРОХОЖДЕНИЮ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Технологическая (инструктивная) практика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 xml:space="preserve">Направление подготовки / специальность </w:t>
      </w:r>
      <w:r w:rsidRPr="00E96C45">
        <w:rPr>
          <w:b/>
          <w:bCs/>
          <w:sz w:val="28"/>
          <w:szCs w:val="28"/>
        </w:rPr>
        <w:t>44.03.01</w:t>
      </w: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  <w:r w:rsidRPr="00E96C45">
        <w:rPr>
          <w:b/>
          <w:bCs/>
          <w:sz w:val="28"/>
          <w:szCs w:val="28"/>
        </w:rPr>
        <w:t>Педагогическое образование</w:t>
      </w: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  <w:r w:rsidRPr="00E96C45">
        <w:rPr>
          <w:sz w:val="28"/>
          <w:szCs w:val="28"/>
        </w:rPr>
        <w:t xml:space="preserve">Профиль подготовки / специальность </w:t>
      </w:r>
      <w:r w:rsidRPr="00E96C45">
        <w:rPr>
          <w:b/>
          <w:bCs/>
          <w:sz w:val="28"/>
          <w:szCs w:val="28"/>
        </w:rPr>
        <w:t>Биология</w:t>
      </w: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Квалификация (степень) выпускника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  <w:r w:rsidRPr="00E96C45">
        <w:rPr>
          <w:b/>
          <w:bCs/>
          <w:sz w:val="28"/>
          <w:szCs w:val="28"/>
        </w:rPr>
        <w:t>Бакалавр</w:t>
      </w: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  <w:r w:rsidRPr="00E96C45">
        <w:rPr>
          <w:sz w:val="28"/>
          <w:szCs w:val="28"/>
        </w:rPr>
        <w:t xml:space="preserve">Форма обучения </w:t>
      </w:r>
      <w:r w:rsidRPr="00E96C45">
        <w:rPr>
          <w:b/>
          <w:bCs/>
          <w:sz w:val="28"/>
          <w:szCs w:val="28"/>
        </w:rPr>
        <w:t>заочная</w:t>
      </w:r>
    </w:p>
    <w:p w:rsidR="00DD2DE3" w:rsidRPr="00E96C45" w:rsidRDefault="00DD2DE3" w:rsidP="0085034A">
      <w:pPr>
        <w:pStyle w:val="Default"/>
        <w:jc w:val="center"/>
        <w:rPr>
          <w:b/>
          <w:bCs/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Год набора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2019</w:t>
      </w: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</w:p>
    <w:p w:rsidR="00DD2DE3" w:rsidRPr="00E96C45" w:rsidRDefault="00DD2DE3" w:rsidP="0085034A">
      <w:pPr>
        <w:pStyle w:val="Default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Улан-Удэ</w:t>
      </w:r>
    </w:p>
    <w:p w:rsidR="00FE022B" w:rsidRPr="00E96C45" w:rsidRDefault="00DD2DE3" w:rsidP="00850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>2020</w:t>
      </w:r>
    </w:p>
    <w:p w:rsidR="00DD2DE3" w:rsidRPr="00E96C45" w:rsidRDefault="00DD2DE3" w:rsidP="00E96C4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45">
        <w:rPr>
          <w:rFonts w:ascii="Times New Roman" w:hAnsi="Times New Roman" w:cs="Times New Roman"/>
          <w:b/>
          <w:sz w:val="28"/>
          <w:szCs w:val="28"/>
        </w:rPr>
        <w:lastRenderedPageBreak/>
        <w:t>ПОЯСНИТЕ</w:t>
      </w:r>
      <w:bookmarkStart w:id="0" w:name="_GoBack"/>
      <w:bookmarkEnd w:id="0"/>
      <w:r w:rsidRPr="00E96C45">
        <w:rPr>
          <w:rFonts w:ascii="Times New Roman" w:hAnsi="Times New Roman" w:cs="Times New Roman"/>
          <w:b/>
          <w:sz w:val="28"/>
          <w:szCs w:val="28"/>
        </w:rPr>
        <w:t>ЛЬНАЯ ЗАПИСКА</w:t>
      </w:r>
    </w:p>
    <w:p w:rsidR="00DD2DE3" w:rsidRPr="00E96C45" w:rsidRDefault="00DD2DE3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sz w:val="28"/>
          <w:szCs w:val="28"/>
        </w:rPr>
        <w:t>Технологическая (инструктивная) практика</w:t>
      </w:r>
      <w:r w:rsidRPr="00E96C45">
        <w:rPr>
          <w:sz w:val="28"/>
          <w:szCs w:val="28"/>
        </w:rPr>
        <w:t xml:space="preserve"> является важным этапом в подготовке бакалавров направления 44.03.01 Педагогическое образование (профиль Биология), так как закрепляет теоретическое обучение и готовит студентов к самостоятельной работе в качестве классных </w:t>
      </w:r>
      <w:r w:rsidR="00E96C45" w:rsidRPr="00E96C45">
        <w:rPr>
          <w:sz w:val="28"/>
          <w:szCs w:val="28"/>
        </w:rPr>
        <w:t>руководителей</w:t>
      </w:r>
      <w:r w:rsidRPr="00E96C45">
        <w:rPr>
          <w:sz w:val="28"/>
          <w:szCs w:val="28"/>
        </w:rPr>
        <w:t xml:space="preserve">. Технологическая (инструктивная) практика обеспечивает освоение профессиональных умений и навыков и формирование компетенций, установленных образовательной программой. </w:t>
      </w:r>
    </w:p>
    <w:p w:rsidR="00DD2DE3" w:rsidRPr="00E96C45" w:rsidRDefault="00DD2DE3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изучения </w:t>
      </w:r>
      <w:r w:rsidRPr="00E96C45">
        <w:rPr>
          <w:rFonts w:ascii="Times New Roman" w:hAnsi="Times New Roman" w:cs="Times New Roman"/>
          <w:sz w:val="28"/>
          <w:szCs w:val="28"/>
        </w:rPr>
        <w:t>является воспитательный процесс в общеобразовательных учреждениях. Предметом изучения представляется педагогическая деятельность в процессе подготовки и проведения внеклассных мероприятий.</w:t>
      </w:r>
    </w:p>
    <w:p w:rsidR="00DD2DE3" w:rsidRPr="00E96C45" w:rsidRDefault="00DD2DE3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1. Цели практики: </w:t>
      </w:r>
      <w:r w:rsidRPr="00E96C45">
        <w:rPr>
          <w:sz w:val="28"/>
          <w:szCs w:val="28"/>
        </w:rPr>
        <w:t xml:space="preserve">формирование профессиональных компетенций в сфере воспитательной работы с детьми и подростками, отработка умений подготовки и проведения общешкольных дел, сопровождения участия школьников в деятельности РДШ, общественных объединений, органов ученического самоуправления. </w:t>
      </w:r>
    </w:p>
    <w:p w:rsidR="00DD2DE3" w:rsidRPr="00E96C45" w:rsidRDefault="00DD2DE3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2. Задачи практики: </w:t>
      </w:r>
    </w:p>
    <w:p w:rsidR="00DD2DE3" w:rsidRPr="00E96C45" w:rsidRDefault="00DD2DE3" w:rsidP="00E96C4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1. Ознакомление с системой внеурочной работы в школе, организацией воспитательной деятельности и досуга, деятельности общественных объединений и иных детских сообществ, органов ученического самоуправления. </w:t>
      </w:r>
    </w:p>
    <w:p w:rsidR="00DD2DE3" w:rsidRPr="00E96C45" w:rsidRDefault="00DD2DE3" w:rsidP="00E96C4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2. Ознакомление с деятельностью педагога-организатора/старшего вожатого/вожатого/заместителя директора школы по воспитательной работе. </w:t>
      </w:r>
    </w:p>
    <w:p w:rsidR="00DD2DE3" w:rsidRPr="00E96C45" w:rsidRDefault="00DD2DE3" w:rsidP="00E96C4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3. Формирование навыков планирования и проведения коллективных мероприятий воспитательного характера, анализа и самоанализа деятельности. </w:t>
      </w:r>
    </w:p>
    <w:p w:rsidR="00DD2DE3" w:rsidRPr="00E96C45" w:rsidRDefault="00DD2DE3" w:rsidP="00E96C4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4. Формирование профессионально-педагогических умений и навыков организации воспитательной работы с детьми и подростками с учетом их возрастных и индивидуальных особенностей развития. </w:t>
      </w:r>
    </w:p>
    <w:p w:rsidR="00DD2DE3" w:rsidRPr="00E96C45" w:rsidRDefault="00DD2DE3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5. Овладение различными методами, формами, технологиями взаимодействия, безопасности и </w:t>
      </w:r>
      <w:proofErr w:type="spellStart"/>
      <w:r w:rsidRPr="00E96C45">
        <w:rPr>
          <w:sz w:val="28"/>
          <w:szCs w:val="28"/>
        </w:rPr>
        <w:t>здоровьесбережения</w:t>
      </w:r>
      <w:proofErr w:type="spellEnd"/>
      <w:r w:rsidRPr="00E96C45">
        <w:rPr>
          <w:sz w:val="28"/>
          <w:szCs w:val="28"/>
        </w:rPr>
        <w:t xml:space="preserve"> детей</w:t>
      </w:r>
      <w:proofErr w:type="gramStart"/>
      <w:r w:rsidRPr="00E96C45">
        <w:rPr>
          <w:sz w:val="28"/>
          <w:szCs w:val="28"/>
        </w:rPr>
        <w:t xml:space="preserve"> .</w:t>
      </w:r>
      <w:proofErr w:type="gramEnd"/>
      <w:r w:rsidRPr="00E96C45">
        <w:rPr>
          <w:sz w:val="28"/>
          <w:szCs w:val="28"/>
        </w:rPr>
        <w:t xml:space="preserve"> </w:t>
      </w:r>
    </w:p>
    <w:p w:rsidR="00DD2DE3" w:rsidRPr="00E96C45" w:rsidRDefault="00DD2DE3" w:rsidP="00E96C45">
      <w:pPr>
        <w:pStyle w:val="Default"/>
        <w:ind w:firstLine="567"/>
        <w:jc w:val="both"/>
        <w:rPr>
          <w:sz w:val="28"/>
          <w:szCs w:val="28"/>
        </w:rPr>
      </w:pPr>
    </w:p>
    <w:p w:rsidR="00DD2DE3" w:rsidRPr="00E96C45" w:rsidRDefault="00DD2DE3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3. Вид практики, способ и форма проведения</w:t>
      </w:r>
      <w:r w:rsidRPr="00E96C45">
        <w:rPr>
          <w:rFonts w:ascii="Times New Roman" w:hAnsi="Times New Roman" w:cs="Times New Roman"/>
          <w:sz w:val="28"/>
          <w:szCs w:val="28"/>
        </w:rPr>
        <w:t>: технологическая (инструктивная) практика является учебной практикой, которая проводится стационарно на базе общеобразовательных школ и гимназий г. Улан-Удэ / районов Республики Бурятия; по форме - дискретная.</w:t>
      </w:r>
    </w:p>
    <w:p w:rsidR="00DD2DE3" w:rsidRPr="00E96C45" w:rsidRDefault="00DD2DE3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DE3" w:rsidRPr="00E96C45" w:rsidRDefault="00DD2DE3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lastRenderedPageBreak/>
        <w:t xml:space="preserve">4. 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DD2DE3" w:rsidRPr="00E96C45" w:rsidRDefault="00DD2DE3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>В процессе прохождения педагогической практики у студентов-практикантов формируются компетенции: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2694"/>
        <w:gridCol w:w="5244"/>
      </w:tblGrid>
      <w:tr w:rsidR="00DD2DE3" w:rsidRPr="00E96C45" w:rsidTr="00E96C45">
        <w:trPr>
          <w:trHeight w:val="109"/>
        </w:trPr>
        <w:tc>
          <w:tcPr>
            <w:tcW w:w="1379" w:type="dxa"/>
          </w:tcPr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2694" w:type="dxa"/>
          </w:tcPr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компетенции</w:t>
            </w:r>
          </w:p>
        </w:tc>
        <w:tc>
          <w:tcPr>
            <w:tcW w:w="5244" w:type="dxa"/>
          </w:tcPr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Планируемые результаты (индикатор достижения)</w:t>
            </w:r>
          </w:p>
        </w:tc>
      </w:tr>
      <w:tr w:rsidR="00DD2DE3" w:rsidRPr="00E96C45" w:rsidTr="00E96C45">
        <w:trPr>
          <w:trHeight w:val="1401"/>
        </w:trPr>
        <w:tc>
          <w:tcPr>
            <w:tcW w:w="1379" w:type="dxa"/>
          </w:tcPr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694" w:type="dxa"/>
          </w:tcPr>
          <w:p w:rsidR="00DD2DE3" w:rsidRPr="00E96C45" w:rsidRDefault="00DD2DE3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DD2DE3" w:rsidRPr="00E96C45" w:rsidRDefault="00DD2DE3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Определяет цели и задачи учебной и воспитательной деятельности обучающихся, в том числе с особыми образовательными потребностями, в соответствии с требованиями ФГОС. </w:t>
            </w:r>
          </w:p>
          <w:p w:rsidR="00DD2DE3" w:rsidRPr="00E96C45" w:rsidRDefault="00DD2DE3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Применяет методы психолого-педагогической диагностики с целью выявления индивидуальных особенностей, потребностей, проблем обучающихся, а также выявления одаренных обучающихся. </w:t>
            </w:r>
          </w:p>
          <w:p w:rsidR="00DD2DE3" w:rsidRPr="00E96C45" w:rsidRDefault="00DD2DE3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Выбирает способы организации совместной и индивидуальной учебной и воспитательной деятельности с учётом особых (социальных, возрастных, психофизических, индивидуальных) образовательных потребностей обучающихся. </w:t>
            </w:r>
          </w:p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 </w:t>
            </w:r>
          </w:p>
        </w:tc>
      </w:tr>
      <w:tr w:rsidR="00E96C45" w:rsidRPr="00E96C45" w:rsidTr="00E96C45">
        <w:trPr>
          <w:trHeight w:val="1401"/>
        </w:trPr>
        <w:tc>
          <w:tcPr>
            <w:tcW w:w="1379" w:type="dxa"/>
          </w:tcPr>
          <w:p w:rsidR="00E96C45" w:rsidRPr="00E96C45" w:rsidRDefault="00E96C45" w:rsidP="00E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ОПК-7</w:t>
            </w:r>
          </w:p>
        </w:tc>
        <w:tc>
          <w:tcPr>
            <w:tcW w:w="2694" w:type="dxa"/>
          </w:tcPr>
          <w:p w:rsidR="00E96C45" w:rsidRPr="00E96C45" w:rsidRDefault="00E96C45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5244" w:type="dxa"/>
          </w:tcPr>
          <w:p w:rsidR="00E96C45" w:rsidRPr="00E96C45" w:rsidRDefault="00E96C45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Осуществляет дифференцированный отбор способов взаимодействия участников образовательных отношений в урочной деятельности, внеурочной деятельности и коррекционной работе в рамках реализации образовательных программ. </w:t>
            </w:r>
          </w:p>
          <w:p w:rsidR="00E96C45" w:rsidRPr="00E96C45" w:rsidRDefault="00E96C45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Проводит индивидуальные и групповые встречи (консультации) с обучающимися и (или) их родителями (законными представителями) с целью </w:t>
            </w:r>
            <w:r w:rsidRPr="00E96C45">
              <w:rPr>
                <w:sz w:val="28"/>
                <w:szCs w:val="28"/>
              </w:rPr>
              <w:lastRenderedPageBreak/>
              <w:t xml:space="preserve">информирования о ходе и результатах образовательной деятельности обучающихся, повышения их психолого-педагогической компетентности. </w:t>
            </w:r>
          </w:p>
          <w:p w:rsidR="00E96C45" w:rsidRPr="00E96C45" w:rsidRDefault="00E96C45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>Использует приёмы эффективной коммуникации для достижения взаимопонимания с участниками образовательных отношений, профилактики и разрешения конфликтов</w:t>
            </w:r>
          </w:p>
        </w:tc>
      </w:tr>
      <w:tr w:rsidR="00DD2DE3" w:rsidRPr="00E96C45" w:rsidTr="00E96C45">
        <w:trPr>
          <w:trHeight w:val="1401"/>
        </w:trPr>
        <w:tc>
          <w:tcPr>
            <w:tcW w:w="1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16"/>
              <w:gridCol w:w="3116"/>
              <w:gridCol w:w="3116"/>
            </w:tblGrid>
            <w:tr w:rsidR="00695760" w:rsidRPr="00E96C45">
              <w:trPr>
                <w:trHeight w:val="968"/>
              </w:trPr>
              <w:tc>
                <w:tcPr>
                  <w:tcW w:w="3116" w:type="dxa"/>
                </w:tcPr>
                <w:p w:rsidR="00695760" w:rsidRPr="00E96C45" w:rsidRDefault="00695760" w:rsidP="00E96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6C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ПК-3</w:t>
                  </w:r>
                </w:p>
              </w:tc>
              <w:tc>
                <w:tcPr>
                  <w:tcW w:w="3116" w:type="dxa"/>
                </w:tcPr>
                <w:p w:rsidR="00695760" w:rsidRPr="00E96C45" w:rsidRDefault="00695760" w:rsidP="00E96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6C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Способен осуществлять обучение учебному предмету, включая мотивацию учебно-познавательной деятельности, на основе использования </w:t>
                  </w:r>
                </w:p>
              </w:tc>
              <w:tc>
                <w:tcPr>
                  <w:tcW w:w="3116" w:type="dxa"/>
                </w:tcPr>
                <w:p w:rsidR="00695760" w:rsidRPr="00E96C45" w:rsidRDefault="00695760" w:rsidP="00E96C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96C4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Знает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 теорию и методы управления </w:t>
                  </w:r>
                </w:p>
              </w:tc>
            </w:tr>
          </w:tbl>
          <w:p w:rsidR="00DD2DE3" w:rsidRPr="00E96C45" w:rsidRDefault="00DD2DE3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760" w:rsidRPr="00E96C45" w:rsidRDefault="00695760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 </w:t>
            </w:r>
          </w:p>
          <w:p w:rsidR="00DD2DE3" w:rsidRPr="00E96C45" w:rsidRDefault="00DD2DE3" w:rsidP="00E96C4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Знает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 теорию и методы управления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 современные педагогические технологии реализации </w:t>
            </w:r>
            <w:proofErr w:type="spellStart"/>
            <w:r w:rsidRPr="00E96C45">
              <w:rPr>
                <w:sz w:val="28"/>
                <w:szCs w:val="28"/>
              </w:rPr>
              <w:t>компетентностного</w:t>
            </w:r>
            <w:proofErr w:type="spellEnd"/>
            <w:r w:rsidRPr="00E96C45">
              <w:rPr>
                <w:sz w:val="28"/>
                <w:szCs w:val="28"/>
              </w:rPr>
              <w:t xml:space="preserve"> подхода с учетом возрастных и индивидуальных особенностей обучающихся; правила внутреннего распорядка; правила по охране труда и требования к безопасности образовательной среды.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Умеет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</w:t>
            </w:r>
            <w:r w:rsidRPr="00E96C45">
              <w:rPr>
                <w:sz w:val="28"/>
                <w:szCs w:val="28"/>
              </w:rPr>
              <w:lastRenderedPageBreak/>
              <w:t xml:space="preserve">учебному предмету; разрабатывать технологическую карту урока, включая постановку его задач и планирование учебных результатов; управлять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 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 осуществлять контрольно-оценочную деятельность в образовательном процессе;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Владеет средствами и методами профессиональной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деятельности учителя; навыками </w:t>
            </w:r>
            <w:r w:rsidRPr="00E96C45">
              <w:rPr>
                <w:sz w:val="28"/>
                <w:szCs w:val="28"/>
              </w:rPr>
              <w:lastRenderedPageBreak/>
              <w:t xml:space="preserve">составления диагностических материалов для выявления уровня </w:t>
            </w:r>
            <w:proofErr w:type="spellStart"/>
            <w:r w:rsidRPr="00E96C45">
              <w:rPr>
                <w:sz w:val="28"/>
                <w:szCs w:val="28"/>
              </w:rPr>
              <w:t>сформированости</w:t>
            </w:r>
            <w:proofErr w:type="spellEnd"/>
            <w:r w:rsidRPr="00E96C45">
              <w:rPr>
                <w:sz w:val="28"/>
                <w:szCs w:val="28"/>
              </w:rPr>
              <w:t xml:space="preserve"> образовательных результатов, планов-конспектов (технологических карт) по предмету; основами работы с текстовыми редакторами, электронными таблицами, электронной почтой и браузерами, мультимедийным оборудованием; методами убеждения, аргументации своей позиции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D2DE3" w:rsidRPr="00E96C45" w:rsidRDefault="00DD2DE3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95760" w:rsidRPr="00E96C45" w:rsidTr="00E96C45">
        <w:trPr>
          <w:trHeight w:val="1401"/>
        </w:trPr>
        <w:tc>
          <w:tcPr>
            <w:tcW w:w="1379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lastRenderedPageBreak/>
              <w:t xml:space="preserve">ПК-4 </w:t>
            </w:r>
          </w:p>
          <w:p w:rsidR="00695760" w:rsidRPr="00E96C45" w:rsidRDefault="00695760" w:rsidP="00E96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Способен обеспечить педагогическое сопровождение достижения личностных, </w:t>
            </w:r>
            <w:proofErr w:type="spellStart"/>
            <w:r w:rsidRPr="00E96C45">
              <w:rPr>
                <w:sz w:val="28"/>
                <w:szCs w:val="28"/>
              </w:rPr>
              <w:t>метапредметных</w:t>
            </w:r>
            <w:proofErr w:type="spellEnd"/>
            <w:r w:rsidRPr="00E96C45">
              <w:rPr>
                <w:sz w:val="28"/>
                <w:szCs w:val="28"/>
              </w:rPr>
              <w:t xml:space="preserve"> и предметных результатов обучения на основе учета индивидуальных особенностей обучающихся, включая детей с ОВЗ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Знает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устанавливать контакты с обучающимися разного возраста и их родителями (законными представителями), другими педагогическими и иными работниками; современные педагогические технологии реализации </w:t>
            </w:r>
            <w:proofErr w:type="spellStart"/>
            <w:r w:rsidRPr="00E96C45">
              <w:rPr>
                <w:sz w:val="28"/>
                <w:szCs w:val="28"/>
              </w:rPr>
              <w:t>компетентностного</w:t>
            </w:r>
            <w:proofErr w:type="spellEnd"/>
            <w:r w:rsidRPr="00E96C45">
              <w:rPr>
                <w:sz w:val="28"/>
                <w:szCs w:val="28"/>
              </w:rPr>
              <w:t xml:space="preserve"> подхода с учетом возрастных и индивидуальных особенностей обучающихся; методы и технологии поликультурного, дифференцированного и развивающего обучения.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Уметь использовать и апробировать специальные подходы к обучению в целях включения в образовательный процесс всех категорий обучающихся;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</w:t>
            </w:r>
            <w:r w:rsidRPr="00E96C45">
              <w:rPr>
                <w:sz w:val="28"/>
                <w:szCs w:val="28"/>
              </w:rPr>
              <w:lastRenderedPageBreak/>
              <w:t>образовательными потребностями (</w:t>
            </w:r>
            <w:proofErr w:type="spellStart"/>
            <w:r w:rsidRPr="00E96C45">
              <w:rPr>
                <w:sz w:val="28"/>
                <w:szCs w:val="28"/>
              </w:rPr>
              <w:t>аутисты</w:t>
            </w:r>
            <w:proofErr w:type="spellEnd"/>
            <w:r w:rsidRPr="00E96C45">
              <w:rPr>
                <w:sz w:val="28"/>
                <w:szCs w:val="28"/>
              </w:rPr>
              <w:t xml:space="preserve">, дети с синдромом </w:t>
            </w:r>
            <w:proofErr w:type="spellStart"/>
            <w:r w:rsidRPr="00E96C45">
              <w:rPr>
                <w:sz w:val="28"/>
                <w:szCs w:val="28"/>
              </w:rPr>
              <w:t>дефицитавнимания</w:t>
            </w:r>
            <w:proofErr w:type="spellEnd"/>
            <w:r w:rsidRPr="00E96C45">
              <w:rPr>
                <w:sz w:val="28"/>
                <w:szCs w:val="28"/>
              </w:rPr>
              <w:t xml:space="preserve"> и </w:t>
            </w:r>
            <w:proofErr w:type="spellStart"/>
            <w:r w:rsidRPr="00E96C45">
              <w:rPr>
                <w:sz w:val="28"/>
                <w:szCs w:val="28"/>
              </w:rPr>
              <w:t>гиперактивностью</w:t>
            </w:r>
            <w:proofErr w:type="spellEnd"/>
            <w:r w:rsidRPr="00E96C45">
              <w:rPr>
                <w:sz w:val="28"/>
                <w:szCs w:val="28"/>
              </w:rPr>
              <w:t xml:space="preserve"> и др.), дети с ограниченными возможностями здоровья, дети с девиациями поведения, дети с зависимостью.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Владеет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 приемами оценки образовательных результатов: формируемых в преподаваемом предмете предметных и </w:t>
            </w:r>
            <w:proofErr w:type="spellStart"/>
            <w:r w:rsidRPr="00E96C45">
              <w:rPr>
                <w:sz w:val="28"/>
                <w:szCs w:val="28"/>
              </w:rPr>
              <w:t>метапредметных</w:t>
            </w:r>
            <w:proofErr w:type="spellEnd"/>
            <w:r w:rsidRPr="00E96C45">
              <w:rPr>
                <w:sz w:val="28"/>
                <w:szCs w:val="28"/>
              </w:rPr>
              <w:t xml:space="preserve"> компетенций, а также осуществлять (совместно с психологом) мониторинг личностных характеристик </w:t>
            </w:r>
          </w:p>
        </w:tc>
      </w:tr>
      <w:tr w:rsidR="00695760" w:rsidRPr="00E96C45" w:rsidTr="00E96C45">
        <w:trPr>
          <w:trHeight w:val="1401"/>
        </w:trPr>
        <w:tc>
          <w:tcPr>
            <w:tcW w:w="1379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lastRenderedPageBreak/>
              <w:t xml:space="preserve">ПК-5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Способен обеспечить создание инклюзивной образовательной среды, реализующей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развивающий и воспитательный потенциал учебного предмета, разрабатывать индивидуально-ориентированные коррекционные направления учебной работы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Знает основные психолого-педагогические подходы к формированию и развитию образовательной среды средствами преподаваемого учебного предмета; правила внутреннего распорядка; правила по охране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труда и требования к безопасности образовательной среды.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пр.;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</w:t>
            </w:r>
            <w:r w:rsidRPr="00E96C45">
              <w:rPr>
                <w:sz w:val="28"/>
                <w:szCs w:val="28"/>
              </w:rPr>
              <w:lastRenderedPageBreak/>
              <w:t xml:space="preserve">типовых программ и собственных разработок с учетом специфики состава обучающихся, уточнения и модификации планирования;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 навыками организации и проведения занятий по учебному предмету с использованием возможностей образовательной среды; технологиями диагностики причин конфликтных ситуаций, их профилактики и разрешения. </w:t>
            </w:r>
          </w:p>
          <w:p w:rsidR="00695760" w:rsidRPr="00E96C45" w:rsidRDefault="00695760" w:rsidP="00E96C4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DD2DE3" w:rsidRPr="00E96C45" w:rsidRDefault="00DD2DE3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760" w:rsidRPr="00E96C45" w:rsidRDefault="00695760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педагогической практики: </w:t>
      </w:r>
      <w:r w:rsidRPr="00E96C45">
        <w:rPr>
          <w:rFonts w:ascii="Times New Roman" w:hAnsi="Times New Roman" w:cs="Times New Roman"/>
          <w:sz w:val="28"/>
          <w:szCs w:val="28"/>
        </w:rPr>
        <w:t>в результате прохождения педагогической практики студент должен: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Знать: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содержание работы и функциональные обязанности педагога-организатора/старшего вожатого/вожатого/заместителя директора по воспитательной работе;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содержание, организационные формы, технологии воспитательной работы с детьми и подростками;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этапы подготовки и проведения воспитательных мероприятий, коллективных творческих дел;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особенности формирования и развития детского коллектива, органов ученического самоуправления;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современные технологии и методики эффективного взаимодействия с детьми, в том числе, с особыми образовательными потребностями.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Уметь: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lastRenderedPageBreak/>
        <w:t xml:space="preserve">- решать типовые задачи профессиональной деятельности, связанные с подготовкой и проведением мероприятий, дел;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определять цели, задачи, формы и методы работы, составлять план деятельности педагога-организатора/вожатого/старшего вожатого с учетом интересов и возможностей детей;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организовать разнообразную деятельность (игровая, познавательная, спортивная, трудовая, экологическая и пр.);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осуществлять профессионально-педагогическую рефлексию;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планировать дальнейшее профессиональное развитие. </w:t>
      </w:r>
    </w:p>
    <w:p w:rsidR="00695760" w:rsidRPr="00E96C45" w:rsidRDefault="00695760" w:rsidP="00E96C45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Владеть: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>- навыками работы с нормативными документами</w:t>
      </w:r>
      <w:proofErr w:type="gramStart"/>
      <w:r w:rsidRPr="00E96C45">
        <w:rPr>
          <w:sz w:val="28"/>
          <w:szCs w:val="28"/>
        </w:rPr>
        <w:t xml:space="preserve"> ;</w:t>
      </w:r>
      <w:proofErr w:type="gramEnd"/>
      <w:r w:rsidRPr="00E96C45">
        <w:rPr>
          <w:sz w:val="28"/>
          <w:szCs w:val="28"/>
        </w:rPr>
        <w:t xml:space="preserve">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современными научно обоснованными технологиями проектирования образовательной среды, в том числе способами сопровождения, поддержки, компенсации, создания образовательных и </w:t>
      </w:r>
      <w:proofErr w:type="spellStart"/>
      <w:r w:rsidRPr="00E96C45">
        <w:rPr>
          <w:sz w:val="28"/>
          <w:szCs w:val="28"/>
        </w:rPr>
        <w:t>тренинговых</w:t>
      </w:r>
      <w:proofErr w:type="spellEnd"/>
      <w:r w:rsidRPr="00E96C45">
        <w:rPr>
          <w:sz w:val="28"/>
          <w:szCs w:val="28"/>
        </w:rPr>
        <w:t xml:space="preserve"> программ, проектов деловых и интерактивных игр, активных приемов взаимодействия;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методикой подготовки, организации и проведения КТД на уровне </w:t>
      </w:r>
      <w:proofErr w:type="spellStart"/>
      <w:r w:rsidRPr="00E96C45">
        <w:rPr>
          <w:sz w:val="28"/>
          <w:szCs w:val="28"/>
        </w:rPr>
        <w:t>микрогруппы</w:t>
      </w:r>
      <w:proofErr w:type="spellEnd"/>
      <w:r w:rsidRPr="00E96C45">
        <w:rPr>
          <w:sz w:val="28"/>
          <w:szCs w:val="28"/>
        </w:rPr>
        <w:t xml:space="preserve">, детского объединения, общешкольных мероприятий;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навыками проведения индивидуальной и групповой работы с детьми и подростками разных возрастных категорий;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методикой анализа и самоанализа;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-- методами организации сбора (индивидуальной, групповой, массовой) профессионально важной информации, обработки данных и их интерпретации; </w:t>
      </w:r>
    </w:p>
    <w:p w:rsidR="00695760" w:rsidRPr="00E96C45" w:rsidRDefault="00695760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>- алгоритмом поведения в случае чрезвычайных ситуаций, обеспечения безопасной образовательной среды</w:t>
      </w:r>
    </w:p>
    <w:p w:rsidR="00695760" w:rsidRPr="00E96C45" w:rsidRDefault="00695760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760" w:rsidRPr="00E96C45" w:rsidRDefault="00695760" w:rsidP="00E96C45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5. Место практики в структуре образовательной программы</w:t>
      </w:r>
      <w:r w:rsidRPr="00E96C45">
        <w:rPr>
          <w:rFonts w:ascii="Times New Roman" w:hAnsi="Times New Roman" w:cs="Times New Roman"/>
          <w:sz w:val="28"/>
          <w:szCs w:val="28"/>
        </w:rPr>
        <w:t xml:space="preserve">: </w:t>
      </w:r>
      <w:r w:rsidRPr="00E96C45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E96C45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E96C45">
        <w:rPr>
          <w:rFonts w:ascii="Times New Roman" w:hAnsi="Times New Roman" w:cs="Times New Roman"/>
          <w:b/>
          <w:bCs/>
          <w:sz w:val="28"/>
          <w:szCs w:val="28"/>
        </w:rPr>
        <w:t>.О.01(У).</w:t>
      </w:r>
    </w:p>
    <w:p w:rsidR="00695760" w:rsidRPr="00E96C45" w:rsidRDefault="00695760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В процессе прохождения практики студенты должны научиться</w:t>
      </w:r>
      <w:r w:rsidRPr="00E96C45">
        <w:rPr>
          <w:rFonts w:ascii="Times New Roman" w:hAnsi="Times New Roman" w:cs="Times New Roman"/>
          <w:sz w:val="28"/>
          <w:szCs w:val="28"/>
        </w:rPr>
        <w:t>: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выполнять функции классного руководителя / педагога-организатора / старшего вожатого / вожатого: планировать и осуществлять подготовку к классному часу, внеклассному мероприятию, составлять сценарные планы </w:t>
      </w:r>
      <w:r w:rsidR="00A302FC" w:rsidRPr="00E96C45">
        <w:rPr>
          <w:sz w:val="28"/>
          <w:szCs w:val="28"/>
        </w:rPr>
        <w:t>классных и общешкольных дел</w:t>
      </w:r>
      <w:r w:rsidRPr="00E96C45">
        <w:rPr>
          <w:sz w:val="28"/>
          <w:szCs w:val="28"/>
        </w:rPr>
        <w:t xml:space="preserve">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</w:t>
      </w:r>
      <w:r w:rsidR="00A302FC" w:rsidRPr="00E96C45">
        <w:rPr>
          <w:sz w:val="28"/>
          <w:szCs w:val="28"/>
        </w:rPr>
        <w:t xml:space="preserve">организовывать и </w:t>
      </w:r>
      <w:r w:rsidRPr="00E96C45">
        <w:rPr>
          <w:sz w:val="28"/>
          <w:szCs w:val="28"/>
        </w:rPr>
        <w:t xml:space="preserve">проводить </w:t>
      </w:r>
      <w:r w:rsidR="00A302FC" w:rsidRPr="00E96C45">
        <w:rPr>
          <w:sz w:val="28"/>
          <w:szCs w:val="28"/>
        </w:rPr>
        <w:t>внеклассные мероприятия</w:t>
      </w:r>
      <w:r w:rsidRPr="00E96C45">
        <w:rPr>
          <w:sz w:val="28"/>
          <w:szCs w:val="28"/>
        </w:rPr>
        <w:t xml:space="preserve">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</w:t>
      </w:r>
      <w:r w:rsidR="00A302FC" w:rsidRPr="00E96C45">
        <w:rPr>
          <w:sz w:val="28"/>
          <w:szCs w:val="28"/>
        </w:rPr>
        <w:t xml:space="preserve">в процессе подготовки к мероприятию самостоятельно </w:t>
      </w:r>
      <w:r w:rsidRPr="00E96C45">
        <w:rPr>
          <w:sz w:val="28"/>
          <w:szCs w:val="28"/>
        </w:rPr>
        <w:t xml:space="preserve">подбирать учебно-методическую литературу, наглядные пособия, </w:t>
      </w:r>
      <w:r w:rsidR="00A302FC" w:rsidRPr="00E96C45">
        <w:rPr>
          <w:sz w:val="28"/>
          <w:szCs w:val="28"/>
        </w:rPr>
        <w:t xml:space="preserve">необходимые атрибуты, </w:t>
      </w:r>
      <w:r w:rsidRPr="00E96C45">
        <w:rPr>
          <w:sz w:val="28"/>
          <w:szCs w:val="28"/>
        </w:rPr>
        <w:t xml:space="preserve">использовать информационные технологии; </w:t>
      </w:r>
    </w:p>
    <w:p w:rsidR="00A302FC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</w:t>
      </w:r>
      <w:r w:rsidR="00A302FC" w:rsidRPr="00E96C45">
        <w:rPr>
          <w:sz w:val="28"/>
          <w:szCs w:val="28"/>
        </w:rPr>
        <w:t>определять цели, задачи, формы и методы работы, составлять план деятельности педагога-организатора/вожатого/старшего вожатого с учетом интересов и возможностей детей;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выполнять функции классного руководителя: осуществлять педагогическое руководство учащимися;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lastRenderedPageBreak/>
        <w:t xml:space="preserve">– самостоятельно составлять развернутый план или конспект внеклассного мероприятия (ставить цель, подбирать необходимую литературу, наглядные пособия и технические средства), оценивать его эффективность и качество, проводить анализ такого занятия; </w:t>
      </w:r>
    </w:p>
    <w:p w:rsidR="00695760" w:rsidRPr="00E96C45" w:rsidRDefault="00695760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осуществлять самоанализ и самооценку результатов собственной деятельности, а также анализировать пробные уроки, внеклассные занятия и воспитательные мероприятия других практикантов; </w:t>
      </w:r>
    </w:p>
    <w:p w:rsidR="00695760" w:rsidRPr="00E96C45" w:rsidRDefault="00695760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>– совершенствовать профессиональное мастерство: выявлять и обобщать положительный педагогический опыт в соответствии с темой учебного исследования, проверять отдельные положения и собственные выводы, отражать ход и результаты апробации в педагогическом дневнике.</w:t>
      </w:r>
    </w:p>
    <w:p w:rsidR="00A302FC" w:rsidRPr="00E96C45" w:rsidRDefault="00A302FC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2FC" w:rsidRPr="00E96C45" w:rsidRDefault="00A302FC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2. ЭТАПЫ ПРОХОЖДЕНИЯ ПРАКТИКИ.</w:t>
      </w:r>
    </w:p>
    <w:p w:rsidR="00A302FC" w:rsidRPr="00E96C45" w:rsidRDefault="00BF4516" w:rsidP="00E96C45">
      <w:pPr>
        <w:pStyle w:val="Default"/>
        <w:ind w:firstLine="567"/>
        <w:rPr>
          <w:b/>
          <w:bCs/>
          <w:sz w:val="28"/>
          <w:szCs w:val="28"/>
        </w:rPr>
      </w:pPr>
      <w:r w:rsidRPr="00E96C45">
        <w:rPr>
          <w:b/>
          <w:sz w:val="28"/>
          <w:szCs w:val="28"/>
        </w:rPr>
        <w:t xml:space="preserve">Технологическая (инструктивная) </w:t>
      </w:r>
      <w:r w:rsidR="00A302FC" w:rsidRPr="00E96C45">
        <w:rPr>
          <w:b/>
          <w:bCs/>
          <w:sz w:val="28"/>
          <w:szCs w:val="28"/>
        </w:rPr>
        <w:t>практика состоит из следующих этапов.</w:t>
      </w:r>
    </w:p>
    <w:p w:rsidR="00BF4516" w:rsidRPr="00E96C45" w:rsidRDefault="00BF4516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II курс </w:t>
      </w:r>
    </w:p>
    <w:p w:rsidR="00BF4516" w:rsidRPr="00E96C45" w:rsidRDefault="00BF4516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4 семестр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835"/>
        <w:gridCol w:w="3969"/>
        <w:gridCol w:w="2126"/>
      </w:tblGrid>
      <w:tr w:rsidR="00A302FC" w:rsidRPr="00E96C45" w:rsidTr="00E96C45">
        <w:trPr>
          <w:trHeight w:val="385"/>
        </w:trPr>
        <w:tc>
          <w:tcPr>
            <w:tcW w:w="52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835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Разделы (этапы) практики </w:t>
            </w:r>
          </w:p>
        </w:tc>
        <w:tc>
          <w:tcPr>
            <w:tcW w:w="396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работ на практике, включая самостоятельную работу обучающихся и трудоемкость (в акад. часах) </w:t>
            </w:r>
          </w:p>
        </w:tc>
        <w:tc>
          <w:tcPr>
            <w:tcW w:w="2126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текущего контроля </w:t>
            </w:r>
          </w:p>
        </w:tc>
      </w:tr>
      <w:tr w:rsidR="00A302FC" w:rsidRPr="00E96C45" w:rsidTr="00E96C45">
        <w:trPr>
          <w:trHeight w:val="1077"/>
        </w:trPr>
        <w:tc>
          <w:tcPr>
            <w:tcW w:w="52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Подготовительный этап </w:t>
            </w:r>
          </w:p>
        </w:tc>
        <w:tc>
          <w:tcPr>
            <w:tcW w:w="396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Установочная конференция (проводится на факультете)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Распределение студентов по объектам практики; знакомство с программой практики, с задачами и содержанием педагогической практики. Инструктаж по технике безопасности.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часа </w:t>
            </w:r>
          </w:p>
        </w:tc>
        <w:tc>
          <w:tcPr>
            <w:tcW w:w="2126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Заполнение дневника практики, плана прохождения практики. Собеседование. </w:t>
            </w:r>
          </w:p>
        </w:tc>
      </w:tr>
      <w:tr w:rsidR="00A302FC" w:rsidRPr="00E96C45" w:rsidTr="00E96C45">
        <w:trPr>
          <w:trHeight w:val="1213"/>
        </w:trPr>
        <w:tc>
          <w:tcPr>
            <w:tcW w:w="52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Основной этап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1и 2 неделя </w:t>
            </w:r>
          </w:p>
        </w:tc>
        <w:tc>
          <w:tcPr>
            <w:tcW w:w="396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студентов на базы практики с групповым руководителем для ознакомления с образовательной организацией; наставниками и детьми.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основных направлений содержания деятельности педагога организатора </w:t>
            </w: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/вожатого, их должностных обязанностей, профессиональных компетенций. 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>Изучение нормативных и программных документов.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Изучение деятельности ученического самоуправления. Анализ деятельности школы в рамках РДШ (при наличии). 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Планирование, подготовка и проведение мероприятий, праздников, акций, </w:t>
            </w:r>
            <w:proofErr w:type="spellStart"/>
            <w:r w:rsidRPr="00E96C45">
              <w:rPr>
                <w:sz w:val="28"/>
                <w:szCs w:val="28"/>
              </w:rPr>
              <w:t>флэшмобов</w:t>
            </w:r>
            <w:proofErr w:type="spellEnd"/>
            <w:r w:rsidRPr="00E96C45">
              <w:rPr>
                <w:sz w:val="28"/>
                <w:szCs w:val="28"/>
              </w:rPr>
              <w:t xml:space="preserve"> и др</w:t>
            </w:r>
            <w:proofErr w:type="gramStart"/>
            <w:r w:rsidRPr="00E96C45">
              <w:rPr>
                <w:sz w:val="28"/>
                <w:szCs w:val="28"/>
              </w:rPr>
              <w:t>.р</w:t>
            </w:r>
            <w:proofErr w:type="gramEnd"/>
            <w:r w:rsidRPr="00E96C45">
              <w:rPr>
                <w:sz w:val="28"/>
                <w:szCs w:val="28"/>
              </w:rPr>
              <w:t xml:space="preserve">азличного уровня и направленности . 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Анализ проводимых мероприятий, анализ деятельности детского коллектива, собственной практической работы. Проведение микроисследования в детском коллективе, анализ результатов. Подведение итогов, оформление отчетной документации, консультации с наставниками и руководителем практики.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80 часов. </w:t>
            </w:r>
          </w:p>
        </w:tc>
        <w:tc>
          <w:tcPr>
            <w:tcW w:w="2126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Ведение дневника практики.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рабочей документации (календарно-тематический план; программа </w:t>
            </w: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прохождения 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практики). </w:t>
            </w:r>
          </w:p>
          <w:p w:rsidR="00BF4516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>Конспекты мероприятий (1-2конспекта).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Текущая проверка дневников практики. </w:t>
            </w:r>
          </w:p>
          <w:p w:rsidR="00BF4516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sz w:val="28"/>
                <w:szCs w:val="28"/>
              </w:rPr>
              <w:t>Консультация, посещение,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контрольных мероприятий, проводимых </w:t>
            </w:r>
          </w:p>
        </w:tc>
      </w:tr>
      <w:tr w:rsidR="00A302FC" w:rsidRPr="00E96C45" w:rsidTr="00E96C45">
        <w:trPr>
          <w:trHeight w:val="1213"/>
        </w:trPr>
        <w:tc>
          <w:tcPr>
            <w:tcW w:w="52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Завершающий этап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Оформление отчетной документации. Анализ результатов практики каждого студента и выставление итоговой отметки. Проведение итоговой конференции по педагогической практике.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часов </w:t>
            </w:r>
          </w:p>
        </w:tc>
        <w:tc>
          <w:tcPr>
            <w:tcW w:w="2126" w:type="dxa"/>
          </w:tcPr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Ведение дневника практики </w:t>
            </w:r>
          </w:p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Разработки проведенных воспитательных мероприятий. Утверждение отчетов по практике и дневников практик.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sz w:val="28"/>
                <w:szCs w:val="28"/>
              </w:rPr>
              <w:t xml:space="preserve">Защита отчетов </w:t>
            </w:r>
            <w:r w:rsidRPr="00E96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студентов, демонстрация презентации по итогам практики </w:t>
            </w:r>
          </w:p>
        </w:tc>
      </w:tr>
      <w:tr w:rsidR="00A302FC" w:rsidRPr="00E96C45" w:rsidTr="00E96C45">
        <w:trPr>
          <w:trHeight w:val="455"/>
        </w:trPr>
        <w:tc>
          <w:tcPr>
            <w:tcW w:w="529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b/>
                <w:bCs/>
                <w:sz w:val="28"/>
                <w:szCs w:val="28"/>
              </w:rPr>
              <w:t xml:space="preserve">Итого: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302FC" w:rsidRPr="00E96C45" w:rsidRDefault="00A302FC" w:rsidP="00E96C45">
            <w:pPr>
              <w:pStyle w:val="Default"/>
              <w:rPr>
                <w:sz w:val="28"/>
                <w:szCs w:val="28"/>
              </w:rPr>
            </w:pPr>
            <w:r w:rsidRPr="00E96C45">
              <w:rPr>
                <w:sz w:val="28"/>
                <w:szCs w:val="28"/>
              </w:rPr>
              <w:t xml:space="preserve">ЗЕТ, 108 часов, 2 недели. </w:t>
            </w:r>
          </w:p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02FC" w:rsidRPr="00E96C45" w:rsidRDefault="00A302FC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02FC" w:rsidRPr="00E96C45" w:rsidRDefault="00A302FC" w:rsidP="00E96C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F4516" w:rsidRPr="00E96C45" w:rsidRDefault="00BF4516" w:rsidP="00E96C45">
      <w:pPr>
        <w:pStyle w:val="Default"/>
        <w:numPr>
          <w:ilvl w:val="0"/>
          <w:numId w:val="2"/>
        </w:numPr>
        <w:ind w:left="0" w:firstLine="567"/>
        <w:jc w:val="center"/>
        <w:rPr>
          <w:b/>
          <w:bCs/>
          <w:sz w:val="28"/>
          <w:szCs w:val="28"/>
        </w:rPr>
      </w:pPr>
      <w:r w:rsidRPr="00E96C45">
        <w:rPr>
          <w:b/>
          <w:bCs/>
          <w:sz w:val="28"/>
          <w:szCs w:val="28"/>
        </w:rPr>
        <w:t>РУКОВОДСТВО ПЕДАГОГИЧЕСКОЙ ПРАКТИКОЙ</w:t>
      </w:r>
    </w:p>
    <w:p w:rsidR="00BF4516" w:rsidRPr="00E96C45" w:rsidRDefault="00BF4516" w:rsidP="00E96C45">
      <w:pPr>
        <w:pStyle w:val="Default"/>
        <w:ind w:firstLine="567"/>
        <w:rPr>
          <w:sz w:val="28"/>
          <w:szCs w:val="28"/>
        </w:rPr>
      </w:pP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факультетского руководителя: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осуществляет непосредственное руководство практикой;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устанавливает связь с учреждениями, сообщает его руководству о начале, сроках прохождения, цели и задачах практики, количестве практикантов, фамилию методиста;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распределяет студентов по местам прохождения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обеспечивает выполнение программы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осуществляет контроль за работой методистов, в том числе и за их посещением мест прохождения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организует самостоятельно и совместно с преподавателями кафедры педагогики и психологии инструктивно-методические занятия со студентами, проводит консультации;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осуществляет общий контроль за организацией и проведением промежуточной аттестации;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анализирует отчетную документацию студентов о работе за время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организует установочную и заключительную конференции;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составляет отчет о практике и представляет его вузовскому руководителю;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контролирует своевременное и правильное оформление экзаменационных ведомостей и зачетных книжек.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Руководитель практики выдает студентам следующие документы: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1. Направление на прохождение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2. Дневник практики; </w:t>
      </w:r>
    </w:p>
    <w:p w:rsidR="00BF4516" w:rsidRPr="00E96C45" w:rsidRDefault="00BF4516" w:rsidP="00E96C4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>3. Программу практики;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4. Форму отчета по практике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Дневник практики установленной формы расположен на сайте БГУ по адресу: http://www.bsu.ru/content/page/11068/forma-dnevnika-praktiki.doc </w:t>
      </w:r>
    </w:p>
    <w:p w:rsidR="00BF4516" w:rsidRPr="00E96C45" w:rsidRDefault="00BF4516" w:rsidP="00E96C45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методиста: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принимает участие в планировании и организации практики, в установочных и итоговых конференциях;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lastRenderedPageBreak/>
        <w:t xml:space="preserve">– в первый день практики организует работу студентов в учреждениях;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проводит консультации для студентов по вопросам содержания и творческой организации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регулярно посещает места прохождения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осуществляет промежуточную аттестацию, делает соответствующие записи в дневнике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обеспечивает выполнение заданий по научно-исследовательской работе;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представляет сведения по итогам практики факультетскому руководителю;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делает необходимые записи в экзаменационной ведомости и зачетной книжке.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методиста по педагогике.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устанавливает связь с классным руководителем и заместителем директора по учебно-воспитательной работе;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участвует в подведении её итогов и выставлении оценки;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разрабатывает творческие задания (в дифференцированных вариантах);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проводит консультации (групповые и индивидуальные) со студентами по вопросам содержания и организации образовательно-воспитательной деятельности, реализации воспитывающей и развивающей функций урока;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выборочно присутствует на уроках и </w:t>
      </w:r>
      <w:proofErr w:type="spellStart"/>
      <w:r w:rsidRPr="00E96C45">
        <w:rPr>
          <w:sz w:val="28"/>
          <w:szCs w:val="28"/>
        </w:rPr>
        <w:t>внеучебных</w:t>
      </w:r>
      <w:proofErr w:type="spellEnd"/>
      <w:r w:rsidRPr="00E96C45">
        <w:rPr>
          <w:sz w:val="28"/>
          <w:szCs w:val="28"/>
        </w:rPr>
        <w:t xml:space="preserve"> мероприятиях (воспитательных занятиях), участвует в их анализе и оценке;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оказывает помощь в выборе приоритетов и программ индивидуально-творческого развития будущего учителя;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контролирует выполнение студентами индивидуальных планов по разделу «воспитательная работа»;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проводит итоговое собеседование с каждым студентом и оценивает его работу;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предоставляет групповому руководителю материал к отчету.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методиста по психологии.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обеспечивает психологическую адаптацию студентов в условиях школы, класса;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разрабатывает здания по психолого-педагогическому изучению учащихся;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выборочно присутствует на уроках и анализирует их в психологическом аспекте;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руководит работой студента по изучению личности школьника и классного коллектива;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участвует в проведение установочной и итоговой конференциях и принимает участие в выставлении оценки педпрактики;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администрации и руководителя педагогической практикой от образовательного учреждения.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lastRenderedPageBreak/>
        <w:t>О</w:t>
      </w:r>
      <w:r w:rsidRPr="00E96C45">
        <w:rPr>
          <w:sz w:val="28"/>
          <w:szCs w:val="28"/>
        </w:rPr>
        <w:t xml:space="preserve">бязанности администрации и преподавателей образовательно-воспитательного учреждения определяются целями и задачами производственной (педагогической) практики и фиксируются в двусторонних договорах.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Руководитель образовательно-воспитательного учреждения и его заместитель: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∙ </w:t>
      </w:r>
      <w:r w:rsidRPr="00E96C45">
        <w:rPr>
          <w:sz w:val="28"/>
          <w:szCs w:val="28"/>
        </w:rPr>
        <w:t xml:space="preserve">несет ответственность за организацию педпрактики в базовом учреждении, назначает руководителей педпрактики по школе;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обеспечивает необходимые условия прохождения педпрактики, проводит работу с преподавателями, обслуживающим персоналом и учащимися по вопросам предстоящей практики; проводит инструктаж по технике безопасности в учреждении;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знакомит студентов с образовательно-воспитательным учреждением, составом преподавателей, документацией, учебно-производственной базой (кабинетами, мастерскими, библиотекой и т. д.), с общей постановкой учебно-воспитательной работы, уроков и различных внеурочных занятий, с работой родительского комитета;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предоставляет материально-технические средства, необходимые студентам для реализации плана педпрактики, а также помещение для проведения методических занятий со студентами;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совместно с групповым руководителем закрепляет студентов по классам;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вносит предложения по совершенствованию педагогической 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преподавателя (учителя-методиста) образовательного учреждения.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знакомит студентов с планом учебно-воспитательной работы в классе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совместно с руководителями практики составляет тематическое планирование и план проведения внеурочных внеклассных мероприятий </w:t>
      </w:r>
      <w:r w:rsidR="00E96C45">
        <w:rPr>
          <w:sz w:val="28"/>
          <w:szCs w:val="28"/>
        </w:rPr>
        <w:t>по предмету;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консультирует студентов при подготовке к проведению уроков разного типа, </w:t>
      </w:r>
      <w:r w:rsidR="00E96C45" w:rsidRPr="00E96C45">
        <w:rPr>
          <w:sz w:val="28"/>
          <w:szCs w:val="28"/>
        </w:rPr>
        <w:t>составлению</w:t>
      </w:r>
      <w:r w:rsidRPr="00E96C45">
        <w:rPr>
          <w:sz w:val="28"/>
          <w:szCs w:val="28"/>
        </w:rPr>
        <w:t xml:space="preserve"> планов-конспектов уроков;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участвует в анализе и оценке каждого данного студентами урока и работу студентов-практикантов по дисциплине по итогам педпрактики;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участвует в совещаниях, проводимым руководителем образовательно-воспитательного учреждения по педагогической практике.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Обязанности классного руководителя.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- з</w:t>
      </w:r>
      <w:r w:rsidRPr="00E96C45">
        <w:rPr>
          <w:sz w:val="28"/>
          <w:szCs w:val="28"/>
        </w:rPr>
        <w:t xml:space="preserve">накомит студентов с составом учащихся класса, с их личными делами, успеваемостью, посещаемостью;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помогает студентам при составлении плана воспитательной работы, контролирует его выполнение, дает консультации;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присутствует на проводимых с учащимися воспитательных занятиях и анализирует их;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- руководит работой практикантов по изучению учащихся;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lastRenderedPageBreak/>
        <w:t xml:space="preserve">- дает характеристику студентам и оценивает их воспитательную работу.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Права и обязанности студента-практиканта: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1.</w:t>
      </w:r>
      <w:r w:rsidRPr="00E96C45">
        <w:rPr>
          <w:sz w:val="28"/>
          <w:szCs w:val="28"/>
        </w:rPr>
        <w:t xml:space="preserve">В процессе работы с учащимися студент должен проявить свою профессиональную компетентность и педагогическую культуру (речь и стиль общения, внешний вид).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2. Своевременное выполнение всех видов работ, предусмотренные программой педагогической практики.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3. Для практиканта устанавливается рабочий день продолжительностью не менее шести часов с предоставлением ему одного методического дня в неделю, совпадающего с методическим днем учителя-предметника.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4. Соблюдать школьный распорядок.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5. Каждый практикант обязан вести дневник, где отражается вся его работа в образовательном учреждении. В нем записываются наблюдения за отдельными детьми и коллективом, замечания руководителей педпрактики. Дневник используется для проведения анализа работы, выполненной за время педпрактики, составления отчета.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6. Практикант обязан иметь дневник всегда при себе в целях контроля и проверки его со стороны руководителей практики.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7. По всем вопросам, возникающим в процессе педагогической практики, практикант обращается к факультетским руководителям, декану факультета, заведующему практикой университета, работникам образовательного учреждения, участвующим в организации и проведении педагогической практики (директору, завучу, учителям-предметникам, классному руководителю).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8. В случае невыполнения требований, предъявляемых к практиканту, он может быть отстранен от прохождения практики.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9. После окончания практики студенты сдают всю отчетную документацию факультетскому руководителю.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Каждый студент, прошедший педагогическую практику, представляет факультетскому руководителю практики следующие документы: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>1</w:t>
      </w:r>
      <w:r w:rsidR="00E96C45">
        <w:rPr>
          <w:sz w:val="28"/>
          <w:szCs w:val="28"/>
        </w:rPr>
        <w:t>.</w:t>
      </w:r>
      <w:r w:rsidRPr="00E96C45">
        <w:rPr>
          <w:sz w:val="28"/>
          <w:szCs w:val="28"/>
        </w:rPr>
        <w:t xml:space="preserve"> Дневник практики с оценками за работу в качестве студента-практиканта (учитель биологии), оценка по педагогике, оценка по психологии, оценка руководителя практики.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2. Разработка и анализ воспитательного мероприятия.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3.Отчет по проведенному педагогическому исследованию.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Студент-практикант обладает следующими правами: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получать своевременную методическую помощь в проведении учебно-воспитательной работы со стороны руководителей практики от вуза и общеобразовательного учреждения;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lastRenderedPageBreak/>
        <w:t xml:space="preserve">– пользоваться необходимой учебно-методической литературой, пособиями и оборудованием, имеющимся в кабинетах и кабинетах кафедр, библиотеках вуза и общеобразовательного учреждения; </w:t>
      </w:r>
    </w:p>
    <w:p w:rsidR="00BF4516" w:rsidRPr="00E96C45" w:rsidRDefault="00BF4516" w:rsidP="00E96C45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– защищать свои профессионально-педагогические взгляды, находки, оценивать учебно-воспитательную работу своих товарищей; </w:t>
      </w:r>
    </w:p>
    <w:p w:rsidR="00BF4516" w:rsidRPr="00E96C45" w:rsidRDefault="00BF4516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>– обращаться в конфликтных ситуациях с целью их разрешения к руководителям практики, деканата, кафедр, общеобразовательного учреждения.</w:t>
      </w:r>
    </w:p>
    <w:p w:rsidR="00414FE5" w:rsidRPr="00E96C45" w:rsidRDefault="00414FE5" w:rsidP="00E96C4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4. РЕКОМЕНДУЕМЫЕ ФОРМЫ ДОКУМЕНТОВ ПЕДПРАКТИКИ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1. Форма отчета по педагогической практике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1.1.Титульный лист: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ОТЧЕТ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о педагогической практике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студента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ФИО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№ группы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проходящего педагогическую практику в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- название школьного образовательного учреждения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город</w:t>
      </w:r>
    </w:p>
    <w:p w:rsidR="00414FE5" w:rsidRPr="00E96C45" w:rsidRDefault="00414FE5" w:rsidP="00E96C45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E96C45">
        <w:rPr>
          <w:b/>
          <w:bCs/>
          <w:sz w:val="28"/>
          <w:szCs w:val="28"/>
        </w:rPr>
        <w:t>сроки прохождения практики</w:t>
      </w:r>
    </w:p>
    <w:p w:rsidR="00414FE5" w:rsidRPr="00E96C45" w:rsidRDefault="00414FE5" w:rsidP="00E96C45">
      <w:pPr>
        <w:pStyle w:val="Default"/>
        <w:ind w:firstLine="567"/>
        <w:jc w:val="center"/>
        <w:rPr>
          <w:sz w:val="28"/>
          <w:szCs w:val="28"/>
        </w:rPr>
      </w:pPr>
    </w:p>
    <w:p w:rsidR="00414FE5" w:rsidRPr="00E96C45" w:rsidRDefault="00414FE5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1.2. Содержание отчета: </w:t>
      </w:r>
    </w:p>
    <w:p w:rsidR="00414FE5" w:rsidRPr="00E96C45" w:rsidRDefault="00414FE5" w:rsidP="00E96C45">
      <w:pPr>
        <w:pStyle w:val="Default"/>
        <w:ind w:firstLine="567"/>
        <w:rPr>
          <w:sz w:val="28"/>
          <w:szCs w:val="28"/>
        </w:rPr>
      </w:pPr>
    </w:p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А) Количество посещенных занятий, результаты их посещений.</w:t>
      </w:r>
    </w:p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3056"/>
        <w:gridCol w:w="3040"/>
        <w:gridCol w:w="1984"/>
        <w:gridCol w:w="1412"/>
      </w:tblGrid>
      <w:tr w:rsidR="00414FE5" w:rsidRPr="00E96C45" w:rsidTr="00414FE5">
        <w:tc>
          <w:tcPr>
            <w:tcW w:w="3056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Посещенные мероприятия</w:t>
            </w:r>
          </w:p>
        </w:tc>
        <w:tc>
          <w:tcPr>
            <w:tcW w:w="3040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Посещено внеурочных занятий (каких)</w:t>
            </w:r>
          </w:p>
        </w:tc>
        <w:tc>
          <w:tcPr>
            <w:tcW w:w="1984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участий в обсуждениях</w:t>
            </w:r>
          </w:p>
        </w:tc>
        <w:tc>
          <w:tcPr>
            <w:tcW w:w="141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14FE5" w:rsidRPr="00E96C45" w:rsidTr="00414FE5">
        <w:tc>
          <w:tcPr>
            <w:tcW w:w="3056" w:type="dxa"/>
          </w:tcPr>
          <w:p w:rsidR="00414FE5" w:rsidRPr="00E96C45" w:rsidRDefault="00414FE5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учителя </w:t>
            </w:r>
          </w:p>
        </w:tc>
        <w:tc>
          <w:tcPr>
            <w:tcW w:w="3040" w:type="dxa"/>
            <w:vMerge w:val="restart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3056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vMerge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3056" w:type="dxa"/>
          </w:tcPr>
          <w:p w:rsidR="00414FE5" w:rsidRPr="00E96C45" w:rsidRDefault="00414FE5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студента</w:t>
            </w:r>
          </w:p>
        </w:tc>
        <w:tc>
          <w:tcPr>
            <w:tcW w:w="3040" w:type="dxa"/>
            <w:vMerge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Б) Качество и количество проведенных занятий:</w:t>
      </w:r>
    </w:p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2850"/>
        <w:gridCol w:w="1822"/>
        <w:gridCol w:w="2352"/>
        <w:gridCol w:w="2499"/>
      </w:tblGrid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Полученные оценки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часы</w:t>
            </w: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Внеклассные мероприятия</w:t>
            </w: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 мероприятия</w:t>
            </w:r>
          </w:p>
        </w:tc>
      </w:tr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Удовлетворител</w:t>
            </w: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ьно 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оценки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FE5" w:rsidRPr="00E96C45" w:rsidTr="00414FE5">
        <w:tc>
          <w:tcPr>
            <w:tcW w:w="281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2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9" w:type="dxa"/>
          </w:tcPr>
          <w:p w:rsidR="00414FE5" w:rsidRPr="00E96C45" w:rsidRDefault="00414FE5" w:rsidP="00E96C45">
            <w:pPr>
              <w:pStyle w:val="a3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14FE5" w:rsidRPr="00E96C45" w:rsidRDefault="00414FE5" w:rsidP="00E96C45">
      <w:pPr>
        <w:pStyle w:val="Default"/>
        <w:numPr>
          <w:ilvl w:val="1"/>
          <w:numId w:val="1"/>
        </w:numPr>
        <w:ind w:left="0"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Основные результаты, полученные в период педпрактики и их анализ</w:t>
      </w:r>
      <w:r w:rsidRPr="00E96C45">
        <w:rPr>
          <w:sz w:val="28"/>
          <w:szCs w:val="28"/>
        </w:rPr>
        <w:t xml:space="preserve">: </w:t>
      </w:r>
    </w:p>
    <w:p w:rsidR="00414FE5" w:rsidRPr="00E96C45" w:rsidRDefault="00414FE5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общее впечатление от школы, коллектива, учителя, учащихся. Какая внеурочная работа проведена? Ее анализ. Какие классные часы вам удалось посетить? Дайте анализ этим урокам. Какая проведена воспитательная работа в качестве классного руководителя? Ее анализ. В каких еще видах работ Вы принимали участие, проанализируйте ее. Какие поручения педагогов-организаторов, вожатых, заместителя директора по воспитательной работе выполнили? Какую работу провели с родителями? Какие пробелы в своих знаниях вы обнаружили. </w:t>
      </w:r>
    </w:p>
    <w:p w:rsidR="00414FE5" w:rsidRPr="00E96C45" w:rsidRDefault="00414FE5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1.3. Предложения </w:t>
      </w:r>
      <w:r w:rsidRPr="00E96C45">
        <w:rPr>
          <w:sz w:val="28"/>
          <w:szCs w:val="28"/>
        </w:rPr>
        <w:t xml:space="preserve">преподавателям вуза по совершенствованию обучения и педпрактике. </w:t>
      </w:r>
    </w:p>
    <w:p w:rsidR="00414FE5" w:rsidRPr="00E96C45" w:rsidRDefault="00414FE5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1.4. Общие выводы </w:t>
      </w:r>
      <w:r w:rsidRPr="00E96C45">
        <w:rPr>
          <w:sz w:val="28"/>
          <w:szCs w:val="28"/>
        </w:rPr>
        <w:t xml:space="preserve">о педпрактике и о своем дальнейшем саморазвитии, освоении учительского мастерства, современных школьных реалиях. </w:t>
      </w:r>
    </w:p>
    <w:p w:rsidR="00414FE5" w:rsidRPr="00E96C45" w:rsidRDefault="00414FE5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2. Форма характеристики студента-практиканта. </w:t>
      </w:r>
    </w:p>
    <w:p w:rsidR="00414FE5" w:rsidRPr="00E96C45" w:rsidRDefault="00414FE5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форма характеристики </w:t>
      </w:r>
      <w:r w:rsidRPr="00E96C45">
        <w:rPr>
          <w:rFonts w:ascii="Times New Roman" w:hAnsi="Times New Roman" w:cs="Times New Roman"/>
          <w:sz w:val="28"/>
          <w:szCs w:val="28"/>
        </w:rPr>
        <w:t xml:space="preserve">студента по выполнению учебной и воспитательной работы, за подписью классного руководителя и директора, </w:t>
      </w:r>
      <w:r w:rsidRPr="00E96C45">
        <w:rPr>
          <w:rFonts w:ascii="Times New Roman" w:hAnsi="Times New Roman" w:cs="Times New Roman"/>
          <w:b/>
          <w:bCs/>
          <w:sz w:val="28"/>
          <w:szCs w:val="28"/>
        </w:rPr>
        <w:t>заверенная гербовой печатью школы.</w:t>
      </w:r>
    </w:p>
    <w:p w:rsidR="003A78A4" w:rsidRPr="00E96C45" w:rsidRDefault="003A78A4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ХАРАКТЕРИСТИКА</w:t>
      </w: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студента-практиканта 2 курса ФБГиЗ БГУ</w:t>
      </w: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ФИО студента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В характеристике должны быть отражены: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1.Наименование образовательного учреждения, класс, сроки педпрактики.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2.Анализ воспитательной работы: </w:t>
      </w:r>
    </w:p>
    <w:p w:rsidR="003A78A4" w:rsidRPr="00E96C45" w:rsidRDefault="003A78A4" w:rsidP="00E96C45">
      <w:pPr>
        <w:pStyle w:val="Default"/>
        <w:numPr>
          <w:ilvl w:val="0"/>
          <w:numId w:val="5"/>
        </w:numPr>
        <w:spacing w:after="27"/>
        <w:ind w:left="0"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перечень воспитательных мероприятий, </w:t>
      </w:r>
    </w:p>
    <w:p w:rsidR="003A78A4" w:rsidRPr="00E96C45" w:rsidRDefault="003A78A4" w:rsidP="00E96C45">
      <w:pPr>
        <w:pStyle w:val="Default"/>
        <w:numPr>
          <w:ilvl w:val="0"/>
          <w:numId w:val="5"/>
        </w:numPr>
        <w:spacing w:after="27"/>
        <w:ind w:left="0"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уровень владения методикой воспитательной работы, </w:t>
      </w:r>
    </w:p>
    <w:p w:rsidR="003A78A4" w:rsidRPr="00E96C45" w:rsidRDefault="003A78A4" w:rsidP="00E96C45">
      <w:pPr>
        <w:pStyle w:val="Default"/>
        <w:numPr>
          <w:ilvl w:val="0"/>
          <w:numId w:val="5"/>
        </w:numPr>
        <w:ind w:left="0"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отношение к подготовке и проведению воспитательной работы.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3.Стиль педагогического общения практиканта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4.Рекомендации по совершенствованию профессиональной подготовки студента. </w:t>
      </w:r>
    </w:p>
    <w:p w:rsidR="003A78A4" w:rsidRPr="00E96C45" w:rsidRDefault="003A78A4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A78A4" w:rsidRPr="00E96C45" w:rsidRDefault="003A78A4" w:rsidP="00E96C4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оценки воспитательного мероприятия </w:t>
      </w:r>
    </w:p>
    <w:p w:rsidR="003A78A4" w:rsidRPr="00E96C45" w:rsidRDefault="003A78A4" w:rsidP="00E96C45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Воспитательная работа студента-практиканта с классом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2500"/>
        <w:gridCol w:w="2461"/>
        <w:gridCol w:w="1701"/>
        <w:gridCol w:w="1232"/>
      </w:tblGrid>
      <w:tr w:rsidR="003A78A4" w:rsidRPr="00E96C45" w:rsidTr="003A78A4">
        <w:trPr>
          <w:trHeight w:val="385"/>
        </w:trPr>
        <w:tc>
          <w:tcPr>
            <w:tcW w:w="1096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500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Вид, содержание работы и тема мероприятия </w:t>
            </w:r>
          </w:p>
        </w:tc>
        <w:tc>
          <w:tcPr>
            <w:tcW w:w="2461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и замечания классного руководителя </w:t>
            </w:r>
          </w:p>
        </w:tc>
        <w:tc>
          <w:tcPr>
            <w:tcW w:w="1701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</w:t>
            </w:r>
          </w:p>
        </w:tc>
        <w:tc>
          <w:tcPr>
            <w:tcW w:w="1232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3A78A4" w:rsidRPr="00E96C45" w:rsidTr="003A78A4">
        <w:trPr>
          <w:trHeight w:val="385"/>
        </w:trPr>
        <w:tc>
          <w:tcPr>
            <w:tcW w:w="1096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A78A4" w:rsidRPr="00E96C45" w:rsidRDefault="003A78A4" w:rsidP="00E96C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4. Разработка и анализ воспитательного мероприятия. </w:t>
      </w:r>
    </w:p>
    <w:p w:rsidR="003A78A4" w:rsidRPr="00E96C45" w:rsidRDefault="003A78A4" w:rsidP="00E96C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96C45">
        <w:rPr>
          <w:rFonts w:ascii="Times New Roman" w:hAnsi="Times New Roman" w:cs="Times New Roman"/>
          <w:sz w:val="28"/>
          <w:szCs w:val="28"/>
        </w:rPr>
        <w:t xml:space="preserve">. </w:t>
      </w:r>
      <w:r w:rsidRPr="00E96C45">
        <w:rPr>
          <w:rFonts w:ascii="Times New Roman" w:hAnsi="Times New Roman" w:cs="Times New Roman"/>
          <w:b/>
          <w:bCs/>
          <w:sz w:val="28"/>
          <w:szCs w:val="28"/>
        </w:rPr>
        <w:t xml:space="preserve">Отчеты </w:t>
      </w:r>
      <w:r w:rsidRPr="00E96C45">
        <w:rPr>
          <w:rFonts w:ascii="Times New Roman" w:hAnsi="Times New Roman" w:cs="Times New Roman"/>
          <w:sz w:val="28"/>
          <w:szCs w:val="28"/>
        </w:rPr>
        <w:t>по педагогике и психологии (сдается лично преподавателям этих дисциплин)</w:t>
      </w:r>
    </w:p>
    <w:p w:rsidR="003A78A4" w:rsidRPr="00E96C45" w:rsidRDefault="003A78A4" w:rsidP="00E96C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6. Рекомендуемые формы оценки за педпрактику </w:t>
      </w: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>Оценки за педпрактику: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Учебная работа по биологии ____________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Внеклассная работа по биологии _____________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Воспитательная работа _____________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Подписи: </w:t>
      </w: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Учитель биологии</w:t>
      </w:r>
      <w:proofErr w:type="gramStart"/>
      <w:r w:rsidRPr="00E96C45">
        <w:rPr>
          <w:sz w:val="28"/>
          <w:szCs w:val="28"/>
        </w:rPr>
        <w:t xml:space="preserve"> __________________ ( )</w:t>
      </w:r>
      <w:proofErr w:type="gramEnd"/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sz w:val="18"/>
          <w:szCs w:val="28"/>
        </w:rPr>
        <w:t>подпись расшифровка</w:t>
      </w: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Классный руководитель ….. класса</w:t>
      </w:r>
      <w:proofErr w:type="gramStart"/>
      <w:r w:rsidRPr="00E96C45">
        <w:rPr>
          <w:sz w:val="28"/>
          <w:szCs w:val="28"/>
        </w:rPr>
        <w:t>____________( )</w:t>
      </w:r>
      <w:proofErr w:type="gramEnd"/>
    </w:p>
    <w:p w:rsidR="003A78A4" w:rsidRPr="00E96C45" w:rsidRDefault="003A78A4" w:rsidP="00E96C45">
      <w:pPr>
        <w:pStyle w:val="Default"/>
        <w:ind w:firstLine="567"/>
        <w:jc w:val="center"/>
        <w:rPr>
          <w:sz w:val="18"/>
          <w:szCs w:val="18"/>
        </w:rPr>
      </w:pPr>
      <w:r w:rsidRPr="00E96C45">
        <w:rPr>
          <w:sz w:val="18"/>
          <w:szCs w:val="18"/>
        </w:rPr>
        <w:t>подпись расшифровка</w:t>
      </w:r>
    </w:p>
    <w:p w:rsidR="003A78A4" w:rsidRPr="00E96C45" w:rsidRDefault="003A78A4" w:rsidP="00E96C45">
      <w:pPr>
        <w:pStyle w:val="Default"/>
        <w:ind w:firstLine="567"/>
        <w:jc w:val="center"/>
        <w:rPr>
          <w:sz w:val="28"/>
          <w:szCs w:val="28"/>
        </w:rPr>
      </w:pPr>
      <w:r w:rsidRPr="00E96C45">
        <w:rPr>
          <w:sz w:val="28"/>
          <w:szCs w:val="28"/>
        </w:rPr>
        <w:t>Директор МОУ СОШ</w:t>
      </w:r>
      <w:proofErr w:type="gramStart"/>
      <w:r w:rsidRPr="00E96C45">
        <w:rPr>
          <w:sz w:val="28"/>
          <w:szCs w:val="28"/>
        </w:rPr>
        <w:t xml:space="preserve"> _____________ ( )</w:t>
      </w:r>
      <w:proofErr w:type="gramEnd"/>
    </w:p>
    <w:p w:rsidR="003A78A4" w:rsidRPr="00E96C45" w:rsidRDefault="003A78A4" w:rsidP="00E96C45">
      <w:pPr>
        <w:pStyle w:val="Default"/>
        <w:ind w:firstLine="567"/>
        <w:jc w:val="center"/>
        <w:rPr>
          <w:sz w:val="18"/>
          <w:szCs w:val="18"/>
        </w:rPr>
      </w:pPr>
      <w:r w:rsidRPr="00E96C45">
        <w:rPr>
          <w:sz w:val="18"/>
          <w:szCs w:val="18"/>
        </w:rPr>
        <w:t>подпись расшифровка</w:t>
      </w:r>
    </w:p>
    <w:p w:rsidR="00E96C45" w:rsidRDefault="00E96C45" w:rsidP="00E96C45">
      <w:pPr>
        <w:pStyle w:val="Default"/>
        <w:ind w:firstLine="567"/>
        <w:rPr>
          <w:sz w:val="28"/>
          <w:szCs w:val="28"/>
        </w:rPr>
      </w:pP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Дата Гербовая печать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образовательного учреждения </w:t>
      </w:r>
    </w:p>
    <w:p w:rsidR="003A78A4" w:rsidRPr="00E96C45" w:rsidRDefault="003A78A4" w:rsidP="00E96C45">
      <w:pPr>
        <w:pStyle w:val="Default"/>
        <w:ind w:firstLine="567"/>
        <w:rPr>
          <w:sz w:val="28"/>
          <w:szCs w:val="28"/>
        </w:rPr>
      </w:pPr>
      <w:r w:rsidRPr="00E96C45">
        <w:rPr>
          <w:sz w:val="28"/>
          <w:szCs w:val="28"/>
        </w:rPr>
        <w:t xml:space="preserve">Дата Гербовая печать школы </w:t>
      </w:r>
    </w:p>
    <w:p w:rsidR="003A78A4" w:rsidRPr="00E96C45" w:rsidRDefault="003A78A4" w:rsidP="00E96C45">
      <w:pPr>
        <w:pStyle w:val="a3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A78A4" w:rsidRPr="00E96C45" w:rsidRDefault="003A78A4" w:rsidP="00E96C45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>ИТОГОВОЕ ЗАКЛЮЧЕНИЕ ФАКУЛЬТЕТСКИХ РУКОВОДИТЕЛЕЙ О ВЫПОЛНЕНИИ ПЕДАГОГИЧЕСКОЙ ПРАКТИКИ СТУДЕНТОМ</w:t>
      </w:r>
    </w:p>
    <w:p w:rsidR="003A78A4" w:rsidRPr="00E96C45" w:rsidRDefault="003A78A4" w:rsidP="00E96C45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2836"/>
        <w:gridCol w:w="2436"/>
        <w:gridCol w:w="2099"/>
        <w:gridCol w:w="2121"/>
      </w:tblGrid>
      <w:tr w:rsidR="003A78A4" w:rsidRPr="00E96C45" w:rsidTr="003A78A4">
        <w:tc>
          <w:tcPr>
            <w:tcW w:w="2836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099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121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3A78A4" w:rsidRPr="00E96C45" w:rsidTr="003A78A4">
        <w:tc>
          <w:tcPr>
            <w:tcW w:w="2836" w:type="dxa"/>
          </w:tcPr>
          <w:p w:rsidR="003A78A4" w:rsidRPr="00E96C45" w:rsidRDefault="003A78A4" w:rsidP="00E96C45">
            <w:pPr>
              <w:pStyle w:val="a3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Факультетский руководитель</w:t>
            </w:r>
          </w:p>
        </w:tc>
        <w:tc>
          <w:tcPr>
            <w:tcW w:w="2436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A4" w:rsidRPr="00E96C45" w:rsidTr="003A78A4">
        <w:tc>
          <w:tcPr>
            <w:tcW w:w="2836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436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A4" w:rsidRPr="00E96C45" w:rsidTr="003A78A4">
        <w:tc>
          <w:tcPr>
            <w:tcW w:w="2836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по педагогике </w:t>
            </w:r>
          </w:p>
        </w:tc>
        <w:tc>
          <w:tcPr>
            <w:tcW w:w="2436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8A4" w:rsidRPr="00E96C45" w:rsidTr="003A78A4">
        <w:tc>
          <w:tcPr>
            <w:tcW w:w="2836" w:type="dxa"/>
          </w:tcPr>
          <w:p w:rsidR="003A78A4" w:rsidRPr="00E96C45" w:rsidRDefault="003A78A4" w:rsidP="00E96C4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по психологии</w:t>
            </w:r>
          </w:p>
        </w:tc>
        <w:tc>
          <w:tcPr>
            <w:tcW w:w="2436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3A78A4" w:rsidRPr="00E96C45" w:rsidRDefault="003A78A4" w:rsidP="00E96C45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8A4" w:rsidRPr="00E96C45" w:rsidRDefault="003A78A4" w:rsidP="00E96C45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6C45" w:rsidRPr="00E96C45" w:rsidRDefault="00E96C45" w:rsidP="0085034A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3A78A4" w:rsidRPr="00E96C45">
        <w:rPr>
          <w:b/>
          <w:bCs/>
          <w:sz w:val="28"/>
          <w:szCs w:val="28"/>
        </w:rPr>
        <w:t xml:space="preserve">. Рекомендуемые критерии выставления оценок по педагогической практике </w:t>
      </w:r>
    </w:p>
    <w:p w:rsidR="00E96C45" w:rsidRPr="00E96C45" w:rsidRDefault="00E96C45" w:rsidP="0085034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A78A4" w:rsidRPr="00E96C45" w:rsidRDefault="003A78A4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Оценка 5 («отлично») </w:t>
      </w:r>
      <w:r w:rsidRPr="00E96C45">
        <w:rPr>
          <w:sz w:val="28"/>
          <w:szCs w:val="28"/>
        </w:rPr>
        <w:t xml:space="preserve">ставится в том случае, если студент-практикант полностью выполнил программу прохождения педагогической практики: разработал рабочую документацию (календарно-тематический план, разработки внеклассных и воспитательных мероприятий), на высоком методическом уровне разработал и провел мероприятия различного уровня и направленности, внеклассные мероприятия по биологии, провел психолого-педагогические исследования. Подготовил отчет по педагогической практике. Проявил самостоятельность, творческий подход, активность в работе и профессиональную культуру. </w:t>
      </w:r>
    </w:p>
    <w:p w:rsidR="003A78A4" w:rsidRPr="00E96C45" w:rsidRDefault="003A78A4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Оценка 4 («хорошо») </w:t>
      </w:r>
      <w:r w:rsidRPr="00E96C45">
        <w:rPr>
          <w:sz w:val="28"/>
          <w:szCs w:val="28"/>
        </w:rPr>
        <w:t xml:space="preserve">ставится в том случае, если студент-практикант полностью выполнил программу прохождения педагогический практики, но разработал и провел мероприятия на хорошем методическом уровне, провел не все запланированные внеклассные мероприятия и по биологии и воспитательные мероприятия. Проявил недостаточную активность в работе и самостоятельность. </w:t>
      </w:r>
    </w:p>
    <w:p w:rsidR="003A78A4" w:rsidRPr="00E96C45" w:rsidRDefault="003A78A4" w:rsidP="0085034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b/>
          <w:bCs/>
          <w:sz w:val="28"/>
          <w:szCs w:val="28"/>
        </w:rPr>
        <w:t xml:space="preserve">Оценка 3 (удовлетворительно») </w:t>
      </w:r>
      <w:r w:rsidRPr="00E96C45">
        <w:rPr>
          <w:rFonts w:ascii="Times New Roman" w:hAnsi="Times New Roman" w:cs="Times New Roman"/>
          <w:sz w:val="28"/>
          <w:szCs w:val="28"/>
        </w:rPr>
        <w:t>ставится в том случае, если студент</w:t>
      </w:r>
      <w:r w:rsidRPr="00E96C4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96C45">
        <w:rPr>
          <w:rFonts w:ascii="Times New Roman" w:hAnsi="Times New Roman" w:cs="Times New Roman"/>
          <w:sz w:val="28"/>
          <w:szCs w:val="28"/>
        </w:rPr>
        <w:t>практикант выполнил программу педагогической практики не полностью. Проведено недостаточное количество воспитательных мероприятий и мероприятий по внеклассной работе по биологии. Не проведено психолого-педагогическое исследование или проведено недостаточно полно. Во время прохождения педагогической практики студент проявил слабую активность и самостоятельность в работе.</w:t>
      </w:r>
    </w:p>
    <w:p w:rsidR="00E96C45" w:rsidRPr="00E96C45" w:rsidRDefault="00E96C45" w:rsidP="0085034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96C45">
        <w:rPr>
          <w:b/>
          <w:bCs/>
          <w:sz w:val="28"/>
          <w:szCs w:val="28"/>
        </w:rPr>
        <w:t xml:space="preserve">.Перечень учебной литературы и ресурсов сети «Интернет», необходимых для проведения практики.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Основная: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1. </w:t>
      </w:r>
      <w:proofErr w:type="spellStart"/>
      <w:r w:rsidRPr="00E96C45">
        <w:rPr>
          <w:sz w:val="28"/>
          <w:szCs w:val="28"/>
        </w:rPr>
        <w:t>Крившенко</w:t>
      </w:r>
      <w:proofErr w:type="spellEnd"/>
      <w:r w:rsidRPr="00E96C45">
        <w:rPr>
          <w:sz w:val="28"/>
          <w:szCs w:val="28"/>
        </w:rPr>
        <w:t>, Л. П. Педагогика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учебник и практикум для СПО / Л. П. </w:t>
      </w:r>
      <w:proofErr w:type="spellStart"/>
      <w:r w:rsidRPr="00E96C45">
        <w:rPr>
          <w:sz w:val="28"/>
          <w:szCs w:val="28"/>
        </w:rPr>
        <w:t>Крившенко</w:t>
      </w:r>
      <w:proofErr w:type="spellEnd"/>
      <w:r w:rsidRPr="00E96C45">
        <w:rPr>
          <w:sz w:val="28"/>
          <w:szCs w:val="28"/>
        </w:rPr>
        <w:t>, Л. В. Юркина. — Москва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>, 2017. — 364 с. — (Серия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</w:t>
      </w:r>
      <w:proofErr w:type="gramStart"/>
      <w:r w:rsidRPr="00E96C45">
        <w:rPr>
          <w:sz w:val="28"/>
          <w:szCs w:val="28"/>
        </w:rPr>
        <w:t>Профессиональное образование).</w:t>
      </w:r>
      <w:proofErr w:type="gramEnd"/>
      <w:r w:rsidRPr="00E96C45">
        <w:rPr>
          <w:sz w:val="28"/>
          <w:szCs w:val="28"/>
        </w:rPr>
        <w:t xml:space="preserve"> — ISBN 978-5-534-00976-7. — Текст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электронный // ЭБС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 [сайт]. — URL: https://www.biblio-online.ru/bcode/399406.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>2. Общая педагогика: конспект лекций /</w:t>
      </w:r>
      <w:proofErr w:type="spellStart"/>
      <w:r w:rsidRPr="00E96C45">
        <w:rPr>
          <w:sz w:val="28"/>
          <w:szCs w:val="28"/>
        </w:rPr>
        <w:t>Кордонская</w:t>
      </w:r>
      <w:proofErr w:type="spellEnd"/>
      <w:r w:rsidRPr="00E96C45">
        <w:rPr>
          <w:sz w:val="28"/>
          <w:szCs w:val="28"/>
        </w:rPr>
        <w:t xml:space="preserve"> И.Б.. —Самара: Изд-во ПГУТИ, 2015. —58 с. (Электронный ресурс ИРБИС") Режим доступа: http://rucont.ru/efd/319729?urlId=au7Ef4PTsBzYBcY2rL9nuxLao4NJB0chqJU8W+eoIGcrSMFhZqsgABeYHddiJ3DXX3dx0aMqZ1ubIl9FM0Xpaw==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3. Педагогика /Б. Р. </w:t>
      </w:r>
      <w:proofErr w:type="spellStart"/>
      <w:r w:rsidRPr="00E96C45">
        <w:rPr>
          <w:sz w:val="28"/>
          <w:szCs w:val="28"/>
        </w:rPr>
        <w:t>Мандель</w:t>
      </w:r>
      <w:proofErr w:type="spellEnd"/>
      <w:r w:rsidRPr="00E96C45">
        <w:rPr>
          <w:sz w:val="28"/>
          <w:szCs w:val="28"/>
        </w:rPr>
        <w:t xml:space="preserve">. —Москва: ФЛИНТА, 2014. —288 с. Режим доступа: http://e.lanbook.com/books/element.php?pl1_id=63010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П</w:t>
      </w:r>
      <w:r w:rsidRPr="00E96C45">
        <w:rPr>
          <w:sz w:val="28"/>
          <w:szCs w:val="28"/>
        </w:rPr>
        <w:t>едагогика: Учебник и практикум/</w:t>
      </w:r>
      <w:proofErr w:type="spellStart"/>
      <w:r w:rsidRPr="00E96C45">
        <w:rPr>
          <w:sz w:val="28"/>
          <w:szCs w:val="28"/>
        </w:rPr>
        <w:t>Пидкасистый</w:t>
      </w:r>
      <w:proofErr w:type="spellEnd"/>
      <w:r w:rsidRPr="00E96C45">
        <w:rPr>
          <w:sz w:val="28"/>
          <w:szCs w:val="28"/>
        </w:rPr>
        <w:t xml:space="preserve"> П.И. - Отв. ред</w:t>
      </w:r>
      <w:proofErr w:type="gramStart"/>
      <w:r w:rsidRPr="00E96C45">
        <w:rPr>
          <w:sz w:val="28"/>
          <w:szCs w:val="28"/>
        </w:rPr>
        <w:t>.. —</w:t>
      </w:r>
      <w:proofErr w:type="gramEnd"/>
      <w:r w:rsidRPr="00E96C45">
        <w:rPr>
          <w:sz w:val="28"/>
          <w:szCs w:val="28"/>
        </w:rPr>
        <w:t xml:space="preserve">М.: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, 2016. —408 с. Режим доступа: http://www.biblio-online.ru/book/0DA865E5-657A-4E3C-9BB4-6008131DD4EF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>5. Психология и педагогика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учебник для бакалавров / П. И. </w:t>
      </w:r>
      <w:proofErr w:type="spellStart"/>
      <w:r w:rsidRPr="00E96C45">
        <w:rPr>
          <w:sz w:val="28"/>
          <w:szCs w:val="28"/>
        </w:rPr>
        <w:t>Пидкасистый</w:t>
      </w:r>
      <w:proofErr w:type="spellEnd"/>
      <w:r w:rsidRPr="00E96C45">
        <w:rPr>
          <w:sz w:val="28"/>
          <w:szCs w:val="28"/>
        </w:rPr>
        <w:t xml:space="preserve"> [и др.] ; отв. ред. П. И. </w:t>
      </w:r>
      <w:proofErr w:type="spellStart"/>
      <w:r w:rsidRPr="00E96C45">
        <w:rPr>
          <w:sz w:val="28"/>
          <w:szCs w:val="28"/>
        </w:rPr>
        <w:t>Пидкасистый</w:t>
      </w:r>
      <w:proofErr w:type="spellEnd"/>
      <w:r w:rsidRPr="00E96C45">
        <w:rPr>
          <w:sz w:val="28"/>
          <w:szCs w:val="28"/>
        </w:rPr>
        <w:t xml:space="preserve">. — 3-е изд., </w:t>
      </w:r>
      <w:proofErr w:type="spellStart"/>
      <w:r w:rsidRPr="00E96C45">
        <w:rPr>
          <w:sz w:val="28"/>
          <w:szCs w:val="28"/>
        </w:rPr>
        <w:t>перераб</w:t>
      </w:r>
      <w:proofErr w:type="spellEnd"/>
      <w:r w:rsidRPr="00E96C45">
        <w:rPr>
          <w:sz w:val="28"/>
          <w:szCs w:val="28"/>
        </w:rPr>
        <w:t xml:space="preserve">. и доп. — Москва 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>, 2017. — 724 с. — (Серия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Бакалавр. Академический курс). — ISBN 978-5-9916-2804-4. — Текст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электронный // ЭБС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 [сайт]. — URL: https://www.biblio-online.ru/bcode/396559.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6. Психология и педагогика в 2 ч. Часть 2. Педагогика : учебник для СПО / В. А. </w:t>
      </w:r>
      <w:proofErr w:type="spellStart"/>
      <w:r w:rsidRPr="00E96C45">
        <w:rPr>
          <w:sz w:val="28"/>
          <w:szCs w:val="28"/>
        </w:rPr>
        <w:t>Сластенин</w:t>
      </w:r>
      <w:proofErr w:type="spellEnd"/>
      <w:r w:rsidRPr="00E96C45">
        <w:rPr>
          <w:sz w:val="28"/>
          <w:szCs w:val="28"/>
        </w:rPr>
        <w:t xml:space="preserve"> [и др.] ; под общ</w:t>
      </w:r>
      <w:proofErr w:type="gramStart"/>
      <w:r w:rsidRPr="00E96C45">
        <w:rPr>
          <w:sz w:val="28"/>
          <w:szCs w:val="28"/>
        </w:rPr>
        <w:t>.</w:t>
      </w:r>
      <w:proofErr w:type="gramEnd"/>
      <w:r w:rsidRPr="00E96C45">
        <w:rPr>
          <w:sz w:val="28"/>
          <w:szCs w:val="28"/>
        </w:rPr>
        <w:t xml:space="preserve"> </w:t>
      </w:r>
      <w:proofErr w:type="gramStart"/>
      <w:r w:rsidRPr="00E96C45">
        <w:rPr>
          <w:sz w:val="28"/>
          <w:szCs w:val="28"/>
        </w:rPr>
        <w:t>р</w:t>
      </w:r>
      <w:proofErr w:type="gramEnd"/>
      <w:r w:rsidRPr="00E96C45">
        <w:rPr>
          <w:sz w:val="28"/>
          <w:szCs w:val="28"/>
        </w:rPr>
        <w:t xml:space="preserve">ед. В. А. </w:t>
      </w:r>
      <w:proofErr w:type="spellStart"/>
      <w:r w:rsidRPr="00E96C45">
        <w:rPr>
          <w:sz w:val="28"/>
          <w:szCs w:val="28"/>
        </w:rPr>
        <w:t>Сластенина</w:t>
      </w:r>
      <w:proofErr w:type="spellEnd"/>
      <w:r w:rsidRPr="00E96C45">
        <w:rPr>
          <w:sz w:val="28"/>
          <w:szCs w:val="28"/>
        </w:rPr>
        <w:t>, В. П. Каширина. — Москва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>, 2017. — 374 с. — (Серия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</w:t>
      </w:r>
      <w:proofErr w:type="gramStart"/>
      <w:r w:rsidRPr="00E96C45">
        <w:rPr>
          <w:sz w:val="28"/>
          <w:szCs w:val="28"/>
        </w:rPr>
        <w:t>Профессиональное образование).</w:t>
      </w:r>
      <w:proofErr w:type="gramEnd"/>
      <w:r w:rsidRPr="00E96C45">
        <w:rPr>
          <w:sz w:val="28"/>
          <w:szCs w:val="28"/>
        </w:rPr>
        <w:t xml:space="preserve"> — ISBN 978-5-534-03519-3. — Текст</w:t>
      </w:r>
      <w:proofErr w:type="gramStart"/>
      <w:r w:rsidRPr="00E96C45">
        <w:rPr>
          <w:sz w:val="28"/>
          <w:szCs w:val="28"/>
        </w:rPr>
        <w:t xml:space="preserve"> :</w:t>
      </w:r>
      <w:proofErr w:type="gramEnd"/>
      <w:r w:rsidRPr="00E96C45">
        <w:rPr>
          <w:sz w:val="28"/>
          <w:szCs w:val="28"/>
        </w:rPr>
        <w:t xml:space="preserve"> электронный // ЭБС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 [сайт]. — URL: https://www.biblio-online.ru/bcode/404059.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Дополнительная: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>1. Педагогика, психология и технологии инклюзивного образования: учеб</w:t>
      </w:r>
      <w:proofErr w:type="gramStart"/>
      <w:r w:rsidRPr="00E96C45">
        <w:rPr>
          <w:sz w:val="28"/>
          <w:szCs w:val="28"/>
        </w:rPr>
        <w:t>.</w:t>
      </w:r>
      <w:proofErr w:type="gramEnd"/>
      <w:r w:rsidRPr="00E96C45">
        <w:rPr>
          <w:sz w:val="28"/>
          <w:szCs w:val="28"/>
        </w:rPr>
        <w:t xml:space="preserve"> </w:t>
      </w:r>
      <w:proofErr w:type="gramStart"/>
      <w:r w:rsidRPr="00E96C45">
        <w:rPr>
          <w:sz w:val="28"/>
          <w:szCs w:val="28"/>
        </w:rPr>
        <w:t>п</w:t>
      </w:r>
      <w:proofErr w:type="gramEnd"/>
      <w:r w:rsidRPr="00E96C45">
        <w:rPr>
          <w:sz w:val="28"/>
          <w:szCs w:val="28"/>
        </w:rPr>
        <w:t xml:space="preserve">особие/Нигматов </w:t>
      </w:r>
      <w:proofErr w:type="spellStart"/>
      <w:r w:rsidRPr="00E96C45">
        <w:rPr>
          <w:sz w:val="28"/>
          <w:szCs w:val="28"/>
        </w:rPr>
        <w:t>З.Г.,Челнокова</w:t>
      </w:r>
      <w:proofErr w:type="spellEnd"/>
      <w:r w:rsidRPr="00E96C45">
        <w:rPr>
          <w:sz w:val="28"/>
          <w:szCs w:val="28"/>
        </w:rPr>
        <w:t xml:space="preserve"> </w:t>
      </w:r>
      <w:proofErr w:type="spellStart"/>
      <w:r w:rsidRPr="00E96C45">
        <w:rPr>
          <w:sz w:val="28"/>
          <w:szCs w:val="28"/>
        </w:rPr>
        <w:t>Т.А.,Юсупова</w:t>
      </w:r>
      <w:proofErr w:type="spellEnd"/>
      <w:r w:rsidRPr="00E96C45">
        <w:rPr>
          <w:sz w:val="28"/>
          <w:szCs w:val="28"/>
        </w:rPr>
        <w:t xml:space="preserve"> </w:t>
      </w:r>
      <w:proofErr w:type="spellStart"/>
      <w:r w:rsidRPr="00E96C45">
        <w:rPr>
          <w:sz w:val="28"/>
          <w:szCs w:val="28"/>
        </w:rPr>
        <w:t>Г.В.,Ин-т</w:t>
      </w:r>
      <w:proofErr w:type="spellEnd"/>
      <w:r w:rsidRPr="00E96C45">
        <w:rPr>
          <w:sz w:val="28"/>
          <w:szCs w:val="28"/>
        </w:rPr>
        <w:t xml:space="preserve"> экономики, упр. и права (г. Казань) ; ред. Ахметова Д.З.. —Казань: Познание, 2014. —276 с. (Электронный ресурс ИРБИС") Режим доступа: http://rucont.ru/efd/242732?urlId=krcwkLSBloYtDJLo/R/gxUrkCx+08rYxVNhJ5lyiubatQz07UVAVzg53MYQrr+K94sTE8tIe/AVoCQ/66qVs5g==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>2. Педагогическая практика: метод</w:t>
      </w:r>
      <w:proofErr w:type="gramStart"/>
      <w:r w:rsidRPr="00E96C45">
        <w:rPr>
          <w:sz w:val="28"/>
          <w:szCs w:val="28"/>
        </w:rPr>
        <w:t>.</w:t>
      </w:r>
      <w:proofErr w:type="gramEnd"/>
      <w:r w:rsidRPr="00E96C45">
        <w:rPr>
          <w:sz w:val="28"/>
          <w:szCs w:val="28"/>
        </w:rPr>
        <w:t xml:space="preserve"> </w:t>
      </w:r>
      <w:proofErr w:type="gramStart"/>
      <w:r w:rsidRPr="00E96C45">
        <w:rPr>
          <w:sz w:val="28"/>
          <w:szCs w:val="28"/>
        </w:rPr>
        <w:t>р</w:t>
      </w:r>
      <w:proofErr w:type="gramEnd"/>
      <w:r w:rsidRPr="00E96C45">
        <w:rPr>
          <w:sz w:val="28"/>
          <w:szCs w:val="28"/>
        </w:rPr>
        <w:t xml:space="preserve">екомендации для студентов </w:t>
      </w:r>
      <w:proofErr w:type="spellStart"/>
      <w:r w:rsidRPr="00E96C45">
        <w:rPr>
          <w:sz w:val="28"/>
          <w:szCs w:val="28"/>
        </w:rPr>
        <w:t>днев</w:t>
      </w:r>
      <w:proofErr w:type="spellEnd"/>
      <w:r w:rsidRPr="00E96C45">
        <w:rPr>
          <w:sz w:val="28"/>
          <w:szCs w:val="28"/>
        </w:rPr>
        <w:t xml:space="preserve">. и </w:t>
      </w:r>
      <w:proofErr w:type="spellStart"/>
      <w:r w:rsidRPr="00E96C45">
        <w:rPr>
          <w:sz w:val="28"/>
          <w:szCs w:val="28"/>
        </w:rPr>
        <w:t>заоч</w:t>
      </w:r>
      <w:proofErr w:type="spellEnd"/>
      <w:r w:rsidRPr="00E96C45">
        <w:rPr>
          <w:sz w:val="28"/>
          <w:szCs w:val="28"/>
        </w:rPr>
        <w:t xml:space="preserve">. </w:t>
      </w:r>
      <w:proofErr w:type="spellStart"/>
      <w:r w:rsidRPr="00E96C45">
        <w:rPr>
          <w:sz w:val="28"/>
          <w:szCs w:val="28"/>
        </w:rPr>
        <w:t>отд-ний</w:t>
      </w:r>
      <w:proofErr w:type="spellEnd"/>
      <w:r w:rsidRPr="00E96C45">
        <w:rPr>
          <w:sz w:val="28"/>
          <w:szCs w:val="28"/>
        </w:rPr>
        <w:t xml:space="preserve"> </w:t>
      </w:r>
      <w:proofErr w:type="spellStart"/>
      <w:r w:rsidRPr="00E96C45">
        <w:rPr>
          <w:sz w:val="28"/>
          <w:szCs w:val="28"/>
        </w:rPr>
        <w:t>фак</w:t>
      </w:r>
      <w:proofErr w:type="spellEnd"/>
      <w:r w:rsidRPr="00E96C45">
        <w:rPr>
          <w:sz w:val="28"/>
          <w:szCs w:val="28"/>
        </w:rPr>
        <w:t xml:space="preserve">. биологии и химии / </w:t>
      </w:r>
      <w:proofErr w:type="spellStart"/>
      <w:r w:rsidRPr="00E96C45">
        <w:rPr>
          <w:sz w:val="28"/>
          <w:szCs w:val="28"/>
        </w:rPr>
        <w:t>Федер</w:t>
      </w:r>
      <w:proofErr w:type="spellEnd"/>
      <w:r w:rsidRPr="00E96C45">
        <w:rPr>
          <w:sz w:val="28"/>
          <w:szCs w:val="28"/>
        </w:rPr>
        <w:t xml:space="preserve">. агентство по образованию, ПГПУ, каф. ботаники ; [авт.-сост.: Май Н. А., </w:t>
      </w:r>
      <w:proofErr w:type="spellStart"/>
      <w:r w:rsidRPr="00E96C45">
        <w:rPr>
          <w:sz w:val="28"/>
          <w:szCs w:val="28"/>
        </w:rPr>
        <w:t>Селеткова</w:t>
      </w:r>
      <w:proofErr w:type="spellEnd"/>
      <w:r w:rsidRPr="00E96C45">
        <w:rPr>
          <w:sz w:val="28"/>
          <w:szCs w:val="28"/>
        </w:rPr>
        <w:t xml:space="preserve"> Н. Ф.]. - Пермь: Изд-во ПГПУ, 2008. - 73 с.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3. Социализация и воспитание личности школьников в педагогическом процессе/Шилова М.И.. —Москва: ФЛИНТА, 2014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4.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процесса: учебно-методическое пособие/Н. Т. Оганесян. —Москва: ФЛИНТА, 2013. —134 с.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E96C45">
        <w:rPr>
          <w:sz w:val="28"/>
          <w:szCs w:val="28"/>
        </w:rPr>
        <w:t xml:space="preserve">едагогические технологии: Учебное пособие/Факторович А.А.. —М.: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, 2016. —113 </w:t>
      </w:r>
      <w:proofErr w:type="gramStart"/>
      <w:r w:rsidRPr="00E96C45">
        <w:rPr>
          <w:sz w:val="28"/>
          <w:szCs w:val="28"/>
        </w:rPr>
        <w:t>с</w:t>
      </w:r>
      <w:proofErr w:type="gramEnd"/>
      <w:r w:rsidRPr="00E96C45">
        <w:rPr>
          <w:sz w:val="28"/>
          <w:szCs w:val="28"/>
        </w:rPr>
        <w:t xml:space="preserve">.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6. </w:t>
      </w:r>
      <w:r>
        <w:rPr>
          <w:sz w:val="28"/>
          <w:szCs w:val="28"/>
        </w:rPr>
        <w:t>И</w:t>
      </w:r>
      <w:r w:rsidRPr="00E96C45">
        <w:rPr>
          <w:sz w:val="28"/>
          <w:szCs w:val="28"/>
        </w:rPr>
        <w:t xml:space="preserve">нтерактивные образовательные технологии: Учебное пособие/Плаксина И.В.. —М.: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, 2016. —163 </w:t>
      </w:r>
      <w:proofErr w:type="gramStart"/>
      <w:r w:rsidRPr="00E96C45">
        <w:rPr>
          <w:sz w:val="28"/>
          <w:szCs w:val="28"/>
        </w:rPr>
        <w:t>с</w:t>
      </w:r>
      <w:proofErr w:type="gramEnd"/>
      <w:r w:rsidRPr="00E96C45">
        <w:rPr>
          <w:sz w:val="28"/>
          <w:szCs w:val="28"/>
        </w:rPr>
        <w:t xml:space="preserve">.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E96C45">
        <w:rPr>
          <w:sz w:val="28"/>
          <w:szCs w:val="28"/>
        </w:rPr>
        <w:t xml:space="preserve">сихология и педагогика игры: Учебник и практикум/Смирнова Е.О., </w:t>
      </w:r>
      <w:proofErr w:type="spellStart"/>
      <w:r w:rsidRPr="00E96C45">
        <w:rPr>
          <w:sz w:val="28"/>
          <w:szCs w:val="28"/>
        </w:rPr>
        <w:t>Рябкова</w:t>
      </w:r>
      <w:proofErr w:type="spellEnd"/>
      <w:r w:rsidRPr="00E96C45">
        <w:rPr>
          <w:sz w:val="28"/>
          <w:szCs w:val="28"/>
        </w:rPr>
        <w:t xml:space="preserve"> И.А.. —М.: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, 2016. </w:t>
      </w:r>
      <w:r w:rsidR="0085034A">
        <w:rPr>
          <w:sz w:val="28"/>
          <w:szCs w:val="28"/>
        </w:rPr>
        <w:t xml:space="preserve">– </w:t>
      </w:r>
      <w:r w:rsidRPr="00E96C45">
        <w:rPr>
          <w:sz w:val="28"/>
          <w:szCs w:val="28"/>
        </w:rPr>
        <w:t xml:space="preserve">223 </w:t>
      </w:r>
      <w:proofErr w:type="gramStart"/>
      <w:r w:rsidRPr="00E96C45">
        <w:rPr>
          <w:sz w:val="28"/>
          <w:szCs w:val="28"/>
        </w:rPr>
        <w:t>с</w:t>
      </w:r>
      <w:proofErr w:type="gramEnd"/>
      <w:r w:rsidRPr="00E96C45">
        <w:rPr>
          <w:sz w:val="28"/>
          <w:szCs w:val="28"/>
        </w:rPr>
        <w:t xml:space="preserve">. 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8. </w:t>
      </w:r>
      <w:r>
        <w:rPr>
          <w:sz w:val="28"/>
          <w:szCs w:val="28"/>
        </w:rPr>
        <w:t>П</w:t>
      </w:r>
      <w:r w:rsidRPr="00E96C45">
        <w:rPr>
          <w:sz w:val="28"/>
          <w:szCs w:val="28"/>
        </w:rPr>
        <w:t>сихолого-педагогическое взаимодействие участников образовательного процесса</w:t>
      </w:r>
      <w:r w:rsidR="0085034A">
        <w:rPr>
          <w:sz w:val="28"/>
          <w:szCs w:val="28"/>
        </w:rPr>
        <w:t>. М., 2016. – 422 с.</w:t>
      </w:r>
    </w:p>
    <w:p w:rsidR="00E96C45" w:rsidRPr="00E96C45" w:rsidRDefault="00E96C45" w:rsidP="0085034A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9. Основы деятельности организаторов детского отдыха в летних оздоровительных лагерях: учебно-методическое пособие для обучающихся </w:t>
      </w:r>
      <w:r w:rsidRPr="00E96C45">
        <w:rPr>
          <w:sz w:val="28"/>
          <w:szCs w:val="28"/>
        </w:rPr>
        <w:lastRenderedPageBreak/>
        <w:t>по направлениям подготовки 44.03.01 Педагогическое образование, 4403.05 Педагогическое образование (с двумя профилями подготовки)/М-во образования и науки Рос. Федерации, Бурят. гос. ун-т</w:t>
      </w:r>
      <w:r w:rsidR="0085034A">
        <w:rPr>
          <w:sz w:val="28"/>
          <w:szCs w:val="28"/>
        </w:rPr>
        <w:t>; [сост.: И. А. Маланов [и др.]</w:t>
      </w:r>
      <w:r w:rsidRPr="00E96C45">
        <w:rPr>
          <w:sz w:val="28"/>
          <w:szCs w:val="28"/>
        </w:rPr>
        <w:t xml:space="preserve">; отв. ред. И. А. Маланов]. —Улан-Удэ: Изд-во Бурятского госуниверситета, 2016. —232 с.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10. </w:t>
      </w:r>
      <w:r w:rsidR="0085034A">
        <w:rPr>
          <w:sz w:val="28"/>
          <w:szCs w:val="28"/>
        </w:rPr>
        <w:t>О</w:t>
      </w:r>
      <w:r w:rsidR="0085034A" w:rsidRPr="00E96C45">
        <w:rPr>
          <w:sz w:val="28"/>
          <w:szCs w:val="28"/>
        </w:rPr>
        <w:t>рганизация детского отдыха</w:t>
      </w:r>
      <w:proofErr w:type="gramStart"/>
      <w:r w:rsidR="0085034A" w:rsidRPr="00E96C45">
        <w:rPr>
          <w:sz w:val="28"/>
          <w:szCs w:val="28"/>
        </w:rPr>
        <w:t>.</w:t>
      </w:r>
      <w:proofErr w:type="gramEnd"/>
      <w:r w:rsidR="0085034A" w:rsidRPr="00E96C45">
        <w:rPr>
          <w:sz w:val="28"/>
          <w:szCs w:val="28"/>
        </w:rPr>
        <w:t xml:space="preserve"> </w:t>
      </w:r>
      <w:proofErr w:type="gramStart"/>
      <w:r w:rsidR="0085034A" w:rsidRPr="00E96C45">
        <w:rPr>
          <w:sz w:val="28"/>
          <w:szCs w:val="28"/>
        </w:rPr>
        <w:t>м</w:t>
      </w:r>
      <w:proofErr w:type="gramEnd"/>
      <w:r w:rsidR="0085034A" w:rsidRPr="00E96C45">
        <w:rPr>
          <w:sz w:val="28"/>
          <w:szCs w:val="28"/>
        </w:rPr>
        <w:t>етодика организации ролевой игры</w:t>
      </w:r>
      <w:r w:rsidRPr="00E96C45">
        <w:rPr>
          <w:sz w:val="28"/>
          <w:szCs w:val="28"/>
        </w:rPr>
        <w:t xml:space="preserve">: Практическое пособие/Куприянов Б.В., </w:t>
      </w:r>
      <w:proofErr w:type="spellStart"/>
      <w:r w:rsidRPr="00E96C45">
        <w:rPr>
          <w:sz w:val="28"/>
          <w:szCs w:val="28"/>
        </w:rPr>
        <w:t>Миновская</w:t>
      </w:r>
      <w:proofErr w:type="spellEnd"/>
      <w:r w:rsidRPr="00E96C45">
        <w:rPr>
          <w:sz w:val="28"/>
          <w:szCs w:val="28"/>
        </w:rPr>
        <w:t xml:space="preserve"> О.В., </w:t>
      </w:r>
      <w:proofErr w:type="spellStart"/>
      <w:r w:rsidRPr="00E96C45">
        <w:rPr>
          <w:sz w:val="28"/>
          <w:szCs w:val="28"/>
        </w:rPr>
        <w:t>Ручко</w:t>
      </w:r>
      <w:proofErr w:type="spellEnd"/>
      <w:r w:rsidRPr="00E96C45">
        <w:rPr>
          <w:sz w:val="28"/>
          <w:szCs w:val="28"/>
        </w:rPr>
        <w:t xml:space="preserve"> Л.С.. —М.: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, 2016. —264 с. Режим доступа: http://www.biblio-online.ru/book/9D7E7467-02A5-4B17-BF95-4692BAC72772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11. </w:t>
      </w:r>
      <w:r w:rsidR="0085034A">
        <w:rPr>
          <w:sz w:val="28"/>
          <w:szCs w:val="28"/>
        </w:rPr>
        <w:t>О</w:t>
      </w:r>
      <w:r w:rsidR="0085034A" w:rsidRPr="00E96C45">
        <w:rPr>
          <w:sz w:val="28"/>
          <w:szCs w:val="28"/>
        </w:rPr>
        <w:t>рганизация летнего отдыха детей и подростков</w:t>
      </w:r>
      <w:r w:rsidRPr="00E96C45">
        <w:rPr>
          <w:sz w:val="28"/>
          <w:szCs w:val="28"/>
        </w:rPr>
        <w:t>: Учебное пособие/</w:t>
      </w:r>
      <w:proofErr w:type="spellStart"/>
      <w:r w:rsidRPr="00E96C45">
        <w:rPr>
          <w:sz w:val="28"/>
          <w:szCs w:val="28"/>
        </w:rPr>
        <w:t>Вайндорф-Сысоева</w:t>
      </w:r>
      <w:proofErr w:type="spellEnd"/>
      <w:r w:rsidRPr="00E96C45">
        <w:rPr>
          <w:sz w:val="28"/>
          <w:szCs w:val="28"/>
        </w:rPr>
        <w:t xml:space="preserve"> М.Е.. —М.: Издательство </w:t>
      </w:r>
      <w:proofErr w:type="spellStart"/>
      <w:r w:rsidRPr="00E96C45">
        <w:rPr>
          <w:sz w:val="28"/>
          <w:szCs w:val="28"/>
        </w:rPr>
        <w:t>Юрайт</w:t>
      </w:r>
      <w:proofErr w:type="spellEnd"/>
      <w:r w:rsidRPr="00E96C45">
        <w:rPr>
          <w:sz w:val="28"/>
          <w:szCs w:val="28"/>
        </w:rPr>
        <w:t xml:space="preserve">, 2016. —160 с. Режим доступа: http://www.biblio-online.ru/book/6D5E2776-F971-4553-8A06-683F7D2777C5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b/>
          <w:bCs/>
          <w:sz w:val="28"/>
          <w:szCs w:val="28"/>
        </w:rPr>
        <w:t xml:space="preserve">Интернет- ресурсы.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Федеральный портал. Российское образование. http://www.edu.ru/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Российский образовательный портал. http://www.school.edu.ru/default.asp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Информационно-коммуникационные технологии в образовании. http://www.ict.edu.ru/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Российский портал открытого образования. http://www.openet.edu.ru/ </w:t>
      </w:r>
    </w:p>
    <w:p w:rsidR="00E96C45" w:rsidRPr="00E96C45" w:rsidRDefault="00E96C45" w:rsidP="0085034A">
      <w:pPr>
        <w:pStyle w:val="Default"/>
        <w:ind w:firstLine="567"/>
        <w:jc w:val="both"/>
        <w:rPr>
          <w:sz w:val="28"/>
          <w:szCs w:val="28"/>
        </w:rPr>
      </w:pPr>
      <w:r w:rsidRPr="00E96C45">
        <w:rPr>
          <w:sz w:val="28"/>
          <w:szCs w:val="28"/>
        </w:rPr>
        <w:t xml:space="preserve">Федеральный образовательный портал. Непрерывная подготовка преподавателей. http://www.neo.edu.ru/wps/portal </w:t>
      </w:r>
    </w:p>
    <w:p w:rsidR="00E96C45" w:rsidRDefault="00E96C45" w:rsidP="0085034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45">
        <w:rPr>
          <w:rFonts w:ascii="Times New Roman" w:hAnsi="Times New Roman" w:cs="Times New Roman"/>
          <w:sz w:val="28"/>
          <w:szCs w:val="28"/>
        </w:rPr>
        <w:t xml:space="preserve">Естественный научно-образовательный портал. </w:t>
      </w:r>
      <w:hyperlink r:id="rId5" w:history="1">
        <w:r w:rsidR="00DC2DAE" w:rsidRPr="000412CD">
          <w:rPr>
            <w:rStyle w:val="a5"/>
            <w:rFonts w:ascii="Times New Roman" w:hAnsi="Times New Roman" w:cs="Times New Roman"/>
            <w:sz w:val="28"/>
            <w:szCs w:val="28"/>
          </w:rPr>
          <w:t>http://www.en.edu.ru/</w:t>
        </w:r>
      </w:hyperlink>
    </w:p>
    <w:p w:rsidR="00DC2DAE" w:rsidRDefault="00DC2DAE" w:rsidP="0085034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0BBD" w:rsidRDefault="00DC2DAE" w:rsidP="00F60B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DC2DAE" w:rsidRPr="00E96C45" w:rsidRDefault="00F731D5" w:rsidP="00F60BB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60BBD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6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BBD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DAE">
        <w:rPr>
          <w:rFonts w:ascii="Times New Roman" w:hAnsi="Times New Roman" w:cs="Times New Roman"/>
          <w:sz w:val="28"/>
          <w:szCs w:val="28"/>
        </w:rPr>
        <w:t xml:space="preserve">доцент кафедры общей педагогики </w:t>
      </w:r>
      <w:r>
        <w:rPr>
          <w:rFonts w:ascii="Times New Roman" w:hAnsi="Times New Roman" w:cs="Times New Roman"/>
          <w:sz w:val="28"/>
          <w:szCs w:val="28"/>
        </w:rPr>
        <w:t>Т.В. Сидорова</w:t>
      </w:r>
    </w:p>
    <w:sectPr w:rsidR="00DC2DAE" w:rsidRPr="00E96C45" w:rsidSect="00E96C45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BF"/>
    <w:multiLevelType w:val="hybridMultilevel"/>
    <w:tmpl w:val="5A6C619A"/>
    <w:lvl w:ilvl="0" w:tplc="CC22DD8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7EF8"/>
    <w:multiLevelType w:val="hybridMultilevel"/>
    <w:tmpl w:val="6F66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6F9B"/>
    <w:multiLevelType w:val="hybridMultilevel"/>
    <w:tmpl w:val="98F0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013D0"/>
    <w:multiLevelType w:val="multilevel"/>
    <w:tmpl w:val="241A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8" w:hanging="40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5AB2C0C"/>
    <w:multiLevelType w:val="hybridMultilevel"/>
    <w:tmpl w:val="91EEE636"/>
    <w:lvl w:ilvl="0" w:tplc="2B5E44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3E7AD2"/>
    <w:multiLevelType w:val="hybridMultilevel"/>
    <w:tmpl w:val="C368244A"/>
    <w:lvl w:ilvl="0" w:tplc="4D064B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99"/>
    <w:rsid w:val="003A78A4"/>
    <w:rsid w:val="00414FE5"/>
    <w:rsid w:val="00691799"/>
    <w:rsid w:val="00695760"/>
    <w:rsid w:val="0085034A"/>
    <w:rsid w:val="009B2465"/>
    <w:rsid w:val="00A302FC"/>
    <w:rsid w:val="00BF4516"/>
    <w:rsid w:val="00DC2DAE"/>
    <w:rsid w:val="00DD2DE3"/>
    <w:rsid w:val="00E96C45"/>
    <w:rsid w:val="00EC4EE8"/>
    <w:rsid w:val="00F60BBD"/>
    <w:rsid w:val="00F731D5"/>
    <w:rsid w:val="00FE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2DE3"/>
    <w:pPr>
      <w:ind w:left="720"/>
      <w:contextualSpacing/>
    </w:pPr>
  </w:style>
  <w:style w:type="table" w:styleId="a4">
    <w:name w:val="Table Grid"/>
    <w:basedOn w:val="a1"/>
    <w:uiPriority w:val="39"/>
    <w:rsid w:val="00414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2D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2020-09-12T14:11:00Z</dcterms:created>
  <dcterms:modified xsi:type="dcterms:W3CDTF">2020-09-14T01:25:00Z</dcterms:modified>
</cp:coreProperties>
</file>