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96" w:rsidRPr="00F814B6" w:rsidRDefault="00F814B6" w:rsidP="00F814B6">
      <w:pPr>
        <w:jc w:val="center"/>
        <w:rPr>
          <w:rFonts w:ascii="Times New Roman" w:hAnsi="Times New Roman" w:cs="Times New Roman"/>
        </w:rPr>
      </w:pPr>
      <w:r w:rsidRPr="00F814B6">
        <w:rPr>
          <w:rFonts w:ascii="Times New Roman" w:hAnsi="Times New Roman" w:cs="Times New Roman"/>
        </w:rPr>
        <w:t xml:space="preserve">Список </w:t>
      </w:r>
      <w:r>
        <w:rPr>
          <w:rFonts w:ascii="Times New Roman" w:hAnsi="Times New Roman" w:cs="Times New Roman"/>
        </w:rPr>
        <w:t xml:space="preserve">аспирантов-выпускников </w:t>
      </w:r>
      <w:r w:rsidRPr="00F814B6">
        <w:rPr>
          <w:rFonts w:ascii="Times New Roman" w:hAnsi="Times New Roman" w:cs="Times New Roman"/>
        </w:rPr>
        <w:t>по ФГТ</w:t>
      </w:r>
    </w:p>
    <w:tbl>
      <w:tblPr>
        <w:tblW w:w="15179" w:type="dxa"/>
        <w:tblInd w:w="97" w:type="dxa"/>
        <w:tblLook w:val="04A0"/>
      </w:tblPr>
      <w:tblGrid>
        <w:gridCol w:w="578"/>
        <w:gridCol w:w="3686"/>
        <w:gridCol w:w="1123"/>
        <w:gridCol w:w="1367"/>
        <w:gridCol w:w="751"/>
        <w:gridCol w:w="7674"/>
      </w:tblGrid>
      <w:tr w:rsidR="00F814B6" w:rsidRPr="00F814B6" w:rsidTr="00F814B6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7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b/>
                <w:bCs/>
                <w:color w:val="0000FE"/>
                <w:sz w:val="20"/>
                <w:szCs w:val="20"/>
                <w:lang w:eastAsia="ru-RU"/>
              </w:rPr>
              <w:t>Специальность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Хандархаева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философия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Комарь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психология, психология личности, история психологии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Аникьева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АСП184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философия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Бурдуковская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философия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Цыренова Валентина Владимировна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А44413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Улаханова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А50412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Геоэкология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Каратаева Галина Николаевна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А48312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психология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Шестаков Петр Владимирович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Отечественная история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Парфентьева Татьяна Александровна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А48312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психология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Шарланова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Борисовна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А18313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философия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Николаева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Арюна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Цырендондоковна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А24313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языка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Хубракова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Индра Владимировна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А67113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языка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Посходиева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Цыцыкма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31043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Педагогическая психология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Башкуев Булат Романович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А44413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Хирургия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Евтехов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Артурович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А15413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 (новая и новейшая история)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Цыремпилова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Бато-Мунхоевна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А28213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Конституционное право; конституционный судебный процесс; муниципальное право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Намдакова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Сэржема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А26613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языка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Багайникова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Аюна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Ильинична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А47613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психология, психология личности, история психологии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Дамбаева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Данзановна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А26513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языка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Очиров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Буянто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Доржибалович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А17213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экономика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Жанна Александровна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А28213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Конституционное право; конституционный судебный процесс; муниципальное право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Бубеева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Трофимовна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А12213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Отечественная история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Эрдынеев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Алдар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Эдуардович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А62213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история права и государства; история учений о праве и государстве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Боленко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Владимировна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А31213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педагогика, история педагогики и образования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Милевская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Наталия Алексеевна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А42213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Оробей Максим Николаевич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А42213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</w:tc>
      </w:tr>
      <w:tr w:rsidR="00F814B6" w:rsidRPr="00F814B6" w:rsidTr="00F814B6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pStyle w:val="a5"/>
              <w:numPr>
                <w:ilvl w:val="0"/>
                <w:numId w:val="1"/>
              </w:numPr>
              <w:spacing w:after="0" w:line="240" w:lineRule="auto"/>
              <w:ind w:hanging="6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Билдушкина</w:t>
            </w:r>
            <w:proofErr w:type="spellEnd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</w:t>
            </w:r>
            <w:proofErr w:type="spellStart"/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Нимажаповна</w:t>
            </w:r>
            <w:proofErr w:type="spell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А31213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учится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4B6" w:rsidRPr="00F814B6" w:rsidRDefault="00F814B6" w:rsidP="00F8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педагогика, история педагогики и образования</w:t>
            </w:r>
          </w:p>
        </w:tc>
      </w:tr>
    </w:tbl>
    <w:p w:rsidR="00F814B6" w:rsidRDefault="00F814B6">
      <w:r>
        <w:t xml:space="preserve"> </w:t>
      </w:r>
    </w:p>
    <w:sectPr w:rsidR="00F814B6" w:rsidSect="00F814B6">
      <w:pgSz w:w="16838" w:h="11906" w:orient="landscape"/>
      <w:pgMar w:top="1135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62329"/>
    <w:multiLevelType w:val="hybridMultilevel"/>
    <w:tmpl w:val="0A443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4B6"/>
    <w:rsid w:val="000373D1"/>
    <w:rsid w:val="00C55296"/>
    <w:rsid w:val="00D6084B"/>
    <w:rsid w:val="00F8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1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814B6"/>
    <w:rPr>
      <w:color w:val="800080"/>
      <w:u w:val="single"/>
    </w:rPr>
  </w:style>
  <w:style w:type="paragraph" w:customStyle="1" w:styleId="xl63">
    <w:name w:val="xl63"/>
    <w:basedOn w:val="a"/>
    <w:rsid w:val="00F81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8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81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FE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81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aspdep</dc:creator>
  <cp:lastModifiedBy>aspdep</cp:lastModifiedBy>
  <cp:revision>1</cp:revision>
  <dcterms:created xsi:type="dcterms:W3CDTF">2017-05-23T03:14:00Z</dcterms:created>
  <dcterms:modified xsi:type="dcterms:W3CDTF">2017-05-23T03:19:00Z</dcterms:modified>
</cp:coreProperties>
</file>