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D302" w14:textId="46E4C00E" w:rsidR="0028797F" w:rsidRDefault="0028797F" w:rsidP="002879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41.04.01 Зарубежное регионоведение – Азиатские исследования (Корея)</w:t>
      </w:r>
    </w:p>
    <w:p w14:paraId="7C59A733" w14:textId="4931DAF5" w:rsidR="0028797F" w:rsidRDefault="0028797F" w:rsidP="002879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Очная форма обучения, </w:t>
      </w:r>
      <w:r w:rsidR="009B6FA3">
        <w:rPr>
          <w:rFonts w:ascii="Times New Roman" w:hAnsi="Times New Roman" w:cs="Times New Roman"/>
          <w:b/>
          <w:bCs/>
          <w:sz w:val="24"/>
          <w:szCs w:val="24"/>
        </w:rPr>
        <w:t>магистратура</w:t>
      </w:r>
      <w:r>
        <w:rPr>
          <w:rFonts w:ascii="Times New Roman" w:hAnsi="Times New Roman" w:cs="Times New Roman"/>
          <w:b/>
          <w:bCs/>
          <w:sz w:val="24"/>
          <w:szCs w:val="24"/>
        </w:rPr>
        <w:t>, 2022 год набора.</w:t>
      </w:r>
    </w:p>
    <w:p w14:paraId="16704791" w14:textId="77777777" w:rsidR="0028797F" w:rsidRDefault="0028797F" w:rsidP="002879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Аннотации рабочих программ дисциплин.</w:t>
      </w:r>
    </w:p>
    <w:p w14:paraId="43C2F1C5" w14:textId="50A8B4F3" w:rsidR="0028797F" w:rsidRPr="0028797F" w:rsidRDefault="0028797F" w:rsidP="002879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>Б1.О</w:t>
      </w:r>
      <w:r>
        <w:rPr>
          <w:rFonts w:ascii="Times New Roman" w:hAnsi="Times New Roman" w:cs="Times New Roman"/>
          <w:i/>
          <w:spacing w:val="-1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Базовая</w:t>
      </w:r>
      <w:r>
        <w:rPr>
          <w:rFonts w:ascii="Times New Roman" w:hAnsi="Times New Roman" w:cs="Times New Roman"/>
          <w:i/>
          <w:spacing w:val="-4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часть</w:t>
      </w:r>
    </w:p>
    <w:p w14:paraId="75D57912" w14:textId="3B720689" w:rsidR="00E344AD" w:rsidRPr="00FB2614" w:rsidRDefault="00E344AD" w:rsidP="00E81CA7">
      <w:pPr>
        <w:spacing w:before="480"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дисциплины </w:t>
      </w:r>
      <w:r w:rsidRPr="00FB2614">
        <w:rPr>
          <w:rFonts w:ascii="Times New Roman" w:hAnsi="Times New Roman" w:cs="Times New Roman"/>
          <w:sz w:val="24"/>
          <w:szCs w:val="24"/>
        </w:rPr>
        <w:t>«</w:t>
      </w:r>
      <w:r w:rsidRPr="00FB2614">
        <w:rPr>
          <w:rFonts w:ascii="Times New Roman" w:hAnsi="Times New Roman" w:cs="Times New Roman"/>
          <w:b/>
          <w:bCs/>
          <w:sz w:val="24"/>
          <w:szCs w:val="24"/>
        </w:rPr>
        <w:t>Философия и методология науки»</w:t>
      </w:r>
    </w:p>
    <w:p w14:paraId="5D4C564A" w14:textId="77777777" w:rsidR="009B2EAE" w:rsidRPr="00FB2614" w:rsidRDefault="009B2EAE" w:rsidP="009B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Б1.0.01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F82FD7" w14:textId="63BA1176" w:rsidR="00E344AD" w:rsidRPr="00FB2614" w:rsidRDefault="00E344A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  <w:r w:rsid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- формирование у студентов методологической и научной культуры, системы знаний, умений и навыков в области организации и проведения научных исследований.</w:t>
      </w:r>
    </w:p>
    <w:p w14:paraId="7B9C3A20" w14:textId="77777777" w:rsidR="00E344AD" w:rsidRPr="00FB2614" w:rsidRDefault="00E344A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336ECE51" w14:textId="77777777" w:rsidR="00E344AD" w:rsidRPr="00FB2614" w:rsidRDefault="00E344A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0BE29CF7" w14:textId="59608EA0" w:rsidR="00E344AD" w:rsidRPr="00FB2614" w:rsidRDefault="00E344A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понятие системы и ее структуру; методы решения проблемной ситуации на основе доступных источников информации; методы научных исследований</w:t>
      </w:r>
    </w:p>
    <w:p w14:paraId="61898F64" w14:textId="4855FBF8" w:rsidR="00E344AD" w:rsidRPr="00FB2614" w:rsidRDefault="00E344A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анализировать проблемную ситуацию как систему, выявляя ее составляющие и связи между ними; осуществлять поиск вариантов решения поставленной проблемной ситуации на основе доступных источников информации; формулировать научные гипотезы и предлагать инновационные идеи в профессиональной деятельности</w:t>
      </w:r>
    </w:p>
    <w:p w14:paraId="6F3F91F9" w14:textId="2B16998F" w:rsidR="00E344AD" w:rsidRPr="00FB2614" w:rsidRDefault="00E344A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 w:rsid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проблемной ситуации и мыслительного процесса для поиска вариантов решения поставленной проблемной ситуации; способностью разрабатывать предложения и рекомендации по профилю деятельности с использованием методов научного исследования. </w:t>
      </w:r>
    </w:p>
    <w:p w14:paraId="74CFF8DC" w14:textId="77777777" w:rsidR="00E344AD" w:rsidRPr="00FB2614" w:rsidRDefault="00E344A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698B166A" w14:textId="77777777" w:rsidR="00E344AD" w:rsidRPr="00FB2614" w:rsidRDefault="00E344AD" w:rsidP="00E81CA7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УК-1 - Способен осуществлять критический анализ проблемных ситуаций на основе системного подхода, вырабатывать стратегию действий</w:t>
      </w:r>
    </w:p>
    <w:p w14:paraId="17E7E283" w14:textId="77777777" w:rsidR="00E344AD" w:rsidRPr="00FB2614" w:rsidRDefault="00E344AD" w:rsidP="00E81CA7">
      <w:pPr>
        <w:numPr>
          <w:ilvl w:val="1"/>
          <w:numId w:val="6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УК-1.1 - анализирует проблемную ситуацию как систему, выявляя ее составляющие и связи между ними</w:t>
      </w:r>
    </w:p>
    <w:p w14:paraId="35E974B0" w14:textId="77777777" w:rsidR="00E344AD" w:rsidRPr="00FB2614" w:rsidRDefault="00E344AD" w:rsidP="00E81CA7">
      <w:pPr>
        <w:numPr>
          <w:ilvl w:val="1"/>
          <w:numId w:val="6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УК-1.3 - критически оценивает надежность источников информации, работает с противоречивой информацией из разных источников</w:t>
      </w:r>
    </w:p>
    <w:p w14:paraId="582E4726" w14:textId="77777777" w:rsidR="00E344AD" w:rsidRPr="00FB2614" w:rsidRDefault="00E344AD" w:rsidP="00E81CA7">
      <w:pPr>
        <w:numPr>
          <w:ilvl w:val="1"/>
          <w:numId w:val="6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УК-1.2 - определяет пробелы в информации, необходимой для решения проблемной ситуации, и проектирует процессы по их устранению</w:t>
      </w:r>
    </w:p>
    <w:p w14:paraId="026C5406" w14:textId="77777777" w:rsidR="00E344AD" w:rsidRPr="00FB2614" w:rsidRDefault="00E344AD" w:rsidP="00E81CA7">
      <w:pPr>
        <w:numPr>
          <w:ilvl w:val="1"/>
          <w:numId w:val="6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УК-1.4 - разрабатывает и содержательно аргументирует стратегию решения проблемной ситуации на основе системного и междисциплинарного подходов</w:t>
      </w:r>
    </w:p>
    <w:p w14:paraId="10E02E25" w14:textId="77777777" w:rsidR="00E344AD" w:rsidRPr="00FB2614" w:rsidRDefault="00E344AD" w:rsidP="00E81CA7">
      <w:pPr>
        <w:numPr>
          <w:ilvl w:val="1"/>
          <w:numId w:val="6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УК-1.5 - строит сценарии реализации стратегии, определяя возможные риски и предлагая пути их устранения</w:t>
      </w:r>
    </w:p>
    <w:p w14:paraId="0356EB42" w14:textId="77777777" w:rsidR="00E344AD" w:rsidRPr="00FB2614" w:rsidRDefault="00E344AD" w:rsidP="00E81CA7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ОПК-4 - Способен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</w:t>
      </w:r>
    </w:p>
    <w:p w14:paraId="388BF4BB" w14:textId="77777777" w:rsidR="00E344AD" w:rsidRPr="00FB2614" w:rsidRDefault="00E344AD" w:rsidP="00E81CA7">
      <w:pPr>
        <w:numPr>
          <w:ilvl w:val="1"/>
          <w:numId w:val="6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ОПК-4.1 - Организует сбор информации для научного исследования по профилю деятельности</w:t>
      </w:r>
    </w:p>
    <w:p w14:paraId="6C3874C9" w14:textId="77777777" w:rsidR="00E344AD" w:rsidRPr="00FB2614" w:rsidRDefault="00E344AD" w:rsidP="00E81CA7">
      <w:pPr>
        <w:numPr>
          <w:ilvl w:val="1"/>
          <w:numId w:val="6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ОПК-4.3 - Проводит самостоятельное научное исследование в рамках профессиональной деятельности с использованием междисциплинарного подхода</w:t>
      </w:r>
    </w:p>
    <w:p w14:paraId="4CE52E77" w14:textId="77777777" w:rsidR="00E344AD" w:rsidRPr="00FB2614" w:rsidRDefault="00E344AD" w:rsidP="00E81CA7">
      <w:pPr>
        <w:numPr>
          <w:ilvl w:val="1"/>
          <w:numId w:val="6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ОПК-4.2 - Формулирует научные гипотезы и предлагает инновационные идеи в междисциплинарных областях</w:t>
      </w:r>
    </w:p>
    <w:p w14:paraId="4BE5B286" w14:textId="72A6F75A" w:rsidR="00314041" w:rsidRPr="00FB2614" w:rsidRDefault="00314041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2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45FE8CD4" w14:textId="75A918B7" w:rsidR="00314041" w:rsidRPr="00FB2614" w:rsidRDefault="00314041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(1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58209A8A" w14:textId="77777777" w:rsidR="00E344AD" w:rsidRPr="00FB2614" w:rsidRDefault="00E344AD" w:rsidP="00E81CA7">
      <w:pPr>
        <w:spacing w:before="480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D22EF" w14:textId="4721BE4B" w:rsidR="006854F9" w:rsidRDefault="006854F9" w:rsidP="00E81CA7">
      <w:pPr>
        <w:spacing w:before="480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  <w:r w:rsidR="00F559AD" w:rsidRPr="00FB261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FB2614">
        <w:rPr>
          <w:rFonts w:ascii="Times New Roman" w:hAnsi="Times New Roman" w:cs="Times New Roman"/>
          <w:b/>
          <w:bCs/>
          <w:sz w:val="24"/>
          <w:szCs w:val="24"/>
        </w:rPr>
        <w:t>Иностранный язык для специальных целей</w:t>
      </w:r>
      <w:r w:rsidR="00F559AD" w:rsidRPr="00FB26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A12F146" w14:textId="37CECDD3" w:rsidR="009B2EAE" w:rsidRPr="00FB2614" w:rsidRDefault="009B2EAE" w:rsidP="009B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Б1.Б.3.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К исходным требованиям, необходимым для изучения данной дисциплины относятся знания, умения и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lastRenderedPageBreak/>
        <w:t>виды деятельности, сформированные в процессе изучения предметов по иностранному языку в бакалавриате.</w:t>
      </w:r>
    </w:p>
    <w:p w14:paraId="4539661D" w14:textId="4C7B9C0B" w:rsidR="00FB2614" w:rsidRPr="00FB2614" w:rsidRDefault="00FB2614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AE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 –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 развитие готовности к коммуникации в устной и письменной формах на го</w:t>
      </w:r>
      <w:r w:rsidR="009B2EAE">
        <w:rPr>
          <w:rFonts w:ascii="Times New Roman" w:eastAsia="Times New Roman" w:hAnsi="Times New Roman" w:cs="Times New Roman"/>
          <w:sz w:val="24"/>
          <w:szCs w:val="24"/>
        </w:rPr>
        <w:t xml:space="preserve">сударственном языке Российской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федерации и иностранном языке для решения задач профессиональной деятельности, а также развитие владения коммуникативными тактиками, риторическими, стилистическими и языковыми приемами, принятыми в разных типах коммуникации. </w:t>
      </w:r>
    </w:p>
    <w:p w14:paraId="7034FB70" w14:textId="77777777" w:rsidR="006854F9" w:rsidRPr="00FB2614" w:rsidRDefault="006854F9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3B9EE17D" w14:textId="77777777" w:rsidR="006854F9" w:rsidRPr="00FB2614" w:rsidRDefault="006854F9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1F4181AB" w14:textId="6C1402FC" w:rsidR="006854F9" w:rsidRPr="00FB2614" w:rsidRDefault="006854F9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основные значения лексических единиц (слов и словосочетаний) профессионально-деловой лексики в рамках изученной те</w:t>
      </w:r>
      <w:r w:rsidR="00FB2614">
        <w:rPr>
          <w:rFonts w:ascii="Times New Roman" w:eastAsia="Times New Roman" w:hAnsi="Times New Roman" w:cs="Times New Roman"/>
          <w:sz w:val="24"/>
          <w:szCs w:val="24"/>
        </w:rPr>
        <w:t xml:space="preserve">матики;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>- осно</w:t>
      </w:r>
      <w:r w:rsidR="00FB2614">
        <w:rPr>
          <w:rFonts w:ascii="Times New Roman" w:eastAsia="Times New Roman" w:hAnsi="Times New Roman" w:cs="Times New Roman"/>
          <w:sz w:val="24"/>
          <w:szCs w:val="24"/>
        </w:rPr>
        <w:t xml:space="preserve">вные способы словообразования;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 xml:space="preserve">- значения реплик-клише делового этикета, характерных для </w:t>
      </w:r>
      <w:r w:rsidR="00FB2614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коммуникации;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признаки и значение основных грамматических явлений, характерных для делового дискурса. </w:t>
      </w:r>
    </w:p>
    <w:p w14:paraId="4F661FBC" w14:textId="50CF7EE9" w:rsidR="006854F9" w:rsidRPr="00FB2614" w:rsidRDefault="006854F9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- осуществлять устную и письменную коммуникацию на английском языке: подготовить презентацию на научную тему, писать аннотации научных статей, принимать активное участие в д</w:t>
      </w:r>
      <w:r w:rsidR="00FB2614">
        <w:rPr>
          <w:rFonts w:ascii="Times New Roman" w:eastAsia="Times New Roman" w:hAnsi="Times New Roman" w:cs="Times New Roman"/>
          <w:sz w:val="24"/>
          <w:szCs w:val="24"/>
        </w:rPr>
        <w:t xml:space="preserve">искуссии по знакомой проблеме,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 xml:space="preserve">-обосновывать и отстаивать свою точку зрения, аргументировано высказываться по широкому кругу вопросов, связанных с профессиональной деятельностью; </w:t>
      </w:r>
    </w:p>
    <w:p w14:paraId="6D7E4EEB" w14:textId="50A6D43D" w:rsidR="006854F9" w:rsidRPr="00FB2614" w:rsidRDefault="006854F9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 w:rsid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- навыками ведения деловой переписки в рамках про</w:t>
      </w:r>
      <w:r w:rsidR="00FB2614">
        <w:rPr>
          <w:rFonts w:ascii="Times New Roman" w:eastAsia="Times New Roman" w:hAnsi="Times New Roman" w:cs="Times New Roman"/>
          <w:sz w:val="24"/>
          <w:szCs w:val="24"/>
        </w:rPr>
        <w:t xml:space="preserve">фессиональной деятельности;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FB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навыками составлени</w:t>
      </w:r>
      <w:r w:rsidR="00FB2614">
        <w:rPr>
          <w:rFonts w:ascii="Times New Roman" w:eastAsia="Times New Roman" w:hAnsi="Times New Roman" w:cs="Times New Roman"/>
          <w:sz w:val="24"/>
          <w:szCs w:val="24"/>
        </w:rPr>
        <w:t xml:space="preserve">я основных деловых документов; </w:t>
      </w:r>
      <w:r w:rsidR="00FB2614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навыками составления профессионально-ориентированных и научных текстов на английском языке.</w:t>
      </w:r>
    </w:p>
    <w:p w14:paraId="21A67EE4" w14:textId="77777777" w:rsidR="006854F9" w:rsidRPr="00FB2614" w:rsidRDefault="006854F9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0B5EAB80" w14:textId="77777777" w:rsidR="006854F9" w:rsidRPr="00FB2614" w:rsidRDefault="006854F9" w:rsidP="00E81CA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УК-4 - Способен применять современные коммуникативные технологии, в том числе на иностранном(</w:t>
      </w:r>
      <w:proofErr w:type="spellStart"/>
      <w:r w:rsidRPr="00FB2614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B2614">
        <w:rPr>
          <w:rFonts w:ascii="Times New Roman" w:eastAsia="Times New Roman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</w:p>
    <w:p w14:paraId="49E60998" w14:textId="77777777" w:rsidR="006854F9" w:rsidRPr="00FB2614" w:rsidRDefault="006854F9" w:rsidP="00E81CA7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УК-4.5 -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</w:r>
    </w:p>
    <w:p w14:paraId="190AD99F" w14:textId="77777777" w:rsidR="006854F9" w:rsidRPr="00FB2614" w:rsidRDefault="006854F9" w:rsidP="00E81CA7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УК-4.6 - представляет результаты исследовательской и проектной деятельности на различных публичных мероприятиях, участвует в академических профессиональных дискуссиях на иностранном языке</w:t>
      </w:r>
    </w:p>
    <w:p w14:paraId="504B7497" w14:textId="77777777" w:rsidR="006854F9" w:rsidRPr="00FB2614" w:rsidRDefault="006854F9" w:rsidP="00E81CA7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УК-4.4 - создает различные академические или профессиональные тексты на иностранном языке</w:t>
      </w:r>
    </w:p>
    <w:p w14:paraId="79C497CC" w14:textId="77777777" w:rsidR="006854F9" w:rsidRPr="00FB2614" w:rsidRDefault="006854F9" w:rsidP="00E81CA7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УК-4.2 - составляет в соответствии с нормами русского языка деловую документацию разных жанров</w:t>
      </w:r>
    </w:p>
    <w:p w14:paraId="0600703D" w14:textId="77777777" w:rsidR="006854F9" w:rsidRPr="00FB2614" w:rsidRDefault="006854F9" w:rsidP="00E81CA7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УК-4.3 - составляет типовую деловую документацию для академических и профессиональных целей на иностранном языке</w:t>
      </w:r>
    </w:p>
    <w:p w14:paraId="59DE82D7" w14:textId="77777777" w:rsidR="006854F9" w:rsidRPr="00FB2614" w:rsidRDefault="006854F9" w:rsidP="00E81CA7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УК-4.1 -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14:paraId="484E522A" w14:textId="77777777" w:rsidR="006854F9" w:rsidRPr="00FB2614" w:rsidRDefault="006854F9" w:rsidP="00E81CA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ОПК-1 - Способен выстраивать профессиональную коммуникацию на государственном языке Российской Федерации и иностранном(</w:t>
      </w:r>
      <w:proofErr w:type="spellStart"/>
      <w:r w:rsidRPr="00FB2614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B2614">
        <w:rPr>
          <w:rFonts w:ascii="Times New Roman" w:eastAsia="Times New Roman" w:hAnsi="Times New Roman" w:cs="Times New Roman"/>
          <w:sz w:val="24"/>
          <w:szCs w:val="24"/>
        </w:rPr>
        <w:t>) языке(ах) по профилю деятельности в мультикультурной среде на основе применения различных коммуникативных технологий с учетом специфики деловой и духовной культуры России и зарубежных стран</w:t>
      </w:r>
    </w:p>
    <w:p w14:paraId="7FB2E9D9" w14:textId="77777777" w:rsidR="006854F9" w:rsidRPr="00FB2614" w:rsidRDefault="006854F9" w:rsidP="00E81CA7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ОПК-1.3 - Выстраивает профессиональную коммуникацию по профилю деятельности в мультикультурной среде на основе применения различных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коммуникативных технологий с учетом специфики деловой и духовной культуры России и стран региона специализации</w:t>
      </w:r>
    </w:p>
    <w:p w14:paraId="0DC22CCF" w14:textId="77777777" w:rsidR="006854F9" w:rsidRPr="00FB2614" w:rsidRDefault="006854F9" w:rsidP="00E81CA7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ОПК-1.1 - Организует поиск информации, необходимой в процессе мультикультурного взаимодействия на государственном языке РФ и на иностранных языках</w:t>
      </w:r>
    </w:p>
    <w:p w14:paraId="6D3DC827" w14:textId="77777777" w:rsidR="006854F9" w:rsidRPr="00FB2614" w:rsidRDefault="006854F9" w:rsidP="00E81CA7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ОПК-1.2 - Применяет понятийный аппарат по профилю деятельности на государственном языке РФ и иностранном(</w:t>
      </w:r>
      <w:proofErr w:type="spellStart"/>
      <w:r w:rsidRPr="00FB2614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B2614">
        <w:rPr>
          <w:rFonts w:ascii="Times New Roman" w:eastAsia="Times New Roman" w:hAnsi="Times New Roman" w:cs="Times New Roman"/>
          <w:sz w:val="24"/>
          <w:szCs w:val="24"/>
        </w:rPr>
        <w:t>) языке(ах).</w:t>
      </w:r>
    </w:p>
    <w:p w14:paraId="763480E4" w14:textId="77777777" w:rsidR="006854F9" w:rsidRPr="00FB2614" w:rsidRDefault="006854F9" w:rsidP="00E81CA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УК-5 - Способен анализировать и учитывать разнообразие культур в процессе межкультурного взаимодействия</w:t>
      </w:r>
    </w:p>
    <w:p w14:paraId="5741AD6D" w14:textId="77777777" w:rsidR="006854F9" w:rsidRPr="00FB2614" w:rsidRDefault="006854F9" w:rsidP="00E81CA7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УК-5.1 - 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14:paraId="0DA71F85" w14:textId="77777777" w:rsidR="006854F9" w:rsidRPr="00FB2614" w:rsidRDefault="006854F9" w:rsidP="00E81CA7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УК-5.3 - владеет навыками создания недискриминационной среды взаимодействия, в том числе при выполнении профессиональных задач</w:t>
      </w:r>
    </w:p>
    <w:p w14:paraId="5F70DA86" w14:textId="77777777" w:rsidR="006854F9" w:rsidRPr="00FB2614" w:rsidRDefault="006854F9" w:rsidP="00E81CA7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УК-5.2 - 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14:paraId="73260EBA" w14:textId="0080110C" w:rsidR="00314041" w:rsidRPr="00FB2614" w:rsidRDefault="00314041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–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 xml:space="preserve">5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160FE54B" w14:textId="792B4F1E" w:rsidR="00314041" w:rsidRDefault="00314041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(1,2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0D8734D7" w14:textId="77777777" w:rsidR="00FB2614" w:rsidRPr="00FB2614" w:rsidRDefault="00FB2614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FE67F5" w14:textId="77777777" w:rsidR="00107667" w:rsidRPr="00FB2614" w:rsidRDefault="00107667" w:rsidP="00E81CA7">
      <w:pPr>
        <w:spacing w:before="480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дисциплины </w:t>
      </w:r>
      <w:r w:rsidRPr="00FB2614">
        <w:rPr>
          <w:rFonts w:ascii="Times New Roman" w:hAnsi="Times New Roman" w:cs="Times New Roman"/>
          <w:b/>
          <w:sz w:val="24"/>
          <w:szCs w:val="24"/>
        </w:rPr>
        <w:t>«Разработка и реализация инновационных проектов»</w:t>
      </w:r>
    </w:p>
    <w:p w14:paraId="72D2196E" w14:textId="77777777" w:rsidR="009B2EAE" w:rsidRPr="00FB2614" w:rsidRDefault="009B2EAE" w:rsidP="009B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Дисциплина "Разработка и реализация инновационных проектов" относится к циклу Б 1.О. Соответствует компетенциям </w:t>
      </w:r>
      <w:proofErr w:type="spellStart"/>
      <w:r w:rsidRPr="00FB2614">
        <w:rPr>
          <w:rFonts w:ascii="Times New Roman" w:eastAsia="Times New Roman" w:hAnsi="Times New Roman" w:cs="Times New Roman"/>
          <w:sz w:val="24"/>
          <w:szCs w:val="24"/>
        </w:rPr>
        <w:t>ФОСа</w:t>
      </w:r>
      <w:proofErr w:type="spellEnd"/>
      <w:r w:rsidRPr="00FB2614">
        <w:rPr>
          <w:rFonts w:ascii="Times New Roman" w:eastAsia="Times New Roman" w:hAnsi="Times New Roman" w:cs="Times New Roman"/>
          <w:sz w:val="24"/>
          <w:szCs w:val="24"/>
        </w:rPr>
        <w:t>. (ОПК-8.1, ОПК-8.2, ОПК-8.3, УК-2.1, УК-2.2, УК-2.3, УК-2.4, УК-2.5, УК-3.1, УК-3.2, УК-3.3, УК-3.4, УК-3.5, УК-6.1, УК-6.2, УК-6.3, УК-6.4)</w:t>
      </w:r>
    </w:p>
    <w:p w14:paraId="18F24155" w14:textId="3EFC5C15" w:rsidR="00FB2614" w:rsidRDefault="00FB2614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EA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дисциплины:</w:t>
      </w: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B2EAE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 "Разработка и реа</w:t>
      </w:r>
      <w:r w:rsidR="009B2EAE">
        <w:rPr>
          <w:rFonts w:ascii="Times New Roman" w:eastAsia="Times New Roman" w:hAnsi="Times New Roman" w:cs="Times New Roman"/>
          <w:sz w:val="24"/>
          <w:szCs w:val="24"/>
        </w:rPr>
        <w:t xml:space="preserve">лизация инновационных проектов"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направлена на развитие способности управлять проектом на всех этапах его жизненного цикла, способности управлять и реализовывать приоритеты своей собственной деятельности, способы ее совершенствования и самооценки, способности организовывать и руководить работой команды, вырабатывая командную стратегию для достижения поставленной цели.</w:t>
      </w:r>
    </w:p>
    <w:p w14:paraId="7FFEA47E" w14:textId="77777777" w:rsidR="00107667" w:rsidRPr="00FB2614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66F985C9" w14:textId="77777777" w:rsidR="00107667" w:rsidRPr="009B2EAE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EAE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2760C6D6" w14:textId="1252FA5D" w:rsidR="00107667" w:rsidRPr="00FB2614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природу и сущность инновационны</w:t>
      </w:r>
      <w:r w:rsidR="00FB2614">
        <w:rPr>
          <w:rFonts w:ascii="Times New Roman" w:eastAsia="Times New Roman" w:hAnsi="Times New Roman" w:cs="Times New Roman"/>
          <w:sz w:val="24"/>
          <w:szCs w:val="24"/>
        </w:rPr>
        <w:t xml:space="preserve">х процессов, их классификацию;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 xml:space="preserve">• организационно-экономический механизм управления инновационными процессами; </w:t>
      </w:r>
    </w:p>
    <w:p w14:paraId="39DF5910" w14:textId="1B27011B" w:rsidR="00107667" w:rsidRPr="00FB2614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основными методологическими подходами, методами и моделями управления инновационными процессами; </w:t>
      </w:r>
    </w:p>
    <w:p w14:paraId="6FD3940F" w14:textId="03AF7548" w:rsidR="00107667" w:rsidRPr="00FB2614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 w:rsid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навыками формирования эффе</w:t>
      </w:r>
      <w:r w:rsidR="00FB2614">
        <w:rPr>
          <w:rFonts w:ascii="Times New Roman" w:eastAsia="Times New Roman" w:hAnsi="Times New Roman" w:cs="Times New Roman"/>
          <w:sz w:val="24"/>
          <w:szCs w:val="24"/>
        </w:rPr>
        <w:t xml:space="preserve">ктивно работающего коллектива;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>• навыки разработки и управления инновационными программами и проектами;</w:t>
      </w:r>
    </w:p>
    <w:p w14:paraId="22E40800" w14:textId="77777777" w:rsidR="00107667" w:rsidRPr="00FB2614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2113A7EB" w14:textId="77777777" w:rsidR="00107667" w:rsidRPr="00FB2614" w:rsidRDefault="00107667" w:rsidP="00E81CA7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УК-2 - Способен управлять проектом на всех этапах его жизненного цикла</w:t>
      </w:r>
    </w:p>
    <w:p w14:paraId="0A1D9387" w14:textId="77777777" w:rsidR="00107667" w:rsidRPr="00FB2614" w:rsidRDefault="00107667" w:rsidP="00E81CA7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УК-2.4 - 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</w:r>
    </w:p>
    <w:p w14:paraId="2BB15B84" w14:textId="77777777" w:rsidR="00107667" w:rsidRPr="00FB2614" w:rsidRDefault="00107667" w:rsidP="00E81CA7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УК-2.5 - предлагает процедуры и механизмы оценки проекта, инфраструктурные условия для внедрения результатов проекта</w:t>
      </w:r>
    </w:p>
    <w:p w14:paraId="4E1096A4" w14:textId="77777777" w:rsidR="00107667" w:rsidRPr="00FB2614" w:rsidRDefault="00107667" w:rsidP="00E81CA7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УК-2.2 -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</w:r>
    </w:p>
    <w:p w14:paraId="6D6FFA8D" w14:textId="77777777" w:rsidR="00107667" w:rsidRPr="00FB2614" w:rsidRDefault="00107667" w:rsidP="00E81CA7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lastRenderedPageBreak/>
        <w:t>УК-2.3 - разрабатывает план реализации проекта с учетом возможных рисков реализации и возможностей их устранения, планирует необходимые ресурсы</w:t>
      </w:r>
    </w:p>
    <w:p w14:paraId="7BEBDF6A" w14:textId="77777777" w:rsidR="00107667" w:rsidRPr="00FB2614" w:rsidRDefault="00107667" w:rsidP="00E81CA7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УК-2.1 - формулирует на основе поставленной проблемы проектную задачу и способ ее решения через реализацию проектного управления</w:t>
      </w:r>
    </w:p>
    <w:p w14:paraId="22E6F0CD" w14:textId="77777777" w:rsidR="00107667" w:rsidRPr="00FB2614" w:rsidRDefault="00107667" w:rsidP="00E81CA7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УК-3 - Способен организовывать и руководить работой команды, вырабатывая командную стратегию для достижения поставленной цели</w:t>
      </w:r>
    </w:p>
    <w:p w14:paraId="10B0B5BA" w14:textId="77777777" w:rsidR="00107667" w:rsidRPr="00FB2614" w:rsidRDefault="00107667" w:rsidP="00E81CA7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УК-3.1 - вырабатывает стратегию командной работы и на ее основе организует отбор членов команды для достижения поставленной цели</w:t>
      </w:r>
    </w:p>
    <w:p w14:paraId="66385E76" w14:textId="77777777" w:rsidR="00107667" w:rsidRPr="00FB2614" w:rsidRDefault="00107667" w:rsidP="00E81CA7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УК-3.5 - 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</w:r>
    </w:p>
    <w:p w14:paraId="1B8CB00F" w14:textId="77777777" w:rsidR="00107667" w:rsidRPr="00FB2614" w:rsidRDefault="00107667" w:rsidP="00E81CA7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УК-3.2 - организует и корректирует работу команды, в том числе на основе коллегиальных решений</w:t>
      </w:r>
    </w:p>
    <w:p w14:paraId="7F4AE518" w14:textId="77777777" w:rsidR="00107667" w:rsidRPr="00FB2614" w:rsidRDefault="00107667" w:rsidP="00E81CA7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УК-3.4 - предлагает план и организует обучение членов команды и обсуждение результатов работы, в т.ч. в рамках дискуссии с привлечением оппонентов</w:t>
      </w:r>
    </w:p>
    <w:p w14:paraId="7743CC04" w14:textId="77777777" w:rsidR="00107667" w:rsidRPr="00FB2614" w:rsidRDefault="00107667" w:rsidP="00E81CA7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УК-3.3 - 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</w:t>
      </w:r>
    </w:p>
    <w:p w14:paraId="7EF6B0DB" w14:textId="77777777" w:rsidR="00107667" w:rsidRPr="00FB2614" w:rsidRDefault="00107667" w:rsidP="00E81CA7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УК-6 - Способен определять и реализовывать приоритеты собственной деятельности и способы ее совершенствования на основе самооценки</w:t>
      </w:r>
    </w:p>
    <w:p w14:paraId="58EBC80E" w14:textId="77777777" w:rsidR="00107667" w:rsidRPr="00FB2614" w:rsidRDefault="00107667" w:rsidP="00E81CA7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УК-6.3 - 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</w:r>
    </w:p>
    <w:p w14:paraId="68669CB9" w14:textId="77777777" w:rsidR="00107667" w:rsidRPr="00FB2614" w:rsidRDefault="00107667" w:rsidP="00E81CA7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УК-6.4 - 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14:paraId="439744AA" w14:textId="77777777" w:rsidR="00107667" w:rsidRPr="00FB2614" w:rsidRDefault="00107667" w:rsidP="00E81CA7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УК-6.2 - 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14:paraId="1D321756" w14:textId="77777777" w:rsidR="00107667" w:rsidRPr="00FB2614" w:rsidRDefault="00107667" w:rsidP="00E81CA7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УК-6.1 - оценивает свои ресурсы и их пределы (личностные, ситуативные, временные), целесообразно их использует</w:t>
      </w:r>
    </w:p>
    <w:p w14:paraId="25B5EF19" w14:textId="77777777" w:rsidR="00107667" w:rsidRPr="00FB2614" w:rsidRDefault="00107667" w:rsidP="00E81CA7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ОПК-8 - Способен проектировать научно-исследовательские и научно-аналитические востоковедные исследования</w:t>
      </w:r>
    </w:p>
    <w:p w14:paraId="4FA2560B" w14:textId="77777777" w:rsidR="00107667" w:rsidRPr="00FB2614" w:rsidRDefault="00107667" w:rsidP="00E81CA7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ОПК-8.2 - Осуществляет поиск и анализ информации для научного и аналитического востоковедного исследования</w:t>
      </w:r>
    </w:p>
    <w:p w14:paraId="21CBB42C" w14:textId="77777777" w:rsidR="00107667" w:rsidRPr="00FB2614" w:rsidRDefault="00107667" w:rsidP="00E81CA7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ОПК-8.3 - Реализует научно- исследовательские и научно-аналитические проекты по востоковедным исследованиям</w:t>
      </w:r>
    </w:p>
    <w:p w14:paraId="1ECBBD19" w14:textId="77777777" w:rsidR="00107667" w:rsidRPr="00FB2614" w:rsidRDefault="00107667" w:rsidP="00E81CA7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ОПК-8.1 - формулирует задачи для научно-исследовательской и аналитической деятельности в области востоковедения </w:t>
      </w:r>
    </w:p>
    <w:p w14:paraId="78F9FD49" w14:textId="5A3109A5" w:rsidR="00314041" w:rsidRPr="00FB2614" w:rsidRDefault="00314041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2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2976DCCC" w14:textId="5963DE2D" w:rsidR="00314041" w:rsidRPr="00FB2614" w:rsidRDefault="00314041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зачет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(2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5BC42C7C" w14:textId="77777777" w:rsidR="00FB2614" w:rsidRDefault="00FB2614" w:rsidP="00E81CA7">
      <w:pPr>
        <w:spacing w:before="480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109B0" w14:textId="3E910045" w:rsidR="006854F9" w:rsidRPr="00FB2614" w:rsidRDefault="006854F9" w:rsidP="00E81CA7">
      <w:pPr>
        <w:spacing w:before="480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  <w:r w:rsidR="00F559AD" w:rsidRPr="00FB261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FB2614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Информационно-коммуникационные технологии в профессиональной деятельности</w:t>
      </w:r>
      <w:r w:rsidR="00F559AD" w:rsidRPr="00FB26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24D6AF6" w14:textId="77777777" w:rsidR="009B2EAE" w:rsidRDefault="009B2EAE" w:rsidP="009B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Дисциплина «Информационно-коммуникационные технологии в профессиональной деятельности» входит в базовую часть блока Б1 «Дисциплины (модули)» как дис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циплина базовой части Б1.О.04.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Для изучения дисциплины необходимы знания, умения и компетенции, полученные обучающимися на занятиях по информатике на уровне бакалавриата, и знания теоретических и практико-ориентирова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нных филологических дисциплин.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Место учебной дисциплины – в системе базовых дисциплин, обеспечивающих формирование таких общекультурных компетенций, как способность самостоятельно приобретать с помощью информационных технологий и использовать в практической деятельности новые знания и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умения, в том числе в новых областях знаний, непосредственно не связанных со сферой деятельности, а также ряда профессиональных компетенций.</w:t>
      </w:r>
    </w:p>
    <w:p w14:paraId="301B0BDB" w14:textId="6F0D0581" w:rsidR="00FB2614" w:rsidRPr="00FB2614" w:rsidRDefault="00FB2614" w:rsidP="009B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освоения дисциплины -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воспитание у студентов информационной культуры, отчетливого представления о роли этой науки и знаний о современных информационных технологиях.</w:t>
      </w:r>
    </w:p>
    <w:p w14:paraId="7D43646A" w14:textId="77777777" w:rsidR="006854F9" w:rsidRPr="00FB2614" w:rsidRDefault="006854F9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1D703883" w14:textId="77777777" w:rsidR="006854F9" w:rsidRPr="00FB2614" w:rsidRDefault="006854F9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01BAAD06" w14:textId="30A439F4" w:rsidR="006854F9" w:rsidRPr="00FB2614" w:rsidRDefault="006854F9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современные компьютерные технологии и программное обеспечение, применяемое при сборе, хранении, обработке, анализе информации по специальности.</w:t>
      </w:r>
    </w:p>
    <w:p w14:paraId="331A7416" w14:textId="0BB86F67" w:rsidR="006854F9" w:rsidRPr="00FB2614" w:rsidRDefault="006854F9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выбирать и применять адекватные информационные технологии для решения научно-исследовательских, педагогических, информационно-аналитических и других задач профессиональной деятельности.</w:t>
      </w:r>
    </w:p>
    <w:p w14:paraId="09307F36" w14:textId="7DE7A563" w:rsidR="006854F9" w:rsidRPr="00FB2614" w:rsidRDefault="006854F9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 w:rsid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навыками использования современных информационно-коммуникационных технологий (в частности создавать базы данных и квалифицированно использовать сетевые ресурсы); навыками использования необходимых программных средств (в частности, пакетов программ статистического анализа).</w:t>
      </w:r>
    </w:p>
    <w:p w14:paraId="248CDFB5" w14:textId="77777777" w:rsidR="006854F9" w:rsidRPr="00FB2614" w:rsidRDefault="006854F9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4B6EF939" w14:textId="77777777" w:rsidR="006854F9" w:rsidRPr="00FB2614" w:rsidRDefault="006854F9" w:rsidP="00E81CA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ОПК-2 - Способен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</w:t>
      </w:r>
    </w:p>
    <w:p w14:paraId="7B5BCAB5" w14:textId="77777777" w:rsidR="006854F9" w:rsidRPr="00FB2614" w:rsidRDefault="006854F9" w:rsidP="00E81CA7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ОПК-2.3 - Анализирует информацию в соответствии с библиографической культурой и основами информационной безопасности</w:t>
      </w:r>
    </w:p>
    <w:p w14:paraId="0B7C7B24" w14:textId="77777777" w:rsidR="006854F9" w:rsidRPr="00FB2614" w:rsidRDefault="006854F9" w:rsidP="00E81CA7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ОПК-2.1 - Использует в повседневной практике современные информационно-коммуникационные технологии и программные средства</w:t>
      </w:r>
    </w:p>
    <w:p w14:paraId="418CD172" w14:textId="77777777" w:rsidR="006854F9" w:rsidRPr="00FB2614" w:rsidRDefault="006854F9" w:rsidP="00E81CA7">
      <w:pPr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ОПК-2.2 - Применяет перспективные информационно-коммуникационные технологии и программные средства для решения задач профессиональной деятельности</w:t>
      </w:r>
    </w:p>
    <w:p w14:paraId="674F4F0B" w14:textId="398CFA7D" w:rsidR="00314041" w:rsidRPr="00FB2614" w:rsidRDefault="00314041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–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 xml:space="preserve">2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68984C02" w14:textId="4088CF56" w:rsidR="00314041" w:rsidRDefault="00314041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зачет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(1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5B86F88C" w14:textId="63F9F8AF" w:rsidR="00FB2614" w:rsidRDefault="00FB2614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469B94" w14:textId="7C25F2CD" w:rsidR="009B6FA3" w:rsidRDefault="009B6FA3" w:rsidP="009B6FA3">
      <w:pPr>
        <w:spacing w:before="480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Научный маркетинг</w:t>
      </w:r>
      <w:r w:rsidRPr="00FB26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0E3EAA4" w14:textId="77777777" w:rsidR="009B6FA3" w:rsidRPr="009B6FA3" w:rsidRDefault="009B6FA3" w:rsidP="009B6FA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42AD442F" w14:textId="77777777" w:rsidR="009B6FA3" w:rsidRPr="009B6FA3" w:rsidRDefault="009B6FA3" w:rsidP="009B6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sz w:val="24"/>
          <w:szCs w:val="24"/>
        </w:rPr>
        <w:t xml:space="preserve">Дисциплины "Научный маркетинг" (ОПК -5) направлена на развитие способности выстраивать стратегию по продвижению образовательных услуг, а также публикаций по профилю деятельности в средствах массовой информации на основе базовых принципов медиаменеджмента. </w:t>
      </w:r>
    </w:p>
    <w:p w14:paraId="0C1D982B" w14:textId="77777777" w:rsidR="009B6FA3" w:rsidRPr="009B6FA3" w:rsidRDefault="009B6FA3" w:rsidP="009B6FA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6663676F" w14:textId="77777777" w:rsidR="009B6FA3" w:rsidRPr="009B6FA3" w:rsidRDefault="009B6FA3" w:rsidP="009B6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sz w:val="24"/>
          <w:szCs w:val="24"/>
        </w:rPr>
        <w:t>Дисциплина "Научный маркетинг" относится к циклу Б 1.О. Соответствует компетенции ОПК-5.</w:t>
      </w:r>
    </w:p>
    <w:p w14:paraId="0E8407E9" w14:textId="77777777" w:rsidR="009B6FA3" w:rsidRPr="009B6FA3" w:rsidRDefault="009B6FA3" w:rsidP="009B6FA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7A302F69" w14:textId="77777777" w:rsidR="009B6FA3" w:rsidRPr="009B6FA3" w:rsidRDefault="009B6FA3" w:rsidP="009B6FA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2597D112" w14:textId="77777777" w:rsidR="009B6FA3" w:rsidRPr="009B6FA3" w:rsidRDefault="009B6FA3" w:rsidP="009B6FA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4C3C782E" w14:textId="77777777" w:rsidR="009B6FA3" w:rsidRPr="009B6FA3" w:rsidRDefault="009B6FA3" w:rsidP="009B6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sz w:val="24"/>
          <w:szCs w:val="24"/>
        </w:rPr>
        <w:t xml:space="preserve">- сущность и основные элементы системы современного маркетинга, специфические </w:t>
      </w:r>
      <w:r w:rsidRPr="009B6FA3">
        <w:rPr>
          <w:rFonts w:ascii="Times New Roman" w:eastAsia="Times New Roman" w:hAnsi="Times New Roman" w:cs="Times New Roman"/>
          <w:sz w:val="24"/>
          <w:szCs w:val="24"/>
        </w:rPr>
        <w:br/>
        <w:t xml:space="preserve">особенности маркетинговой деятельности образовательных и исследовательских организаций; </w:t>
      </w:r>
      <w:r w:rsidRPr="009B6FA3">
        <w:rPr>
          <w:rFonts w:ascii="Times New Roman" w:eastAsia="Times New Roman" w:hAnsi="Times New Roman" w:cs="Times New Roman"/>
          <w:sz w:val="24"/>
          <w:szCs w:val="24"/>
        </w:rPr>
        <w:br/>
        <w:t xml:space="preserve">-инструменты маркетинга, необходимые при принятии маркетинговых решений по </w:t>
      </w:r>
      <w:r w:rsidRPr="009B6FA3">
        <w:rPr>
          <w:rFonts w:ascii="Times New Roman" w:eastAsia="Times New Roman" w:hAnsi="Times New Roman" w:cs="Times New Roman"/>
          <w:sz w:val="24"/>
          <w:szCs w:val="24"/>
        </w:rPr>
        <w:br/>
        <w:t xml:space="preserve">товарной, ценовой, распределительной и коммуникационной политике образовательной или исследовательской организации </w:t>
      </w:r>
    </w:p>
    <w:p w14:paraId="46DB51FB" w14:textId="77777777" w:rsidR="009B6FA3" w:rsidRPr="009B6FA3" w:rsidRDefault="009B6FA3" w:rsidP="009B6FA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66E4D8C8" w14:textId="77777777" w:rsidR="009B6FA3" w:rsidRPr="009B6FA3" w:rsidRDefault="009B6FA3" w:rsidP="009B6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sz w:val="24"/>
          <w:szCs w:val="24"/>
        </w:rPr>
        <w:t xml:space="preserve">-анализировать маркетинговые возможности, находить оптимальные формы и методы </w:t>
      </w:r>
      <w:r w:rsidRPr="009B6FA3">
        <w:rPr>
          <w:rFonts w:ascii="Times New Roman" w:eastAsia="Times New Roman" w:hAnsi="Times New Roman" w:cs="Times New Roman"/>
          <w:sz w:val="24"/>
          <w:szCs w:val="24"/>
        </w:rPr>
        <w:br/>
        <w:t>маркетинговой работы образовательной или исследовательской организации (по продвижению образовательных услуг или научных публикаций) на различных рынках</w:t>
      </w:r>
    </w:p>
    <w:p w14:paraId="745D5F3F" w14:textId="77777777" w:rsidR="009B6FA3" w:rsidRPr="009B6FA3" w:rsidRDefault="009B6FA3" w:rsidP="009B6FA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Владеть:</w:t>
      </w:r>
    </w:p>
    <w:p w14:paraId="3D1BF7FC" w14:textId="77777777" w:rsidR="009B6FA3" w:rsidRPr="009B6FA3" w:rsidRDefault="009B6FA3" w:rsidP="009B6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осуществлять сбор, анализ и обработку данных, необходимых для </w:t>
      </w:r>
      <w:r w:rsidRPr="009B6FA3">
        <w:rPr>
          <w:rFonts w:ascii="Times New Roman" w:eastAsia="Times New Roman" w:hAnsi="Times New Roman" w:cs="Times New Roman"/>
          <w:sz w:val="24"/>
          <w:szCs w:val="24"/>
        </w:rPr>
        <w:br/>
        <w:t>решения профессиональных задач</w:t>
      </w:r>
    </w:p>
    <w:p w14:paraId="75056160" w14:textId="77777777" w:rsidR="009B6FA3" w:rsidRPr="009B6FA3" w:rsidRDefault="009B6FA3" w:rsidP="009B6FA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6A75901E" w14:textId="77777777" w:rsidR="009B6FA3" w:rsidRPr="009B6FA3" w:rsidRDefault="009B6FA3" w:rsidP="009B6FA3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sz w:val="24"/>
          <w:szCs w:val="24"/>
        </w:rPr>
        <w:t>ОПК-5 - Способен выстраивать стратегию по продвижению публикаций по профилю деятельности в средствах массовой информации на основе базовых принципов медиаменеджмента</w:t>
      </w:r>
    </w:p>
    <w:p w14:paraId="3B26ACA2" w14:textId="77777777" w:rsidR="009B6FA3" w:rsidRPr="009B6FA3" w:rsidRDefault="009B6FA3" w:rsidP="009B6FA3">
      <w:pPr>
        <w:numPr>
          <w:ilvl w:val="1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sz w:val="24"/>
          <w:szCs w:val="24"/>
        </w:rPr>
        <w:t>ОПК-5.3 - Выстраивает стратегию по продвижению публикаций на основе базовых принципов медиаменеджмента</w:t>
      </w:r>
    </w:p>
    <w:p w14:paraId="55B9A59B" w14:textId="77777777" w:rsidR="009B6FA3" w:rsidRPr="009B6FA3" w:rsidRDefault="009B6FA3" w:rsidP="009B6FA3">
      <w:pPr>
        <w:numPr>
          <w:ilvl w:val="1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sz w:val="24"/>
          <w:szCs w:val="24"/>
        </w:rPr>
        <w:t>ОПК-5.2 - Использует базовые принципы медиаменеджмента</w:t>
      </w:r>
    </w:p>
    <w:p w14:paraId="4E131495" w14:textId="77777777" w:rsidR="009B6FA3" w:rsidRPr="009B6FA3" w:rsidRDefault="009B6FA3" w:rsidP="009B6FA3">
      <w:pPr>
        <w:numPr>
          <w:ilvl w:val="1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sz w:val="24"/>
          <w:szCs w:val="24"/>
        </w:rPr>
        <w:t>ОПК-5.1 - Составляет тексты, аналитические материалы и дайджесты общественно-политической направленности по профилю деятельности для публикации в научных журналах и средствах массовой информации</w:t>
      </w:r>
    </w:p>
    <w:p w14:paraId="4D0979D6" w14:textId="77777777" w:rsidR="009B6FA3" w:rsidRPr="009B6FA3" w:rsidRDefault="009B6FA3" w:rsidP="009B6FA3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sz w:val="24"/>
          <w:szCs w:val="24"/>
        </w:rPr>
        <w:t>ОПК-7 - Способен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информационно-коммуникативных технологий и каналов распространения информации</w:t>
      </w:r>
    </w:p>
    <w:p w14:paraId="7F93DB2F" w14:textId="77777777" w:rsidR="009B6FA3" w:rsidRPr="009B6FA3" w:rsidRDefault="009B6FA3" w:rsidP="009B6FA3">
      <w:pPr>
        <w:numPr>
          <w:ilvl w:val="1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sz w:val="24"/>
          <w:szCs w:val="24"/>
        </w:rPr>
        <w:t>ОПК-7.2 - Подбирает и использует необходимые информационно-коммуникативные технологии и каналы распространения информации</w:t>
      </w:r>
    </w:p>
    <w:p w14:paraId="664C8F1C" w14:textId="77777777" w:rsidR="009B6FA3" w:rsidRPr="009B6FA3" w:rsidRDefault="009B6FA3" w:rsidP="009B6FA3">
      <w:pPr>
        <w:numPr>
          <w:ilvl w:val="1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sz w:val="24"/>
          <w:szCs w:val="24"/>
        </w:rPr>
        <w:t>ОПК-7.3 - Представляет результаты своей профессиональной деятельности, в том числе в публичном формате, на основе подбора соответствующих информационно-коммуникативных технологий и каналов распространения информации</w:t>
      </w:r>
    </w:p>
    <w:p w14:paraId="221B1AE3" w14:textId="77777777" w:rsidR="009B6FA3" w:rsidRPr="009B6FA3" w:rsidRDefault="009B6FA3" w:rsidP="009B6FA3">
      <w:pPr>
        <w:numPr>
          <w:ilvl w:val="1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FA3">
        <w:rPr>
          <w:rFonts w:ascii="Times New Roman" w:eastAsia="Times New Roman" w:hAnsi="Times New Roman" w:cs="Times New Roman"/>
          <w:sz w:val="24"/>
          <w:szCs w:val="24"/>
        </w:rPr>
        <w:t>ОПК-7.1 - Составляет и оформляет документы и отчеты по результатам профессиональной деятельности</w:t>
      </w:r>
    </w:p>
    <w:p w14:paraId="393D05C3" w14:textId="1BDADC8F" w:rsidR="009B6FA3" w:rsidRPr="009B6FA3" w:rsidRDefault="009B6FA3" w:rsidP="009B6FA3">
      <w:pPr>
        <w:pStyle w:val="a3"/>
        <w:spacing w:before="0" w:beforeAutospacing="0" w:after="0" w:afterAutospacing="0"/>
        <w:ind w:firstLine="567"/>
        <w:jc w:val="both"/>
      </w:pPr>
      <w:r w:rsidRPr="009B6FA3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52E2093C" w14:textId="77777777" w:rsidR="009B6FA3" w:rsidRPr="00FB2614" w:rsidRDefault="009B6FA3" w:rsidP="009B6F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–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 xml:space="preserve">2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07C64C03" w14:textId="56E08E98" w:rsidR="00FB2614" w:rsidRPr="009B6FA3" w:rsidRDefault="009B6FA3" w:rsidP="009B6F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6893F655" w14:textId="77777777" w:rsidR="009B6FA3" w:rsidRPr="00FB2614" w:rsidRDefault="009B6FA3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74D54F" w14:textId="6A94E1B5" w:rsidR="006854F9" w:rsidRDefault="006854F9" w:rsidP="00E81CA7">
      <w:pPr>
        <w:spacing w:before="480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  <w:r w:rsidR="00F559AD" w:rsidRPr="00FB261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FB2614">
        <w:rPr>
          <w:rFonts w:ascii="Times New Roman" w:hAnsi="Times New Roman" w:cs="Times New Roman"/>
          <w:b/>
          <w:bCs/>
          <w:sz w:val="24"/>
          <w:szCs w:val="24"/>
        </w:rPr>
        <w:t>История и методология зарубежного комплексного регионоведения</w:t>
      </w:r>
      <w:r w:rsidR="00F559AD" w:rsidRPr="00FB26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0277012" w14:textId="48344702" w:rsidR="00F559AD" w:rsidRDefault="00F559A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  <w:r w:rsid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Дисциплина "История и методология зарубежного комплексного регионоведения" входит в общенаучный цикл, в его базовую часть Б1.Б.1. "История и методология зарубежного комплексного регионоведения" - первая дисциплина </w:t>
      </w:r>
      <w:proofErr w:type="spellStart"/>
      <w:r w:rsidRPr="00FB2614">
        <w:rPr>
          <w:rFonts w:ascii="Times New Roman" w:eastAsia="Times New Roman" w:hAnsi="Times New Roman" w:cs="Times New Roman"/>
          <w:sz w:val="24"/>
          <w:szCs w:val="24"/>
        </w:rPr>
        <w:t>регионоведческого</w:t>
      </w:r>
      <w:proofErr w:type="spellEnd"/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 цикла. Данная дисциплина предшествует таким дисциплинам как "Мировое комплексное регионоведение: предметные поля </w:t>
      </w:r>
      <w:proofErr w:type="spellStart"/>
      <w:r w:rsidRPr="00FB2614">
        <w:rPr>
          <w:rFonts w:ascii="Times New Roman" w:eastAsia="Times New Roman" w:hAnsi="Times New Roman" w:cs="Times New Roman"/>
          <w:sz w:val="24"/>
          <w:szCs w:val="24"/>
        </w:rPr>
        <w:t>субдисциплин</w:t>
      </w:r>
      <w:proofErr w:type="spellEnd"/>
      <w:r w:rsidRPr="00FB2614">
        <w:rPr>
          <w:rFonts w:ascii="Times New Roman" w:eastAsia="Times New Roman" w:hAnsi="Times New Roman" w:cs="Times New Roman"/>
          <w:sz w:val="24"/>
          <w:szCs w:val="24"/>
        </w:rPr>
        <w:t>","Регион специализации в глобальной системе международных отношений", "Проблемы безопасности и конфликты в регионе специализации".</w:t>
      </w:r>
    </w:p>
    <w:p w14:paraId="24773FB0" w14:textId="140667A8" w:rsidR="009B2EAE" w:rsidRPr="00FB2614" w:rsidRDefault="009B2EAE" w:rsidP="009B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 -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 ознакомить с методологией </w:t>
      </w:r>
      <w:proofErr w:type="spellStart"/>
      <w:r w:rsidRPr="00FB2614">
        <w:rPr>
          <w:rFonts w:ascii="Times New Roman" w:eastAsia="Times New Roman" w:hAnsi="Times New Roman" w:cs="Times New Roman"/>
          <w:sz w:val="24"/>
          <w:szCs w:val="24"/>
        </w:rPr>
        <w:t>регионоведческого</w:t>
      </w:r>
      <w:proofErr w:type="spellEnd"/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 анализа, с его принципами, методами и технологией, ознакомить с историей зарубежного комплексного регионоведения, актуальными проблемами методологии и новейшими теориями, применяемыми современным комплексным регионоведением и сравнительным страноведением. </w:t>
      </w:r>
    </w:p>
    <w:p w14:paraId="66629D76" w14:textId="5859FF58" w:rsidR="006854F9" w:rsidRDefault="006854F9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64787520" w14:textId="77777777" w:rsidR="00FB2614" w:rsidRPr="00FB2614" w:rsidRDefault="00FB2614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53A888B3" w14:textId="4CCA76D1" w:rsidR="006854F9" w:rsidRPr="00FB2614" w:rsidRDefault="006854F9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основные принципы междисциплинарного подхода к исс</w:t>
      </w:r>
      <w:r w:rsidR="009B2EAE">
        <w:rPr>
          <w:rFonts w:ascii="Times New Roman" w:eastAsia="Times New Roman" w:hAnsi="Times New Roman" w:cs="Times New Roman"/>
          <w:sz w:val="24"/>
          <w:szCs w:val="24"/>
        </w:rPr>
        <w:t>ледованию стран и регионов мира</w:t>
      </w:r>
    </w:p>
    <w:p w14:paraId="6F89DDF0" w14:textId="014712C8" w:rsidR="006854F9" w:rsidRPr="00FB2614" w:rsidRDefault="006854F9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Уметь:</w:t>
      </w:r>
      <w:r w:rsid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интегрировать методы гуманитарных, социальных, экономических,</w:t>
      </w:r>
      <w:r w:rsidR="00FB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математических и технических наук в рамках единой комплексной </w:t>
      </w:r>
      <w:proofErr w:type="spellStart"/>
      <w:r w:rsidRPr="00FB2614">
        <w:rPr>
          <w:rFonts w:ascii="Times New Roman" w:eastAsia="Times New Roman" w:hAnsi="Times New Roman" w:cs="Times New Roman"/>
          <w:sz w:val="24"/>
          <w:szCs w:val="24"/>
        </w:rPr>
        <w:t>регионоведческой</w:t>
      </w:r>
      <w:proofErr w:type="spellEnd"/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 методологии;</w:t>
      </w:r>
    </w:p>
    <w:p w14:paraId="7EF14E54" w14:textId="71F654CE" w:rsidR="006854F9" w:rsidRPr="00FB2614" w:rsidRDefault="006854F9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 w:rsid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глубокими всесторонними познаниями в области зарубежного комплексного регионоведения, позволяющими строить научно обоснованные прогнозы относительно перспектив развития отдельных стран и регионов мира.</w:t>
      </w:r>
    </w:p>
    <w:p w14:paraId="0A56FB7B" w14:textId="77777777" w:rsidR="006854F9" w:rsidRPr="00FB2614" w:rsidRDefault="006854F9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45FA670A" w14:textId="77777777" w:rsidR="006854F9" w:rsidRPr="00FB2614" w:rsidRDefault="006854F9" w:rsidP="00E81CA7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ОПК-3 - Способен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</w:t>
      </w:r>
    </w:p>
    <w:p w14:paraId="324FBDCE" w14:textId="77777777" w:rsidR="006854F9" w:rsidRPr="00FB2614" w:rsidRDefault="006854F9" w:rsidP="00E81CA7">
      <w:pPr>
        <w:numPr>
          <w:ilvl w:val="1"/>
          <w:numId w:val="3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ОПК-3.2 - Может моделировать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</w:t>
      </w:r>
    </w:p>
    <w:p w14:paraId="38315324" w14:textId="77777777" w:rsidR="006854F9" w:rsidRPr="00FB2614" w:rsidRDefault="006854F9" w:rsidP="00E81CA7">
      <w:pPr>
        <w:numPr>
          <w:ilvl w:val="1"/>
          <w:numId w:val="3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ОПК-3.1 - Оценивает и анализирует по глобальным, макрорегиональным, национально-государственным, региональным и локальным политико-культурным, социально-экономическим и общественно-политическим процессам</w:t>
      </w:r>
    </w:p>
    <w:p w14:paraId="574F549C" w14:textId="77777777" w:rsidR="006854F9" w:rsidRPr="00FB2614" w:rsidRDefault="006854F9" w:rsidP="00E81CA7">
      <w:pPr>
        <w:numPr>
          <w:ilvl w:val="1"/>
          <w:numId w:val="3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ОПК-3.3 - Прогнозирует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</w:t>
      </w:r>
    </w:p>
    <w:p w14:paraId="196DB7EB" w14:textId="77777777" w:rsidR="006854F9" w:rsidRPr="00FB2614" w:rsidRDefault="006854F9" w:rsidP="00E81CA7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ОПК-4 - Способен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</w:t>
      </w:r>
    </w:p>
    <w:p w14:paraId="213584A5" w14:textId="77777777" w:rsidR="006854F9" w:rsidRPr="00FB2614" w:rsidRDefault="006854F9" w:rsidP="00E81CA7">
      <w:pPr>
        <w:numPr>
          <w:ilvl w:val="1"/>
          <w:numId w:val="3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ОПК-4.1 - Организует сбор информации для научного исследования по профилю деятельности</w:t>
      </w:r>
    </w:p>
    <w:p w14:paraId="1D2E725A" w14:textId="77777777" w:rsidR="006854F9" w:rsidRPr="00FB2614" w:rsidRDefault="006854F9" w:rsidP="00E81CA7">
      <w:pPr>
        <w:numPr>
          <w:ilvl w:val="1"/>
          <w:numId w:val="3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ОПК-4.3 - Проводит самостоятельное научное исследование в рамках профессиональной деятельности с использованием междисциплинарного подхода</w:t>
      </w:r>
    </w:p>
    <w:p w14:paraId="19E5BA51" w14:textId="77777777" w:rsidR="006854F9" w:rsidRPr="00FB2614" w:rsidRDefault="006854F9" w:rsidP="00E81CA7">
      <w:pPr>
        <w:numPr>
          <w:ilvl w:val="1"/>
          <w:numId w:val="3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ОПК-4.2 - Формулирует научные гипотезы и предлагает инновационные идеи в междисциплинарных областях</w:t>
      </w:r>
    </w:p>
    <w:p w14:paraId="70725138" w14:textId="392F2450" w:rsidR="00314041" w:rsidRPr="00FB2614" w:rsidRDefault="00314041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2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6CA2B9F1" w14:textId="316E1EA7" w:rsidR="00314041" w:rsidRPr="00FB2614" w:rsidRDefault="00314041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(1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14B177FA" w14:textId="4BFDFFDB" w:rsidR="00107667" w:rsidRPr="00FB2614" w:rsidRDefault="00107667" w:rsidP="00E81CA7">
      <w:pPr>
        <w:pStyle w:val="rpdtitlediscname1"/>
        <w:spacing w:after="0"/>
        <w:ind w:firstLine="567"/>
        <w:contextualSpacing/>
        <w:jc w:val="center"/>
        <w:rPr>
          <w:sz w:val="24"/>
          <w:szCs w:val="24"/>
        </w:rPr>
      </w:pPr>
      <w:r w:rsidRPr="00FB2614">
        <w:rPr>
          <w:bCs w:val="0"/>
          <w:color w:val="000000" w:themeColor="text1"/>
          <w:sz w:val="24"/>
          <w:szCs w:val="24"/>
        </w:rPr>
        <w:t>Рабочая</w:t>
      </w:r>
      <w:r w:rsidRPr="00FB2614">
        <w:rPr>
          <w:bCs w:val="0"/>
          <w:color w:val="000000" w:themeColor="text1"/>
          <w:spacing w:val="-6"/>
          <w:sz w:val="24"/>
          <w:szCs w:val="24"/>
        </w:rPr>
        <w:t xml:space="preserve"> </w:t>
      </w:r>
      <w:r w:rsidRPr="00FB2614">
        <w:rPr>
          <w:bCs w:val="0"/>
          <w:color w:val="000000" w:themeColor="text1"/>
          <w:sz w:val="24"/>
          <w:szCs w:val="24"/>
        </w:rPr>
        <w:t>программа</w:t>
      </w:r>
      <w:r w:rsidRPr="00FB2614">
        <w:rPr>
          <w:bCs w:val="0"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bCs w:val="0"/>
          <w:color w:val="000000" w:themeColor="text1"/>
          <w:sz w:val="24"/>
          <w:szCs w:val="24"/>
        </w:rPr>
        <w:t>дисциплины</w:t>
      </w:r>
      <w:r w:rsidRPr="00FB2614">
        <w:rPr>
          <w:bCs w:val="0"/>
          <w:color w:val="000000" w:themeColor="text1"/>
          <w:spacing w:val="-3"/>
          <w:sz w:val="24"/>
          <w:szCs w:val="24"/>
        </w:rPr>
        <w:t xml:space="preserve"> «</w:t>
      </w:r>
      <w:r w:rsidRPr="00FB2614">
        <w:rPr>
          <w:sz w:val="24"/>
          <w:szCs w:val="24"/>
        </w:rPr>
        <w:t>Методика преподавания гуманитарных дисциплин»</w:t>
      </w:r>
    </w:p>
    <w:p w14:paraId="3E81602B" w14:textId="77777777" w:rsidR="009B2EAE" w:rsidRPr="00016F1D" w:rsidRDefault="009B2EAE" w:rsidP="009B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Дисциплина "Методика преподавания гуманитарных дисциплин" относится к циклу Б 1.О. Соответствует компетенции ОПК-9.  </w:t>
      </w:r>
    </w:p>
    <w:p w14:paraId="77547747" w14:textId="284F9568" w:rsidR="00107667" w:rsidRPr="00FB2614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EAE">
        <w:rPr>
          <w:rFonts w:ascii="Times New Roman" w:eastAsia="Times New Roman" w:hAnsi="Times New Roman" w:cs="Times New Roman"/>
          <w:b/>
          <w:sz w:val="24"/>
          <w:szCs w:val="24"/>
        </w:rPr>
        <w:t>Цели освоения дисциплины: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 освоение магистрантами методики преподавания гуманитарных дисциплин в профессиональном образовании. 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 xml:space="preserve">Реализация цели предполагает решение следующих задач: 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 xml:space="preserve">• изучить особенности профессиональной деятельности преподавателя высшей школы; 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 xml:space="preserve">• освоить знания об основных формах организации и методического обеспечения аудиторной и внеаудиторной учебной работы по преподаванию исторической науки; 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 xml:space="preserve">• раскрыть теоретические и методические особенности изложения основных разделов курса истории; 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br/>
        <w:t>• подготовить магистрантов к педагогической практике, к самостоятельному выполнению основных функций и видов деятельности преподавателя истории (разработка программы учебного курса, планов и текстов лекций, семинарских занятий и др.</w:t>
      </w:r>
      <w:r w:rsidR="00016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форм учебных занятий) .  </w:t>
      </w:r>
    </w:p>
    <w:p w14:paraId="3F2B8691" w14:textId="77777777" w:rsidR="00107667" w:rsidRPr="00FB2614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03D631F6" w14:textId="77777777" w:rsidR="00107667" w:rsidRPr="00016F1D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6F1D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7419203B" w14:textId="7AAF84B2" w:rsidR="00016F1D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Знать:</w:t>
      </w:r>
      <w:r w:rsidR="00016F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6F1D" w:rsidRPr="00016F1D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016F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цель, содержание, структуру методики преподавани</w:t>
      </w:r>
      <w:r w:rsidR="00016F1D">
        <w:rPr>
          <w:rFonts w:ascii="Times New Roman" w:eastAsia="Times New Roman" w:hAnsi="Times New Roman" w:cs="Times New Roman"/>
          <w:sz w:val="24"/>
          <w:szCs w:val="24"/>
        </w:rPr>
        <w:t xml:space="preserve">я истории и обществознания как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дисциплин высшего профессионального образования; </w:t>
      </w:r>
    </w:p>
    <w:p w14:paraId="0314BAEA" w14:textId="77777777" w:rsid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 xml:space="preserve">понятийный аппарат курса; </w:t>
      </w:r>
    </w:p>
    <w:p w14:paraId="0B2464A4" w14:textId="77777777" w:rsid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>теоретико-методологические основы, на которых базируется методика преподаван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истории и обществознания; </w:t>
      </w:r>
    </w:p>
    <w:p w14:paraId="3F58C4F2" w14:textId="77777777" w:rsid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>закономерности процесса обучения и взаимосвя</w:t>
      </w:r>
      <w:r>
        <w:rPr>
          <w:rFonts w:ascii="Times New Roman" w:eastAsia="Times New Roman" w:hAnsi="Times New Roman" w:cs="Times New Roman"/>
          <w:sz w:val="24"/>
          <w:szCs w:val="24"/>
        </w:rPr>
        <w:t>зь присущих ему компонентов;</w:t>
      </w:r>
    </w:p>
    <w:p w14:paraId="66F31770" w14:textId="77777777" w:rsid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>нормативные документы, регулирующие в настоящ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ее время получение учащимися в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 xml:space="preserve">школе полноценного образования в области истории, обществознания, использование их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br/>
        <w:t>в профессион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альной деятельности учителя; </w:t>
      </w:r>
    </w:p>
    <w:p w14:paraId="1BE1CB5D" w14:textId="77777777" w:rsid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 xml:space="preserve">современное состояние методической области знания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истории и обществознанию по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>таким проблемам как: цели, содержание, структу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действующей модели обучения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>истории, обществознания в российской общеобразовате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льной школе; теория и практика организации обучения; </w:t>
      </w:r>
    </w:p>
    <w:p w14:paraId="2457C7D3" w14:textId="77777777" w:rsid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 xml:space="preserve">система методов, методических приемов преподавания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учения, средств обучения, их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именение в учебном процессе; </w:t>
      </w:r>
    </w:p>
    <w:p w14:paraId="09DCD0AE" w14:textId="5E2AEF11" w:rsidR="00107667" w:rsidRP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 xml:space="preserve">перспективное и текущее планирование учебного материала по истории и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br/>
        <w:t>обществознанию</w:t>
      </w:r>
    </w:p>
    <w:p w14:paraId="752EAF48" w14:textId="77777777" w:rsidR="00016F1D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="00016F1D">
        <w:rPr>
          <w:rFonts w:ascii="Times New Roman" w:eastAsia="Times New Roman" w:hAnsi="Times New Roman" w:cs="Times New Roman"/>
          <w:bCs/>
          <w:sz w:val="24"/>
          <w:szCs w:val="24"/>
        </w:rPr>
        <w:t xml:space="preserve"> 1.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проводить комплексный поиск методической и истор</w:t>
      </w:r>
      <w:r w:rsidR="00016F1D">
        <w:rPr>
          <w:rFonts w:ascii="Times New Roman" w:eastAsia="Times New Roman" w:hAnsi="Times New Roman" w:cs="Times New Roman"/>
          <w:sz w:val="24"/>
          <w:szCs w:val="24"/>
        </w:rPr>
        <w:t xml:space="preserve">ической информации в различных источниках; </w:t>
      </w:r>
    </w:p>
    <w:p w14:paraId="69CA7938" w14:textId="77777777" w:rsid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 xml:space="preserve">отбирать информации из различных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обучения к учебным занятиям;</w:t>
      </w:r>
    </w:p>
    <w:p w14:paraId="79610EAB" w14:textId="77777777" w:rsid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 xml:space="preserve">систематизировать найденную информацию, отображать ее в различных знаковых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br/>
        <w:t>системах (текст, таблица, схема) и переводит</w:t>
      </w:r>
      <w:r>
        <w:rPr>
          <w:rFonts w:ascii="Times New Roman" w:eastAsia="Times New Roman" w:hAnsi="Times New Roman" w:cs="Times New Roman"/>
          <w:sz w:val="24"/>
          <w:szCs w:val="24"/>
        </w:rPr>
        <w:t>ь из одной системы в другую;</w:t>
      </w:r>
    </w:p>
    <w:p w14:paraId="3DE70773" w14:textId="77777777" w:rsid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проекты концепций, стандарт, примерные и авторские программ по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br/>
        <w:t xml:space="preserve">истории для выявления и определения ориентиров, которыми следует руководствоваться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br/>
        <w:t>в своей пр</w:t>
      </w:r>
      <w:r>
        <w:rPr>
          <w:rFonts w:ascii="Times New Roman" w:eastAsia="Times New Roman" w:hAnsi="Times New Roman" w:cs="Times New Roman"/>
          <w:sz w:val="24"/>
          <w:szCs w:val="24"/>
        </w:rPr>
        <w:t>офессиональной деятельности;</w:t>
      </w:r>
    </w:p>
    <w:p w14:paraId="5951BF25" w14:textId="77777777" w:rsid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>сравнивать идеальный и реальный учебники истории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предложенной теоретической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>модели, использовать его методический аппарат для орг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анизации активной деятельности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>учащихся на уроках и в ходе выполнения домаш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них заданий; </w:t>
      </w:r>
    </w:p>
    <w:p w14:paraId="15EDA69F" w14:textId="77777777" w:rsid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переработку научного материала в учебный, адекватный восприятию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br/>
        <w:t xml:space="preserve">учащихся, их возрастным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особенностям; </w:t>
      </w:r>
    </w:p>
    <w:p w14:paraId="0AC46381" w14:textId="77777777" w:rsid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многообразии организационных форм, методов, методических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br/>
        <w:t>приемов обучения, проводить их обоснованный отбор и обеспечива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практическое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воплощение; </w:t>
      </w:r>
    </w:p>
    <w:p w14:paraId="2D9D7ED3" w14:textId="77777777" w:rsid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 xml:space="preserve">структурно выстраивать учебные занятия, исходя из типа, вида избранной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br/>
        <w:t>орг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анизационной формы обучения; </w:t>
      </w:r>
    </w:p>
    <w:p w14:paraId="29CC88F9" w14:textId="77777777" w:rsid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>планировать учебный процесс, используя 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атические и поурочные планы; </w:t>
      </w:r>
    </w:p>
    <w:p w14:paraId="38544C2D" w14:textId="77777777" w:rsid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>применять дидактические и методические системы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учения, эффективные технологии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>для повышения результ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ативности учебного процесса; </w:t>
      </w:r>
    </w:p>
    <w:p w14:paraId="442CC431" w14:textId="77777777" w:rsid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>разрешать методические проблемы, формировать собс</w:t>
      </w:r>
      <w:r>
        <w:rPr>
          <w:rFonts w:ascii="Times New Roman" w:eastAsia="Times New Roman" w:hAnsi="Times New Roman" w:cs="Times New Roman"/>
          <w:sz w:val="24"/>
          <w:szCs w:val="24"/>
        </w:rPr>
        <w:t>твенный алгоритм их решения;</w:t>
      </w:r>
    </w:p>
    <w:p w14:paraId="1D9E950C" w14:textId="77777777" w:rsid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>проектировать свою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педагогическую деятельность;</w:t>
      </w:r>
    </w:p>
    <w:p w14:paraId="30A9CBEB" w14:textId="3137F744" w:rsidR="00107667" w:rsidRP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>участвовать в групповой работе, дискуссиях, формул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ировать собственную позицию по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 xml:space="preserve">обсуждаемым вопросам, использовать для ее аргументации фактический и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br/>
        <w:t xml:space="preserve">теоретический материал курса, сложившиеся личностные </w:t>
      </w:r>
      <w:proofErr w:type="spellStart"/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>аксеологические</w:t>
      </w:r>
      <w:proofErr w:type="spellEnd"/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 xml:space="preserve"> знания,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учитывать различные мнения, интегрировать идеи, организовывать и регулировать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br/>
        <w:t>деятельность небольшого коллектива</w:t>
      </w:r>
    </w:p>
    <w:p w14:paraId="4B86B367" w14:textId="0031F512" w:rsidR="00016F1D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 w:rsidR="00016F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6F1D" w:rsidRPr="00016F1D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016F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основами педагогической деятельности на уровне применения их к преподаванию ку</w:t>
      </w:r>
      <w:r w:rsidR="00016F1D">
        <w:rPr>
          <w:rFonts w:ascii="Times New Roman" w:eastAsia="Times New Roman" w:hAnsi="Times New Roman" w:cs="Times New Roman"/>
          <w:sz w:val="24"/>
          <w:szCs w:val="24"/>
        </w:rPr>
        <w:t xml:space="preserve">рса истории в высшей школе; </w:t>
      </w:r>
    </w:p>
    <w:p w14:paraId="1DF0EC01" w14:textId="77777777" w:rsid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>разнообразными теоретическими подходами для анализа и интерпрет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методических ситуаций; </w:t>
      </w:r>
    </w:p>
    <w:p w14:paraId="3D1D9F8F" w14:textId="77777777" w:rsid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>понятийным аппаратом кур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на уровне его применения; </w:t>
      </w:r>
    </w:p>
    <w:p w14:paraId="1C07749F" w14:textId="77777777" w:rsid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>эмпирическими методами научно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познания учебного процесса; </w:t>
      </w:r>
    </w:p>
    <w:p w14:paraId="30F0B744" w14:textId="77777777" w:rsid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>различными способами поиска, обработки 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формации, ее преобразования; </w:t>
      </w:r>
    </w:p>
    <w:p w14:paraId="2E0988FE" w14:textId="77777777" w:rsid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>коммуникативными способностями по организации 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существлению дискуссий, парной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 xml:space="preserve">и групповой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познавательной деятельности; </w:t>
      </w:r>
    </w:p>
    <w:p w14:paraId="5AF964BB" w14:textId="77777777" w:rsid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>логически стройной, аргументированной и доступной дл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восприятия других лиц устной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>и письменной речью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изложении содержания курса; </w:t>
      </w:r>
    </w:p>
    <w:p w14:paraId="3F13656D" w14:textId="77777777" w:rsid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>интеллектуальными средствами по конструктивному и творческому осмыс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лению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методических проблем; </w:t>
      </w:r>
    </w:p>
    <w:p w14:paraId="1F7AA4BF" w14:textId="166CDFD2" w:rsidR="00107667" w:rsidRP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ориентацией, позволяющей будущему бакалавру и специалисту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br/>
        <w:t xml:space="preserve">прогнозировать возможности применения приобретенных знаний и умений в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br/>
        <w:t>образовательной сфере деятельности.</w:t>
      </w:r>
    </w:p>
    <w:p w14:paraId="3F0EEA29" w14:textId="77777777" w:rsidR="00107667" w:rsidRPr="00FB2614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3A39F844" w14:textId="77777777" w:rsidR="00107667" w:rsidRPr="00FB2614" w:rsidRDefault="00107667" w:rsidP="00E81CA7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ОПК-7 - Способен проектировать педагогическую деятельность в рамках реализации образовательных программ</w:t>
      </w:r>
    </w:p>
    <w:p w14:paraId="5CF62C95" w14:textId="77777777" w:rsidR="00107667" w:rsidRPr="00FB2614" w:rsidRDefault="00107667" w:rsidP="00E81CA7">
      <w:pPr>
        <w:numPr>
          <w:ilvl w:val="1"/>
          <w:numId w:val="9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ОПК-7.3 - Представляет результаты педагогической деятельности в рамках реализации образовательных программ</w:t>
      </w:r>
    </w:p>
    <w:p w14:paraId="6B192ED6" w14:textId="77777777" w:rsidR="00107667" w:rsidRPr="00FB2614" w:rsidRDefault="00107667" w:rsidP="00E81CA7">
      <w:pPr>
        <w:numPr>
          <w:ilvl w:val="1"/>
          <w:numId w:val="9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ОПК-7.1 - Руководствуется основными методами критического анализа и оценки научных достижений и исследований в области педагогики, экспериментальными и теоретическими методами научно-исследовательской деятельности</w:t>
      </w:r>
    </w:p>
    <w:p w14:paraId="4026B85C" w14:textId="77777777" w:rsidR="00107667" w:rsidRPr="00FB2614" w:rsidRDefault="00107667" w:rsidP="00E81CA7">
      <w:pPr>
        <w:numPr>
          <w:ilvl w:val="1"/>
          <w:numId w:val="9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ОПК-7.2 - Самостоятельно определяет педагогическую задачу и проектирует процесс ее решения в рамках реализации образовательных программ</w:t>
      </w:r>
    </w:p>
    <w:p w14:paraId="689AC049" w14:textId="77777777" w:rsidR="00314041" w:rsidRPr="00FB2614" w:rsidRDefault="00314041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3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13CFA5A3" w14:textId="38E75953" w:rsidR="00314041" w:rsidRDefault="00314041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(2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1E5A9301" w14:textId="77777777" w:rsidR="00016F1D" w:rsidRPr="00FB2614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6808AD" w14:textId="77777777" w:rsidR="00107667" w:rsidRPr="00FB2614" w:rsidRDefault="00107667" w:rsidP="00E81CA7">
      <w:pPr>
        <w:spacing w:before="480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дисциплины </w:t>
      </w:r>
      <w:r w:rsidRPr="00FB2614">
        <w:rPr>
          <w:rFonts w:ascii="Times New Roman" w:hAnsi="Times New Roman" w:cs="Times New Roman"/>
          <w:sz w:val="24"/>
          <w:szCs w:val="24"/>
        </w:rPr>
        <w:t>«</w:t>
      </w:r>
      <w:r w:rsidRPr="00FB2614">
        <w:rPr>
          <w:rFonts w:ascii="Times New Roman" w:hAnsi="Times New Roman" w:cs="Times New Roman"/>
          <w:b/>
          <w:bCs/>
          <w:sz w:val="24"/>
          <w:szCs w:val="24"/>
        </w:rPr>
        <w:t>Язык региона специализации</w:t>
      </w:r>
      <w:r w:rsidRPr="00FB2614">
        <w:rPr>
          <w:rFonts w:ascii="Times New Roman" w:hAnsi="Times New Roman" w:cs="Times New Roman"/>
          <w:sz w:val="24"/>
          <w:szCs w:val="24"/>
        </w:rPr>
        <w:t>»</w:t>
      </w:r>
    </w:p>
    <w:p w14:paraId="22095A4F" w14:textId="46298B6C" w:rsidR="009B2EAE" w:rsidRPr="00016F1D" w:rsidRDefault="009B2EAE" w:rsidP="009B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«Дисциплины языковой стажировки: страноведение» входит в вариативную часть блока Б1 «Дисциплины (модули)» как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по выбору Б1.В.ДВ.9.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Для изучения дисциплины необходимы компетенции, сформированные у учащихся в результате освоения дисциплин ОП подготовки бакалавра по истории изучаемой страны, этнографии изучаемой страны, основному восточному языку. Дисциплина дает видение и понимание особенности культуры стран изучаемого языка в сравнении с родной культурой. </w:t>
      </w:r>
    </w:p>
    <w:p w14:paraId="7321A4CB" w14:textId="27014D0C" w:rsidR="00107667" w:rsidRPr="00FB2614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EA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лингвострановедческой, коммуникативной и самообразовательной компетенции. Знакомство с культурой стран изучаемого языка, национально-культурными особенностями и развитие навыков строить общение и поведение с учетом этих особенностей и норм при контактах с носителями языка.</w:t>
      </w:r>
    </w:p>
    <w:p w14:paraId="6E0B8A16" w14:textId="77777777" w:rsidR="00107667" w:rsidRPr="00FB2614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4BBD6355" w14:textId="77777777" w:rsidR="00107667" w:rsidRPr="00016F1D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6F1D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66CC5A27" w14:textId="743CC5BD" w:rsidR="00107667" w:rsidRPr="00016F1D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="00016F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основные понятия и категории страноведения изучаемой страны; закономерности основных общественных реалий изучаемой страны; особенности социально-экономических ресурсов изучаемой страны; основные источники страноведческой информации;</w:t>
      </w:r>
    </w:p>
    <w:p w14:paraId="7347E577" w14:textId="237BFA6B" w:rsidR="00107667" w:rsidRPr="00016F1D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="00016F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ориентироваться в социальных сферах изучаемой страны; использовать основные положения страноведения в профессиональной деятельности; давать характеристику отдельных сторон социума изучаемых стран;</w:t>
      </w:r>
    </w:p>
    <w:p w14:paraId="771D13FD" w14:textId="71AA445A" w:rsidR="00107667" w:rsidRPr="00016F1D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 w:rsidR="00016F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теоретическими основами страноведения; навыками анализа природных и социальных ресурсов; умениями использования разнообразного картографического материала.</w:t>
      </w:r>
    </w:p>
    <w:p w14:paraId="3194C31A" w14:textId="77777777" w:rsidR="00107667" w:rsidRPr="00FB2614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330D8F64" w14:textId="77777777" w:rsidR="00107667" w:rsidRPr="00FB2614" w:rsidRDefault="00107667" w:rsidP="00E81CA7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УК-4 – Способен применять современные коммуникативные технологии, в том числе на иностранном(</w:t>
      </w:r>
      <w:proofErr w:type="spellStart"/>
      <w:r w:rsidRPr="00FB2614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B2614">
        <w:rPr>
          <w:rFonts w:ascii="Times New Roman" w:eastAsia="Times New Roman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</w:p>
    <w:p w14:paraId="2A42CC17" w14:textId="77777777" w:rsidR="00107667" w:rsidRPr="00FB2614" w:rsidRDefault="00107667" w:rsidP="00E81CA7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lastRenderedPageBreak/>
        <w:t>УК-4.5 –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</w:r>
    </w:p>
    <w:p w14:paraId="5F9C633F" w14:textId="77777777" w:rsidR="00107667" w:rsidRPr="00FB2614" w:rsidRDefault="00107667" w:rsidP="00E81CA7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УК-4.6 – представляет результаты исследовательской и проектной деятельности на различных публичных мероприятиях, участвует в академических профессиональных дискуссиях на иностранном языке</w:t>
      </w:r>
    </w:p>
    <w:p w14:paraId="0D986060" w14:textId="77777777" w:rsidR="00107667" w:rsidRPr="00FB2614" w:rsidRDefault="00107667" w:rsidP="00E81CA7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УК-4.4 – создает различные академические или профессиональные тексты на иностранном языке</w:t>
      </w:r>
    </w:p>
    <w:p w14:paraId="29B5F959" w14:textId="77777777" w:rsidR="00107667" w:rsidRPr="00FB2614" w:rsidRDefault="00107667" w:rsidP="00E81CA7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УК-4.2 – составляет в соответствии с нормами русского языка деловую документацию разных жанров</w:t>
      </w:r>
    </w:p>
    <w:p w14:paraId="452BA732" w14:textId="77777777" w:rsidR="00107667" w:rsidRPr="00FB2614" w:rsidRDefault="00107667" w:rsidP="00E81CA7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УК-4.3 – составляет типовую деловую документацию для академических и профессиональных целей на иностранном языке</w:t>
      </w:r>
    </w:p>
    <w:p w14:paraId="36B9F72A" w14:textId="77777777" w:rsidR="00107667" w:rsidRPr="00FB2614" w:rsidRDefault="00107667" w:rsidP="00E81CA7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УК-4.1 –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14:paraId="174BE379" w14:textId="77777777" w:rsidR="00107667" w:rsidRPr="00FB2614" w:rsidRDefault="00107667" w:rsidP="00E81CA7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ОПК-1 – Способен выстраивать профессиональную коммуникацию на государственном языке Российской Федерации и иностранном(</w:t>
      </w:r>
      <w:proofErr w:type="spellStart"/>
      <w:r w:rsidRPr="00FB2614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B2614">
        <w:rPr>
          <w:rFonts w:ascii="Times New Roman" w:eastAsia="Times New Roman" w:hAnsi="Times New Roman" w:cs="Times New Roman"/>
          <w:sz w:val="24"/>
          <w:szCs w:val="24"/>
        </w:rPr>
        <w:t>) языке(ах) по профилю деятельности в мультикультурной среде на основе применения различных коммуникативных технологий с учетом специфики деловой и духовной культуры России и зарубежных стран</w:t>
      </w:r>
    </w:p>
    <w:p w14:paraId="55624AEF" w14:textId="77777777" w:rsidR="00107667" w:rsidRPr="00FB2614" w:rsidRDefault="00107667" w:rsidP="00E81CA7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ОПК-1.3 – Выстраивает профессиональную коммуникацию по профилю деятельности в мультикультурной среде на основе применения различных коммуникативных технологий с учетом специфики деловой и духовной культуры России и стран региона специализации</w:t>
      </w:r>
    </w:p>
    <w:p w14:paraId="36E19295" w14:textId="77777777" w:rsidR="00107667" w:rsidRPr="00FB2614" w:rsidRDefault="00107667" w:rsidP="00E81CA7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ОПК-1.1 – Организует поиск информации, необходимой в процессе мультикультурного взаимодействия на государственном языке РФ и на иностранных языках</w:t>
      </w:r>
    </w:p>
    <w:p w14:paraId="06C13D37" w14:textId="77777777" w:rsidR="00107667" w:rsidRPr="00FB2614" w:rsidRDefault="00107667" w:rsidP="00E81CA7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ОПК-1.2 – Применяет понятийный аппарат по профилю деятельности на государственном языке РФ и иностранном(</w:t>
      </w:r>
      <w:proofErr w:type="spellStart"/>
      <w:r w:rsidRPr="00FB2614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B2614">
        <w:rPr>
          <w:rFonts w:ascii="Times New Roman" w:eastAsia="Times New Roman" w:hAnsi="Times New Roman" w:cs="Times New Roman"/>
          <w:sz w:val="24"/>
          <w:szCs w:val="24"/>
        </w:rPr>
        <w:t>) языке(ах).</w:t>
      </w:r>
    </w:p>
    <w:p w14:paraId="29F2CB0A" w14:textId="4657B3A4" w:rsidR="00086ECE" w:rsidRPr="00FB2614" w:rsidRDefault="00086ECE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7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626406A3" w14:textId="0EA35472" w:rsidR="00086ECE" w:rsidRPr="00FB2614" w:rsidRDefault="00086ECE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–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зачет (1 семестр), </w:t>
      </w:r>
      <w:r w:rsidRPr="00FB2614"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(2, 3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38F2C147" w14:textId="77777777" w:rsidR="00016F1D" w:rsidRDefault="00016F1D" w:rsidP="00E81CA7">
      <w:pPr>
        <w:spacing w:before="480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4D5C8" w14:textId="53993E2A" w:rsidR="00107667" w:rsidRPr="00FB2614" w:rsidRDefault="00107667" w:rsidP="00E81CA7">
      <w:pPr>
        <w:spacing w:before="480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дисциплины </w:t>
      </w:r>
      <w:r w:rsidRPr="0028797F">
        <w:rPr>
          <w:rFonts w:ascii="Times New Roman" w:hAnsi="Times New Roman" w:cs="Times New Roman"/>
          <w:b/>
          <w:bCs/>
          <w:sz w:val="24"/>
          <w:szCs w:val="24"/>
        </w:rPr>
        <w:t>«Язык региона специализации: практикум общественно-политического перевода»</w:t>
      </w:r>
    </w:p>
    <w:p w14:paraId="2F27C9C7" w14:textId="77777777" w:rsidR="009B2EAE" w:rsidRPr="00016F1D" w:rsidRDefault="009B2EAE" w:rsidP="009B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Б1.О Настоящая рабочая программа составлена в соответствии с ФГОС ВО и учебным планом для студентов -магистрантов, обучающихся по направлению подготовки 41.04.01 Зарубежное регионоведение.</w:t>
      </w:r>
    </w:p>
    <w:p w14:paraId="514A209D" w14:textId="2474B674" w:rsidR="00107667" w:rsidRPr="00FB2614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AE">
        <w:rPr>
          <w:rFonts w:ascii="Times New Roman" w:eastAsia="Times New Roman" w:hAnsi="Times New Roman" w:cs="Times New Roman"/>
          <w:b/>
          <w:sz w:val="24"/>
          <w:szCs w:val="24"/>
        </w:rPr>
        <w:t>Цели освоения дисциплины -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 дальнейшее развитие и совершенствование навыков письменного и устного перевода новостных текстов и сообщений общественно-политического содержания на основе освоенных переводческих методов и приемов.</w:t>
      </w:r>
    </w:p>
    <w:p w14:paraId="0B6981FD" w14:textId="77777777" w:rsidR="00107667" w:rsidRPr="00FB2614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69AC7164" w14:textId="77777777" w:rsidR="00107667" w:rsidRPr="00016F1D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6F1D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7FE8ED53" w14:textId="77777777" w:rsidR="00016F1D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="00016F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6F1D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необходимый объем лексико-фразеологических единиц, политических терминов и лингвострановедческих реалий в соответствии с предметно-лексической т</w:t>
      </w:r>
      <w:r w:rsidR="00016F1D">
        <w:rPr>
          <w:rFonts w:ascii="Times New Roman" w:eastAsia="Times New Roman" w:hAnsi="Times New Roman" w:cs="Times New Roman"/>
          <w:sz w:val="24"/>
          <w:szCs w:val="24"/>
        </w:rPr>
        <w:t xml:space="preserve">ематикой изучаемых разделов; </w:t>
      </w:r>
    </w:p>
    <w:p w14:paraId="04B03990" w14:textId="77777777" w:rsid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>функционально-стилистические особенности общеполитич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еских и специальных текстов; </w:t>
      </w:r>
    </w:p>
    <w:p w14:paraId="327718BA" w14:textId="3BA54B57" w:rsidR="00107667" w:rsidRP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 xml:space="preserve">основные проблемы международной обстановки, а также внутриполитическое положение и главные направления внешней политики страны изучаемого языка; </w:t>
      </w:r>
    </w:p>
    <w:p w14:paraId="784684B8" w14:textId="77777777" w:rsidR="00016F1D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="00016F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6F1D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извлекать и обрабатывать информацию из печатных, аудиовизуальных источников в соотве</w:t>
      </w:r>
      <w:r w:rsidR="00016F1D">
        <w:rPr>
          <w:rFonts w:ascii="Times New Roman" w:eastAsia="Times New Roman" w:hAnsi="Times New Roman" w:cs="Times New Roman"/>
          <w:sz w:val="24"/>
          <w:szCs w:val="24"/>
        </w:rPr>
        <w:t xml:space="preserve">тствии с поставленной целью; </w:t>
      </w:r>
    </w:p>
    <w:p w14:paraId="75DD1A3D" w14:textId="2C2E2A50" w:rsidR="00107667" w:rsidRPr="00016F1D" w:rsidRDefault="00016F1D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="00107667" w:rsidRPr="00FB2614">
        <w:rPr>
          <w:rFonts w:ascii="Times New Roman" w:eastAsia="Times New Roman" w:hAnsi="Times New Roman" w:cs="Times New Roman"/>
          <w:sz w:val="24"/>
          <w:szCs w:val="24"/>
        </w:rPr>
        <w:t>письменно и устно переводить с корейского на русский и обратно тексты общественно-политического характера;</w:t>
      </w:r>
    </w:p>
    <w:p w14:paraId="68D05987" w14:textId="19A4F81C" w:rsidR="00107667" w:rsidRPr="00016F1D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 w:rsidR="00016F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6F1D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Навыками письменного и устного последовательного перевода новостных текстов па</w:t>
      </w:r>
      <w:r w:rsidR="00016F1D">
        <w:rPr>
          <w:rFonts w:ascii="Times New Roman" w:eastAsia="Times New Roman" w:hAnsi="Times New Roman" w:cs="Times New Roman"/>
          <w:sz w:val="24"/>
          <w:szCs w:val="24"/>
        </w:rPr>
        <w:t>ры языков: корейский/русский;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 навыками реферативного и аннотационного перевода</w:t>
      </w:r>
    </w:p>
    <w:p w14:paraId="1C077580" w14:textId="77777777" w:rsidR="00107667" w:rsidRPr="00FB2614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653360BA" w14:textId="77777777" w:rsidR="00107667" w:rsidRPr="00FB2614" w:rsidRDefault="00107667" w:rsidP="00E81CA7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ОПК-1 - Способен выстраивать профессиональную коммуникацию на государственном языке Российской Федерации и иностранном(</w:t>
      </w:r>
      <w:proofErr w:type="spellStart"/>
      <w:r w:rsidRPr="00FB2614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B2614">
        <w:rPr>
          <w:rFonts w:ascii="Times New Roman" w:eastAsia="Times New Roman" w:hAnsi="Times New Roman" w:cs="Times New Roman"/>
          <w:sz w:val="24"/>
          <w:szCs w:val="24"/>
        </w:rPr>
        <w:t>) языке(ах) по профилю деятельности в мультикультурной среде на основе применения различных коммуникативных технологий с учетом специфики деловой и духовной культуры России и зарубежных стран</w:t>
      </w:r>
    </w:p>
    <w:p w14:paraId="7F12A65E" w14:textId="77777777" w:rsidR="00107667" w:rsidRPr="00FB2614" w:rsidRDefault="00107667" w:rsidP="00E81CA7">
      <w:pPr>
        <w:numPr>
          <w:ilvl w:val="1"/>
          <w:numId w:val="8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ОПК-1.3 - Выстраивает профессиональную коммуникацию по профилю деятельности в мультикультурной среде на основе применения различных коммуникативных технологий с учетом специфики деловой и духовной культуры России и стран региона специализации</w:t>
      </w:r>
    </w:p>
    <w:p w14:paraId="09856C72" w14:textId="77777777" w:rsidR="00107667" w:rsidRPr="00FB2614" w:rsidRDefault="00107667" w:rsidP="00E81CA7">
      <w:pPr>
        <w:numPr>
          <w:ilvl w:val="1"/>
          <w:numId w:val="8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ОПК-1.1 - Организует поиск информации, необходимой в процессе мультикультурного взаимодействия на государственном языке РФ и на иностранных языках</w:t>
      </w:r>
    </w:p>
    <w:p w14:paraId="5E9E1479" w14:textId="77777777" w:rsidR="00107667" w:rsidRPr="00FB2614" w:rsidRDefault="00107667" w:rsidP="00E81CA7">
      <w:pPr>
        <w:numPr>
          <w:ilvl w:val="1"/>
          <w:numId w:val="8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ОПК-1.2 - Применяет понятийный аппарат по профилю деятельности на государственном языке РФ и иностранном(</w:t>
      </w:r>
      <w:proofErr w:type="spellStart"/>
      <w:r w:rsidRPr="00FB2614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B2614">
        <w:rPr>
          <w:rFonts w:ascii="Times New Roman" w:eastAsia="Times New Roman" w:hAnsi="Times New Roman" w:cs="Times New Roman"/>
          <w:sz w:val="24"/>
          <w:szCs w:val="24"/>
        </w:rPr>
        <w:t>) языке(ах).</w:t>
      </w:r>
    </w:p>
    <w:p w14:paraId="2AEB6492" w14:textId="6ADC2A84" w:rsidR="00086ECE" w:rsidRPr="00FB2614" w:rsidRDefault="00086ECE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7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237DEFA3" w14:textId="6B5DD32D" w:rsidR="00086ECE" w:rsidRDefault="00086ECE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–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зачет (1,2 семестр), </w:t>
      </w:r>
      <w:r w:rsidRPr="00FB2614"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(3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097B5CF0" w14:textId="77777777" w:rsidR="00C0020F" w:rsidRPr="00FB2614" w:rsidRDefault="00C0020F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58CE88" w14:textId="23D9BE41" w:rsidR="00107667" w:rsidRPr="00FB2614" w:rsidRDefault="00107667" w:rsidP="00E81CA7">
      <w:pPr>
        <w:pStyle w:val="1"/>
        <w:spacing w:before="71" w:line="240" w:lineRule="auto"/>
        <w:ind w:right="173"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«Актуальные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проблемы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истории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страны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региона</w:t>
      </w:r>
      <w:r w:rsidR="00016F1D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специализации»</w:t>
      </w:r>
    </w:p>
    <w:p w14:paraId="25418FD6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5F37BA77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компетенциями ПК-1.1, ПК-1.2, ПК-1.3, ПК-2.1, ПК-2.2, ПК-2.3 целью освоения дисциплины «Актуальные проблемы истории страны региона специализации» является формирование у магистрантов системных и целостных представлений о современных тенденциях в корейской исторической науке, актуальных проблемах истории страны региона специализации. </w:t>
      </w:r>
    </w:p>
    <w:p w14:paraId="77F94A22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319DF190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Место дисциплины в структуре образовательной </w:t>
      </w:r>
      <w:proofErr w:type="spellStart"/>
      <w:r w:rsidRPr="00FD7652">
        <w:rPr>
          <w:rFonts w:ascii="Times New Roman" w:eastAsia="Times New Roman" w:hAnsi="Times New Roman" w:cs="Times New Roman"/>
          <w:sz w:val="24"/>
          <w:szCs w:val="24"/>
        </w:rPr>
        <w:t>программмы</w:t>
      </w:r>
      <w:proofErr w:type="spellEnd"/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 Б1.В</w:t>
      </w:r>
    </w:p>
    <w:p w14:paraId="1348FADB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71CC595B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478CE1EF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02C45AA1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основные общественно-политические и социально-экономические события и процессы и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уровнях.</w:t>
      </w:r>
    </w:p>
    <w:p w14:paraId="41D58CEF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388C7A61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проявлять способность: устанавливать причинно-следственные связи, давать характеристику и оценку общественно-политическим и социально-экономическим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>событиям и процесса; выявлять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уровнях.</w:t>
      </w:r>
    </w:p>
    <w:p w14:paraId="003FA5A5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24C26C95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обладать: способностью устанавливать причинно-следственные связи, давать характеристику и оценку </w:t>
      </w:r>
      <w:proofErr w:type="spellStart"/>
      <w:r w:rsidRPr="00FD7652">
        <w:rPr>
          <w:rFonts w:ascii="Times New Roman" w:eastAsia="Times New Roman" w:hAnsi="Times New Roman" w:cs="Times New Roman"/>
          <w:sz w:val="24"/>
          <w:szCs w:val="24"/>
        </w:rPr>
        <w:t>общественнополитическим</w:t>
      </w:r>
      <w:proofErr w:type="spellEnd"/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 и социально-экономическим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 xml:space="preserve">событиям и процессам, выявляя их связь с экономическим, социальным и </w:t>
      </w:r>
      <w:proofErr w:type="spellStart"/>
      <w:r w:rsidRPr="00FD7652">
        <w:rPr>
          <w:rFonts w:ascii="Times New Roman" w:eastAsia="Times New Roman" w:hAnsi="Times New Roman" w:cs="Times New Roman"/>
          <w:sz w:val="24"/>
          <w:szCs w:val="24"/>
        </w:rPr>
        <w:t>культурноцивилизационным</w:t>
      </w:r>
      <w:proofErr w:type="spellEnd"/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 контекстами, а также с объективными тенденциями и закономерностями комплексного развития на глобальном, макрорегиональном, </w:t>
      </w:r>
      <w:proofErr w:type="spellStart"/>
      <w:r w:rsidRPr="00FD7652">
        <w:rPr>
          <w:rFonts w:ascii="Times New Roman" w:eastAsia="Times New Roman" w:hAnsi="Times New Roman" w:cs="Times New Roman"/>
          <w:sz w:val="24"/>
          <w:szCs w:val="24"/>
        </w:rPr>
        <w:t>национальногосударственном</w:t>
      </w:r>
      <w:proofErr w:type="spellEnd"/>
      <w:r w:rsidRPr="00FD7652">
        <w:rPr>
          <w:rFonts w:ascii="Times New Roman" w:eastAsia="Times New Roman" w:hAnsi="Times New Roman" w:cs="Times New Roman"/>
          <w:sz w:val="24"/>
          <w:szCs w:val="24"/>
        </w:rPr>
        <w:t>, региональном и локальном уровнях.</w:t>
      </w:r>
    </w:p>
    <w:p w14:paraId="51CC481A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24F6E99C" w14:textId="77777777" w:rsidR="00FD7652" w:rsidRPr="00FD7652" w:rsidRDefault="00FD7652" w:rsidP="00FD7652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ПК-2 - способен соотносить политические, социальные, экономические, демографические, цивилизационные закономерности, факторы, тенденции развития зарубежных регионов с основными этапами эволюции глобальной системы международных отношений и ее региональных подсистем;</w:t>
      </w:r>
    </w:p>
    <w:p w14:paraId="2F6CC92F" w14:textId="77777777" w:rsidR="00FD7652" w:rsidRPr="00FD7652" w:rsidRDefault="00FD7652" w:rsidP="00FD7652">
      <w:pPr>
        <w:numPr>
          <w:ilvl w:val="1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ПК-2.2 - Анализирует выявленные закономерности, факторы и тенденции развития стран и регионов</w:t>
      </w:r>
    </w:p>
    <w:p w14:paraId="7B6EDCCC" w14:textId="77777777" w:rsidR="00FD7652" w:rsidRPr="00FD7652" w:rsidRDefault="00FD7652" w:rsidP="00FD7652">
      <w:pPr>
        <w:numPr>
          <w:ilvl w:val="1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ПК-2.1 - Выявляет закономерности, факторы и тенденции развития зарубежных регионов</w:t>
      </w:r>
    </w:p>
    <w:p w14:paraId="67197E4F" w14:textId="77777777" w:rsidR="00FD7652" w:rsidRPr="00FD7652" w:rsidRDefault="00FD7652" w:rsidP="00FD7652">
      <w:pPr>
        <w:numPr>
          <w:ilvl w:val="1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ПК-2.3 - Проводит сравнительный анализ факторов, тенденций и закономерностей развития различных стран и регионов мира</w:t>
      </w:r>
    </w:p>
    <w:p w14:paraId="580F94CF" w14:textId="77777777" w:rsidR="00FD7652" w:rsidRPr="00FD7652" w:rsidRDefault="00FD7652" w:rsidP="00FD7652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ПК-1 - способен проводить углубленный анализ социально-политических процессов зарубежных стран, соотносить их с развитием социально-политических систем и культур в различных регионах мира</w:t>
      </w:r>
    </w:p>
    <w:p w14:paraId="68CCA98E" w14:textId="77777777" w:rsidR="00FD7652" w:rsidRPr="00FD7652" w:rsidRDefault="00FD7652" w:rsidP="00FD7652">
      <w:pPr>
        <w:numPr>
          <w:ilvl w:val="1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ПК-1.2 - Анализирует социально-политические процессы в регионе специализации</w:t>
      </w:r>
    </w:p>
    <w:p w14:paraId="0E919D0F" w14:textId="77777777" w:rsidR="00FD7652" w:rsidRPr="00FD7652" w:rsidRDefault="00FD7652" w:rsidP="00FD7652">
      <w:pPr>
        <w:numPr>
          <w:ilvl w:val="1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ПК-1.1 - Организует сбор информации по текущим социально-политическим процессам в регионе специализации</w:t>
      </w:r>
    </w:p>
    <w:p w14:paraId="0342EE38" w14:textId="77777777" w:rsidR="00FD7652" w:rsidRPr="00FD7652" w:rsidRDefault="00FD7652" w:rsidP="00FD7652">
      <w:pPr>
        <w:numPr>
          <w:ilvl w:val="1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ПК-1.3 - Проводит сравнительный анализ социально-политических процессов в регионе специализации с аналогичными процессами в других регионах мира</w:t>
      </w:r>
    </w:p>
    <w:p w14:paraId="39B97C70" w14:textId="77777777" w:rsidR="00FD7652" w:rsidRPr="00FD7652" w:rsidRDefault="00FD7652" w:rsidP="00FD7652">
      <w:pPr>
        <w:pStyle w:val="a3"/>
        <w:spacing w:before="0" w:beforeAutospacing="0" w:after="0" w:afterAutospacing="0"/>
        <w:ind w:firstLine="567"/>
        <w:jc w:val="both"/>
      </w:pPr>
      <w:r w:rsidRPr="00FD765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16BC14D7" w14:textId="77777777" w:rsidR="00107667" w:rsidRPr="00FB2614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2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487842EA" w14:textId="77777777" w:rsidR="00107667" w:rsidRPr="00FB2614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зачет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(2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54B4A1D1" w14:textId="77777777" w:rsidR="00016F1D" w:rsidRDefault="00016F1D" w:rsidP="00E81CA7">
      <w:pPr>
        <w:pStyle w:val="1"/>
        <w:spacing w:before="1" w:line="240" w:lineRule="auto"/>
        <w:ind w:firstLine="567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BC2ECAC" w14:textId="054C21AD" w:rsidR="00107667" w:rsidRPr="00FB2614" w:rsidRDefault="00107667" w:rsidP="00E81CA7">
      <w:pPr>
        <w:pStyle w:val="1"/>
        <w:spacing w:before="1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«Этнопсихология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народов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региона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специализации»</w:t>
      </w:r>
    </w:p>
    <w:p w14:paraId="0D27C3E7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49932BFD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Цель дисциплины "Этнопсихология народов региона специализации" (сформулирована исходя из компетенций УК-5)- сформировать знания об основных этнопсихологических характеристиках изучаемой страны (региона).</w:t>
      </w:r>
    </w:p>
    <w:p w14:paraId="2E0B7628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08C0AFEE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Б1.В</w:t>
      </w:r>
    </w:p>
    <w:p w14:paraId="6329F74E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5C014DDE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39151205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78611185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основные этнопсихологические характеристики изучаемой страны (региона).</w:t>
      </w:r>
    </w:p>
    <w:p w14:paraId="3EEA1500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35347A3E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основные этнопсихологические характеристики изучаемой страны (региона).</w:t>
      </w:r>
    </w:p>
    <w:p w14:paraId="39425CD0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41EF6B8F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основные этнопсихологические характеристики изучаемой страны (региона).</w:t>
      </w:r>
    </w:p>
    <w:p w14:paraId="18FE182E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66F25E45" w14:textId="77777777" w:rsidR="00FD7652" w:rsidRPr="00FD7652" w:rsidRDefault="00FD7652" w:rsidP="00FD7652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lastRenderedPageBreak/>
        <w:t>УК-5 - Способен анализировать и учитывать разнообразие культур в процессе межкультурного взаимодействия</w:t>
      </w:r>
    </w:p>
    <w:p w14:paraId="7B177ACB" w14:textId="77777777" w:rsidR="00FD7652" w:rsidRPr="00FD7652" w:rsidRDefault="00FD7652" w:rsidP="00FD7652">
      <w:pPr>
        <w:numPr>
          <w:ilvl w:val="1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УК-5.1 - 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14:paraId="4ECEB601" w14:textId="77777777" w:rsidR="00FD7652" w:rsidRPr="00FD7652" w:rsidRDefault="00FD7652" w:rsidP="00FD7652">
      <w:pPr>
        <w:numPr>
          <w:ilvl w:val="1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УК-5.3 - владеет навыками создания недискриминационной среды взаимодействия, в том числе при выполнении профессиональных задач</w:t>
      </w:r>
    </w:p>
    <w:p w14:paraId="6B2932BB" w14:textId="77777777" w:rsidR="00FD7652" w:rsidRPr="00FD7652" w:rsidRDefault="00FD7652" w:rsidP="00FD7652">
      <w:pPr>
        <w:numPr>
          <w:ilvl w:val="1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УК-5.2 - 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14:paraId="268C1F21" w14:textId="77777777" w:rsidR="00FD7652" w:rsidRPr="00FD7652" w:rsidRDefault="00FD7652" w:rsidP="00FD7652">
      <w:pPr>
        <w:pStyle w:val="a3"/>
        <w:spacing w:before="0" w:beforeAutospacing="0" w:after="0" w:afterAutospacing="0"/>
        <w:ind w:firstLine="567"/>
        <w:jc w:val="both"/>
      </w:pPr>
      <w:r w:rsidRPr="00FD765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4B5859F8" w14:textId="77777777" w:rsidR="00107667" w:rsidRPr="00FB2614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3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17806C91" w14:textId="77777777" w:rsidR="00107667" w:rsidRPr="00FB2614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(3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4678C118" w14:textId="77777777" w:rsidR="00107667" w:rsidRPr="00FB2614" w:rsidRDefault="00107667" w:rsidP="00E81CA7">
      <w:pPr>
        <w:pStyle w:val="1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«Процесс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принятия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политических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решений»</w:t>
      </w:r>
    </w:p>
    <w:p w14:paraId="39CD3261" w14:textId="77777777" w:rsidR="00C0020F" w:rsidRDefault="00C0020F" w:rsidP="00C0020F">
      <w:pPr>
        <w:spacing w:after="0" w:line="240" w:lineRule="auto"/>
        <w:ind w:right="16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ОП. </w:t>
      </w:r>
      <w:r w:rsidRPr="00FB2614">
        <w:rPr>
          <w:rFonts w:ascii="Times New Roman" w:hAnsi="Times New Roman" w:cs="Times New Roman"/>
          <w:sz w:val="24"/>
          <w:szCs w:val="24"/>
        </w:rPr>
        <w:t>Б1.В.ДВ.3.1 Дисциплины (модули). Вариативная часть. Дисциплины по выбору.</w:t>
      </w:r>
    </w:p>
    <w:p w14:paraId="5A06C19F" w14:textId="5D41D027" w:rsidR="00107667" w:rsidRDefault="00107667" w:rsidP="00E81CA7">
      <w:pPr>
        <w:spacing w:after="0" w:line="240" w:lineRule="auto"/>
        <w:ind w:right="164"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дисциплины: </w:t>
      </w:r>
      <w:r w:rsidRPr="00FB2614">
        <w:rPr>
          <w:rFonts w:ascii="Times New Roman" w:hAnsi="Times New Roman" w:cs="Times New Roman"/>
          <w:sz w:val="24"/>
          <w:szCs w:val="24"/>
        </w:rPr>
        <w:t xml:space="preserve">Цель изучения дисциплины – формирование знаний о теории и практических аспектах процесса разработки, планирования, принятия и исполнения управленческих государственных решений, организации их эффективной реализации и контроля в системе государственной службы Задачи изучения дисциплины: - формирование целостного представления о разрабатывать и реализовывать управленческие государственные решения на основе применения современных моделей управления и принятия решений, - формирование навыков овладения теоретическими основами принятия управленческих решений, методам диагностики и анализа проблемных ситуаций, базирующихся на теории и практике оптимального управления и теории систем, - формирование способности к деятельности: управленческой, информационно-аналитической, организационной, 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>инновационной.</w:t>
      </w:r>
    </w:p>
    <w:p w14:paraId="503EDBD5" w14:textId="77777777" w:rsidR="00107667" w:rsidRPr="00FB2614" w:rsidRDefault="00107667" w:rsidP="00E81CA7">
      <w:pPr>
        <w:pStyle w:val="a4"/>
        <w:spacing w:before="1"/>
        <w:ind w:left="0" w:right="167" w:firstLine="567"/>
        <w:contextualSpacing/>
      </w:pPr>
      <w:r w:rsidRPr="00FB2614">
        <w:rPr>
          <w:b/>
        </w:rPr>
        <w:t xml:space="preserve">Краткое содержание: </w:t>
      </w:r>
      <w:r w:rsidRPr="00FB2614">
        <w:t>Б1.В.ДВ.3 - дисциплина по выбору вариативной части Блока Б1. Приступая к изучению данной дисциплины, студент должен иметь базовые</w:t>
      </w:r>
      <w:r w:rsidRPr="00FB2614">
        <w:rPr>
          <w:spacing w:val="-1"/>
        </w:rPr>
        <w:t xml:space="preserve"> </w:t>
      </w:r>
      <w:r w:rsidRPr="00FB2614">
        <w:t>знания,</w:t>
      </w:r>
      <w:r w:rsidRPr="00FB2614">
        <w:rPr>
          <w:spacing w:val="-2"/>
        </w:rPr>
        <w:t xml:space="preserve"> </w:t>
      </w:r>
      <w:r w:rsidRPr="00FB2614">
        <w:t>полученные в ходе освоения дисциплин «История и методология комплексного зарубежного регионоведения», «Проблемы безопасности и конфликты в регионе специализации».</w:t>
      </w:r>
    </w:p>
    <w:p w14:paraId="168469E0" w14:textId="10E9FB86" w:rsidR="00107667" w:rsidRPr="00E81CA7" w:rsidRDefault="00107667" w:rsidP="00E81CA7">
      <w:pPr>
        <w:pStyle w:val="1"/>
        <w:spacing w:before="5" w:line="240" w:lineRule="auto"/>
        <w:ind w:firstLine="567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1CA7">
        <w:rPr>
          <w:rFonts w:ascii="Times New Roman" w:hAnsi="Times New Roman" w:cs="Times New Roman"/>
          <w:b/>
          <w:color w:val="auto"/>
          <w:sz w:val="24"/>
          <w:szCs w:val="24"/>
        </w:rPr>
        <w:t>Планируемые</w:t>
      </w:r>
      <w:r w:rsidRPr="00E81CA7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E81CA7">
        <w:rPr>
          <w:rFonts w:ascii="Times New Roman" w:hAnsi="Times New Roman" w:cs="Times New Roman"/>
          <w:b/>
          <w:color w:val="auto"/>
          <w:sz w:val="24"/>
          <w:szCs w:val="24"/>
        </w:rPr>
        <w:t>результаты</w:t>
      </w:r>
      <w:r w:rsidRPr="00E81CA7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E81CA7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обучения</w:t>
      </w:r>
      <w:r w:rsidR="00E81CA7" w:rsidRPr="00E81CA7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.</w:t>
      </w:r>
    </w:p>
    <w:p w14:paraId="0EF21700" w14:textId="77777777" w:rsidR="00E81CA7" w:rsidRDefault="00107667" w:rsidP="00E81CA7">
      <w:pPr>
        <w:pStyle w:val="a4"/>
        <w:ind w:left="0" w:right="162" w:firstLine="567"/>
        <w:contextualSpacing/>
      </w:pPr>
      <w:r w:rsidRPr="00FB2614">
        <w:t>В результате освоения дисциплины обучающийся должен</w:t>
      </w:r>
      <w:r w:rsidR="00E81CA7">
        <w:t>:</w:t>
      </w:r>
    </w:p>
    <w:p w14:paraId="70DE74A3" w14:textId="1243D551" w:rsidR="00107667" w:rsidRPr="00FB2614" w:rsidRDefault="00E81CA7" w:rsidP="00E81CA7">
      <w:pPr>
        <w:pStyle w:val="a4"/>
        <w:ind w:left="0" w:right="162" w:firstLine="567"/>
        <w:contextualSpacing/>
      </w:pPr>
      <w:r>
        <w:rPr>
          <w:b/>
        </w:rPr>
        <w:t>З</w:t>
      </w:r>
      <w:r w:rsidR="00107667" w:rsidRPr="00FB2614">
        <w:rPr>
          <w:b/>
        </w:rPr>
        <w:t xml:space="preserve">нать: </w:t>
      </w:r>
      <w:r w:rsidR="00107667" w:rsidRPr="00FB2614">
        <w:t>основные концепции этнопсихологии, этносоциологии, этно-политологии.</w:t>
      </w:r>
    </w:p>
    <w:p w14:paraId="212D8F3F" w14:textId="77777777" w:rsidR="00107667" w:rsidRPr="00FB2614" w:rsidRDefault="00107667" w:rsidP="00E81CA7">
      <w:pPr>
        <w:pStyle w:val="a4"/>
        <w:ind w:left="0" w:right="167" w:firstLine="567"/>
        <w:contextualSpacing/>
      </w:pPr>
      <w:r w:rsidRPr="00FB2614">
        <w:rPr>
          <w:b/>
        </w:rPr>
        <w:t xml:space="preserve">Уметь: </w:t>
      </w:r>
      <w:r w:rsidRPr="00FB2614">
        <w:t>учитывать в практической и исследовательской деятельности этнокультурную, этноконфессиональную и этнопсихологическую специфику населения профильного региона.</w:t>
      </w:r>
    </w:p>
    <w:p w14:paraId="6BDD2B71" w14:textId="77777777" w:rsidR="00107667" w:rsidRPr="00FB2614" w:rsidRDefault="00107667" w:rsidP="00E81CA7">
      <w:pPr>
        <w:pStyle w:val="a4"/>
        <w:ind w:left="0" w:right="168" w:firstLine="567"/>
        <w:contextualSpacing/>
      </w:pPr>
      <w:r w:rsidRPr="00FB2614">
        <w:rPr>
          <w:b/>
        </w:rPr>
        <w:t xml:space="preserve">Владеть: </w:t>
      </w:r>
      <w:r w:rsidRPr="00FB2614">
        <w:t xml:space="preserve">методиками анализа этнополитической и </w:t>
      </w:r>
      <w:proofErr w:type="spellStart"/>
      <w:r w:rsidRPr="00FB2614">
        <w:t>этносоциальной</w:t>
      </w:r>
      <w:proofErr w:type="spellEnd"/>
      <w:r w:rsidRPr="00FB2614">
        <w:t xml:space="preserve"> динамики профильного региона.</w:t>
      </w:r>
    </w:p>
    <w:p w14:paraId="1ED879CD" w14:textId="77777777" w:rsidR="00107667" w:rsidRPr="00FB2614" w:rsidRDefault="00107667" w:rsidP="00E81CA7">
      <w:pPr>
        <w:pStyle w:val="a4"/>
        <w:ind w:left="0" w:right="163" w:firstLine="567"/>
        <w:contextualSpacing/>
      </w:pPr>
      <w:r w:rsidRPr="00FB2614">
        <w:rPr>
          <w:b/>
        </w:rPr>
        <w:t xml:space="preserve">Формируемые компетенции </w:t>
      </w:r>
      <w:r w:rsidRPr="00FB2614">
        <w:t>- способность просчитывать последствия принимаемых решений, готовностью нести персональную ответственность за результаты своей профессиональной деятельности и профессиональной деятельности подчиненных (ОПК-14);</w:t>
      </w:r>
    </w:p>
    <w:p w14:paraId="71C568BD" w14:textId="77777777" w:rsidR="00107667" w:rsidRPr="00FB2614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3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3D500E80" w14:textId="2861B691" w:rsidR="00107667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(3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47A5AA46" w14:textId="398211DA" w:rsidR="00FD7652" w:rsidRDefault="00FD7652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7E261E0" w14:textId="5DF56F89" w:rsidR="00FD7652" w:rsidRDefault="00FD7652" w:rsidP="00FD7652">
      <w:pPr>
        <w:pStyle w:val="a3"/>
        <w:spacing w:after="0" w:afterAutospacing="0"/>
        <w:ind w:firstLine="567"/>
        <w:contextualSpacing/>
        <w:jc w:val="center"/>
        <w:rPr>
          <w:b/>
        </w:rPr>
      </w:pPr>
      <w:r w:rsidRPr="00FB2614">
        <w:rPr>
          <w:b/>
          <w:bCs/>
        </w:rPr>
        <w:lastRenderedPageBreak/>
        <w:t xml:space="preserve">Рабочая программа дисциплины </w:t>
      </w:r>
      <w:r w:rsidRPr="00E81CA7">
        <w:rPr>
          <w:b/>
        </w:rPr>
        <w:t>«</w:t>
      </w:r>
      <w:r>
        <w:rPr>
          <w:b/>
        </w:rPr>
        <w:t>Экономическая политика стран региона специализации</w:t>
      </w:r>
      <w:r w:rsidRPr="00E81CA7">
        <w:rPr>
          <w:b/>
        </w:rPr>
        <w:t>»</w:t>
      </w:r>
    </w:p>
    <w:p w14:paraId="29F7A2BA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1C2A74C4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Дисциплина «Экономическая политика стран региона специализации» является составной частью профессиональной подготовки магистра зарубежного регионоведения. В настоящем лекционном курсе рассматриваются важнейшие проблемы социально- экономического развития стран региона специализации. Выбор тем для изучения продиктован тем обстоятельством, что упомянутые проблемы под воздействием финансовых и экономических кризисов достигли такой степени остроты, что оказывают негативное воздействие на внутреннюю и внешнюю политику этих стран.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>Основной целью дисциплины является комплексное изучение социально-экономических проблем стран региона специализации в контексте процессов глобализации и регионализма. Курс призван дать магистрантам-</w:t>
      </w:r>
      <w:proofErr w:type="spellStart"/>
      <w:r w:rsidRPr="00FD7652">
        <w:rPr>
          <w:rFonts w:ascii="Times New Roman" w:eastAsia="Times New Roman" w:hAnsi="Times New Roman" w:cs="Times New Roman"/>
          <w:sz w:val="24"/>
          <w:szCs w:val="24"/>
        </w:rPr>
        <w:t>регионоведам</w:t>
      </w:r>
      <w:proofErr w:type="spellEnd"/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 целостное представление об основных воззрениях на современное социально-экономическое состояние и перспективы развития региона специализации.</w:t>
      </w:r>
    </w:p>
    <w:p w14:paraId="23CE49B6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3BEEA209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Б1.В.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 xml:space="preserve">Приступая к изучению данной дисциплины, студент должен иметь базовые знания по дисциплине «История и методология зарубежного комплексного регионоведения», "Актуальные проблемы истории страны региона специализации" </w:t>
      </w:r>
    </w:p>
    <w:p w14:paraId="4CCB01B8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230DD081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6404A47A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2126BE54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- исторические, политические, социальные, экономические, демографические, цивилизационные закономерности, факторы, тенденции развития зарубежных регионов;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 xml:space="preserve">- теории региональной интеграции и феноменологию интеграционных процессов;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основы экономической политик государств </w:t>
      </w:r>
    </w:p>
    <w:p w14:paraId="66606678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1B47EE26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- соотносить исторические, политические, социальные, экономические, демографические, цивилизационные закономерности, факторы, тенденции развития зарубежных регионов с основными этапами эволюции глобальной системы международных отношений и её региональных подсистем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 xml:space="preserve">- моделировать региональные политические, экономические, демографические и иные социальные процессы,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>- строить научные прогнозы их развития</w:t>
      </w:r>
    </w:p>
    <w:p w14:paraId="3187F881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48553864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- понятийным аппаратом дисциплины и смежных с наук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 xml:space="preserve">- методами анализа политических, социальных и экономических процессов, характерных для различных стран и регионов </w:t>
      </w:r>
    </w:p>
    <w:p w14:paraId="086131C4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13BEF317" w14:textId="77777777" w:rsidR="00FD7652" w:rsidRPr="00FD7652" w:rsidRDefault="00FD7652" w:rsidP="00FD7652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ПК-1 - способен проводить углубленный анализ социально-политических процессов зарубежных стран, соотносить их с развитием социально-политических систем и культур в различных регионах мира</w:t>
      </w:r>
    </w:p>
    <w:p w14:paraId="1F806664" w14:textId="77777777" w:rsidR="00FD7652" w:rsidRPr="00FD7652" w:rsidRDefault="00FD7652" w:rsidP="00FD7652">
      <w:pPr>
        <w:numPr>
          <w:ilvl w:val="1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ПК-1.2 - Анализирует социально-политические процессы в регионе специализации</w:t>
      </w:r>
    </w:p>
    <w:p w14:paraId="1BE4C42D" w14:textId="77777777" w:rsidR="00FD7652" w:rsidRPr="00FD7652" w:rsidRDefault="00FD7652" w:rsidP="00FD7652">
      <w:pPr>
        <w:numPr>
          <w:ilvl w:val="1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ПК-1.1 - Организует сбор информации по текущим социально-политическим процессам в регионе специализации</w:t>
      </w:r>
    </w:p>
    <w:p w14:paraId="3246AE84" w14:textId="77777777" w:rsidR="00FD7652" w:rsidRPr="00FD7652" w:rsidRDefault="00FD7652" w:rsidP="00FD7652">
      <w:pPr>
        <w:numPr>
          <w:ilvl w:val="1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lastRenderedPageBreak/>
        <w:t>ПК-1.3 - Проводит сравнительный анализ социально-политических процессов в регионе специализации с аналогичными процессами в других регионах мира</w:t>
      </w:r>
    </w:p>
    <w:p w14:paraId="163F02D7" w14:textId="470E81DC" w:rsidR="00FD7652" w:rsidRPr="00FD7652" w:rsidRDefault="00FD7652" w:rsidP="00FD7652">
      <w:pPr>
        <w:pStyle w:val="a3"/>
        <w:spacing w:before="0" w:beforeAutospacing="0" w:after="0" w:afterAutospacing="0"/>
        <w:ind w:firstLine="567"/>
        <w:jc w:val="both"/>
      </w:pPr>
      <w:r w:rsidRPr="00FD765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57B62625" w14:textId="3579A906" w:rsidR="00FD7652" w:rsidRPr="00FB2614" w:rsidRDefault="00FD7652" w:rsidP="00FD76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4DF3AA8A" w14:textId="2401B12D" w:rsidR="00FD7652" w:rsidRPr="00667A67" w:rsidRDefault="00FD7652" w:rsidP="00667A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2BEE3708" w14:textId="6419D227" w:rsidR="00E81CA7" w:rsidRPr="00C0020F" w:rsidRDefault="00107667" w:rsidP="00E81CA7">
      <w:pPr>
        <w:pStyle w:val="a3"/>
        <w:spacing w:after="0" w:afterAutospacing="0"/>
        <w:ind w:firstLine="567"/>
        <w:contextualSpacing/>
        <w:jc w:val="center"/>
        <w:rPr>
          <w:bCs/>
          <w:i/>
          <w:iCs/>
        </w:rPr>
      </w:pPr>
      <w:r w:rsidRPr="00C0020F">
        <w:rPr>
          <w:bCs/>
          <w:i/>
          <w:iCs/>
        </w:rPr>
        <w:t xml:space="preserve">Б1.В.ДВ.1 Дисциплины по выбору </w:t>
      </w:r>
      <w:r w:rsidR="00FD7652" w:rsidRPr="00C0020F">
        <w:rPr>
          <w:bCs/>
          <w:i/>
          <w:iCs/>
        </w:rPr>
        <w:t>Б1.В.ДВ.1</w:t>
      </w:r>
    </w:p>
    <w:p w14:paraId="2F513141" w14:textId="77777777" w:rsidR="00C0020F" w:rsidRDefault="00C0020F" w:rsidP="00E81CA7">
      <w:pPr>
        <w:pStyle w:val="a3"/>
        <w:spacing w:after="0" w:afterAutospacing="0"/>
        <w:ind w:firstLine="567"/>
        <w:contextualSpacing/>
        <w:jc w:val="center"/>
        <w:rPr>
          <w:b/>
          <w:bCs/>
          <w:i/>
          <w:iCs/>
        </w:rPr>
      </w:pPr>
    </w:p>
    <w:p w14:paraId="61BBD81E" w14:textId="56418DEA" w:rsidR="00107667" w:rsidRPr="00E81CA7" w:rsidRDefault="00107667" w:rsidP="00E81CA7">
      <w:pPr>
        <w:pStyle w:val="a3"/>
        <w:spacing w:after="0" w:afterAutospacing="0"/>
        <w:ind w:firstLine="567"/>
        <w:contextualSpacing/>
        <w:jc w:val="center"/>
        <w:rPr>
          <w:b/>
          <w:bCs/>
          <w:i/>
          <w:iCs/>
        </w:rPr>
      </w:pPr>
      <w:r w:rsidRPr="00FB2614">
        <w:rPr>
          <w:b/>
          <w:bCs/>
        </w:rPr>
        <w:t xml:space="preserve">Рабочая программа дисциплины </w:t>
      </w:r>
      <w:r w:rsidRPr="00E81CA7">
        <w:rPr>
          <w:b/>
        </w:rPr>
        <w:t>«Теории международных отношений»</w:t>
      </w:r>
    </w:p>
    <w:p w14:paraId="197D21E5" w14:textId="77777777" w:rsidR="009B2EAE" w:rsidRPr="00E81CA7" w:rsidRDefault="009B2EAE" w:rsidP="009B2E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Б1.В.ДВ.1 – дисциплина по выб</w:t>
      </w:r>
      <w:r>
        <w:rPr>
          <w:rFonts w:ascii="Times New Roman" w:eastAsia="Times New Roman" w:hAnsi="Times New Roman" w:cs="Times New Roman"/>
          <w:sz w:val="24"/>
          <w:szCs w:val="24"/>
        </w:rPr>
        <w:t>ору, вариативной части блока Б1.</w:t>
      </w:r>
    </w:p>
    <w:p w14:paraId="159B03AE" w14:textId="198320CB" w:rsidR="00107667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  <w:r w:rsidR="00E81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Анализ механизмов функционирования сист</w:t>
      </w:r>
      <w:r w:rsidR="00E81CA7">
        <w:rPr>
          <w:rFonts w:ascii="Times New Roman" w:eastAsia="Times New Roman" w:hAnsi="Times New Roman" w:cs="Times New Roman"/>
          <w:sz w:val="24"/>
          <w:szCs w:val="24"/>
        </w:rPr>
        <w:t xml:space="preserve">емы международных отношений.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Выявление факторов (экономических, идеологических, военно-стратегических), воздействующих на процесс функционирования сис</w:t>
      </w:r>
      <w:r w:rsidR="00E81CA7">
        <w:rPr>
          <w:rFonts w:ascii="Times New Roman" w:eastAsia="Times New Roman" w:hAnsi="Times New Roman" w:cs="Times New Roman"/>
          <w:sz w:val="24"/>
          <w:szCs w:val="24"/>
        </w:rPr>
        <w:t xml:space="preserve">темы МО.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Выявление подходов основных научных школ к ключевым </w:t>
      </w:r>
      <w:r w:rsidR="00E81CA7">
        <w:rPr>
          <w:rFonts w:ascii="Times New Roman" w:eastAsia="Times New Roman" w:hAnsi="Times New Roman" w:cs="Times New Roman"/>
          <w:sz w:val="24"/>
          <w:szCs w:val="24"/>
        </w:rPr>
        <w:t xml:space="preserve">проблемам этой отрасли знания. 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настоящей учебной программы за основу приняты положения ФГОС по направлению подготовки 032000.62 «Зарубежное регионоведение», бакалавр регионоведения. </w:t>
      </w:r>
    </w:p>
    <w:p w14:paraId="2900A971" w14:textId="091553D5" w:rsidR="00107667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67ED47F1" w14:textId="77777777" w:rsidR="00E81CA7" w:rsidRPr="00E81CA7" w:rsidRDefault="00E81CA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1CA7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5E7141F2" w14:textId="63BCC7D9" w:rsidR="00E81CA7" w:rsidRPr="00C0020F" w:rsidRDefault="00107667" w:rsidP="00C002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="00C0020F" w:rsidRPr="00C002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- основные положения теорий международных отношений в рамках трех крупнейших </w:t>
      </w:r>
      <w:r w:rsidR="00E81CA7">
        <w:rPr>
          <w:rFonts w:ascii="Times New Roman" w:eastAsia="Times New Roman" w:hAnsi="Times New Roman" w:cs="Times New Roman"/>
          <w:sz w:val="24"/>
          <w:szCs w:val="24"/>
        </w:rPr>
        <w:t xml:space="preserve">парадигм </w:t>
      </w:r>
    </w:p>
    <w:p w14:paraId="217109C0" w14:textId="44612911" w:rsidR="00107667" w:rsidRPr="00FB2614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- работы крупнейших теоретиков международных отношений</w:t>
      </w:r>
    </w:p>
    <w:p w14:paraId="3AFBB4E9" w14:textId="77777777" w:rsidR="00E81CA7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="00E81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- продемонстрировать знакомство и основными направлениями научного дискурса в области гуманитарных наук, со</w:t>
      </w:r>
      <w:r w:rsidR="00E81CA7">
        <w:rPr>
          <w:rFonts w:ascii="Times New Roman" w:eastAsia="Times New Roman" w:hAnsi="Times New Roman" w:cs="Times New Roman"/>
          <w:sz w:val="24"/>
          <w:szCs w:val="24"/>
        </w:rPr>
        <w:t xml:space="preserve">циальных и экономических наук </w:t>
      </w:r>
    </w:p>
    <w:p w14:paraId="1E304A73" w14:textId="77777777" w:rsidR="00E81CA7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- анализировать научную литературу по МО с точки зрения</w:t>
      </w:r>
      <w:r w:rsidR="00E81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CA7">
        <w:rPr>
          <w:rFonts w:ascii="Times New Roman" w:eastAsia="Times New Roman" w:hAnsi="Times New Roman" w:cs="Times New Roman"/>
          <w:sz w:val="24"/>
          <w:szCs w:val="24"/>
        </w:rPr>
        <w:t>парадигмальной</w:t>
      </w:r>
      <w:proofErr w:type="spellEnd"/>
      <w:r w:rsidR="00E81CA7">
        <w:rPr>
          <w:rFonts w:ascii="Times New Roman" w:eastAsia="Times New Roman" w:hAnsi="Times New Roman" w:cs="Times New Roman"/>
          <w:sz w:val="24"/>
          <w:szCs w:val="24"/>
        </w:rPr>
        <w:t xml:space="preserve"> принадлежности </w:t>
      </w:r>
    </w:p>
    <w:p w14:paraId="0FBAAF24" w14:textId="090BA11B" w:rsidR="00107667" w:rsidRPr="00E81CA7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- применять методы науки о МО</w:t>
      </w:r>
    </w:p>
    <w:p w14:paraId="112C8AFB" w14:textId="6EA7FD50" w:rsidR="00E81CA7" w:rsidRPr="00C0020F" w:rsidRDefault="00107667" w:rsidP="00C002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 w:rsidR="00C0020F" w:rsidRPr="00C002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E81CA7">
        <w:rPr>
          <w:rFonts w:ascii="Times New Roman" w:eastAsia="Times New Roman" w:hAnsi="Times New Roman" w:cs="Times New Roman"/>
          <w:sz w:val="24"/>
          <w:szCs w:val="24"/>
        </w:rPr>
        <w:t xml:space="preserve">онятийным аппаратом науки о МО </w:t>
      </w:r>
    </w:p>
    <w:p w14:paraId="5C6D4AE1" w14:textId="46CBBD5E" w:rsidR="00107667" w:rsidRPr="00E81CA7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- основами исторических, социологических, политических методов исследования </w:t>
      </w:r>
    </w:p>
    <w:p w14:paraId="67DE851C" w14:textId="77777777" w:rsidR="00107667" w:rsidRPr="00FB2614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5EA5682C" w14:textId="77777777" w:rsidR="00107667" w:rsidRPr="00FB2614" w:rsidRDefault="00107667" w:rsidP="00E81CA7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ПК-1 - способен проводить углубленный анализ социально-политических процессов зарубежных стран, соотносить их с развитием социально-политических систем и культур в различных регионах мира</w:t>
      </w:r>
    </w:p>
    <w:p w14:paraId="0A9A5A7F" w14:textId="77777777" w:rsidR="00107667" w:rsidRPr="00FB2614" w:rsidRDefault="00107667" w:rsidP="00E81CA7">
      <w:pPr>
        <w:numPr>
          <w:ilvl w:val="1"/>
          <w:numId w:val="5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ПК-1.2 - Анализирует социально-политические процессы в регионе специализации</w:t>
      </w:r>
    </w:p>
    <w:p w14:paraId="5E8E6CF0" w14:textId="77777777" w:rsidR="00107667" w:rsidRPr="00FB2614" w:rsidRDefault="00107667" w:rsidP="00E81CA7">
      <w:pPr>
        <w:numPr>
          <w:ilvl w:val="1"/>
          <w:numId w:val="5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ПК-1.1 - Организует сбор информации по текущим социально-политическим процессам в регионе специализации</w:t>
      </w:r>
    </w:p>
    <w:p w14:paraId="18F612E0" w14:textId="77777777" w:rsidR="00107667" w:rsidRPr="00FB2614" w:rsidRDefault="00107667" w:rsidP="00E81CA7">
      <w:pPr>
        <w:numPr>
          <w:ilvl w:val="1"/>
          <w:numId w:val="5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ПК-1.3 - Проводит сравнительный анализ социально-политических процессов в регионе специализации с аналогичными процессами в других регионах мира</w:t>
      </w:r>
    </w:p>
    <w:p w14:paraId="763B8FD5" w14:textId="117DE63D" w:rsidR="00026185" w:rsidRPr="00FB2614" w:rsidRDefault="00026185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4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6609E5C6" w14:textId="7BAE0CF7" w:rsidR="00026185" w:rsidRPr="00FB2614" w:rsidRDefault="00026185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(1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63CE0BE2" w14:textId="77777777" w:rsidR="00107667" w:rsidRPr="00FB2614" w:rsidRDefault="00107667" w:rsidP="00E81CA7">
      <w:pPr>
        <w:pStyle w:val="1"/>
        <w:spacing w:line="240" w:lineRule="auto"/>
        <w:ind w:right="570"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«Современные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теории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мировой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экономики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макроэкономической политики»</w:t>
      </w:r>
    </w:p>
    <w:p w14:paraId="72AACF70" w14:textId="77777777" w:rsidR="00107667" w:rsidRPr="00FB2614" w:rsidRDefault="00107667" w:rsidP="00E81CA7">
      <w:pPr>
        <w:spacing w:after="0" w:line="240" w:lineRule="auto"/>
        <w:ind w:right="15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ОП. </w:t>
      </w:r>
      <w:r w:rsidRPr="00FB2614">
        <w:rPr>
          <w:rFonts w:ascii="Times New Roman" w:hAnsi="Times New Roman" w:cs="Times New Roman"/>
          <w:sz w:val="24"/>
          <w:szCs w:val="24"/>
        </w:rPr>
        <w:t>Б1.В.ДВ.1.2 Дисциплины (модули). Вариативная часть. Дисциплины по выбору.</w:t>
      </w:r>
    </w:p>
    <w:p w14:paraId="1DE502EF" w14:textId="77777777" w:rsidR="00107667" w:rsidRPr="00FB2614" w:rsidRDefault="00107667" w:rsidP="009B2EAE">
      <w:pPr>
        <w:pStyle w:val="a4"/>
        <w:ind w:left="0" w:right="160" w:firstLine="567"/>
        <w:contextualSpacing/>
      </w:pPr>
      <w:r w:rsidRPr="00FB2614">
        <w:rPr>
          <w:b/>
        </w:rPr>
        <w:t xml:space="preserve">Цели освоения дисциплины: </w:t>
      </w:r>
      <w:r w:rsidRPr="00FB2614">
        <w:t xml:space="preserve">Целью дисциплины является изучение теорий мировой экономики и международных экономическим отношений Задачи изучения дисциплины: 1) обобщение литературных данных и других сведений по мировой </w:t>
      </w:r>
      <w:r w:rsidRPr="00FB2614">
        <w:lastRenderedPageBreak/>
        <w:t>экономике и международным экономическим отношениям; 2) изучение основных школ макроэкономической мысли 3) изучение мирового хозяйства на современном этапе; 4) исследование международного разделения труда и мировых рынков;</w:t>
      </w:r>
    </w:p>
    <w:p w14:paraId="75AE5F6A" w14:textId="77777777" w:rsidR="00107667" w:rsidRPr="00FB2614" w:rsidRDefault="00107667" w:rsidP="009B2E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Краткое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Pr="00FB261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Б1.В.ДВ1</w:t>
      </w:r>
      <w:r w:rsidRPr="00FB26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дисциплина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по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выбору</w:t>
      </w:r>
      <w:r w:rsidRPr="00FB261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вариативной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части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Блока</w:t>
      </w:r>
      <w:r w:rsidRPr="00FB26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Б1.</w:t>
      </w:r>
    </w:p>
    <w:p w14:paraId="3A5365A3" w14:textId="77777777" w:rsidR="00E81CA7" w:rsidRDefault="00107667" w:rsidP="009B2EAE">
      <w:pPr>
        <w:pStyle w:val="1"/>
        <w:spacing w:before="0" w:line="240" w:lineRule="auto"/>
        <w:ind w:firstLine="567"/>
        <w:contextualSpacing/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</w:pPr>
      <w:r w:rsidRPr="00E81CA7">
        <w:rPr>
          <w:rFonts w:ascii="Times New Roman" w:hAnsi="Times New Roman" w:cs="Times New Roman"/>
          <w:b/>
          <w:color w:val="auto"/>
          <w:sz w:val="24"/>
          <w:szCs w:val="24"/>
        </w:rPr>
        <w:t>Планируемые</w:t>
      </w:r>
      <w:r w:rsidRPr="00E81CA7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E81CA7">
        <w:rPr>
          <w:rFonts w:ascii="Times New Roman" w:hAnsi="Times New Roman" w:cs="Times New Roman"/>
          <w:b/>
          <w:color w:val="auto"/>
          <w:sz w:val="24"/>
          <w:szCs w:val="24"/>
        </w:rPr>
        <w:t>результаты</w:t>
      </w:r>
      <w:r w:rsidRPr="00E81CA7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E81CA7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обучения</w:t>
      </w:r>
      <w:r w:rsidR="00E81CA7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.</w:t>
      </w:r>
    </w:p>
    <w:p w14:paraId="4D2AABAA" w14:textId="77777777" w:rsidR="00E81CA7" w:rsidRDefault="00107667" w:rsidP="00E81CA7">
      <w:pPr>
        <w:pStyle w:val="1"/>
        <w:spacing w:before="71" w:line="240" w:lineRule="auto"/>
        <w:ind w:firstLine="56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E81CA7">
        <w:rPr>
          <w:rFonts w:ascii="Times New Roman" w:hAnsi="Times New Roman" w:cs="Times New Roman"/>
          <w:color w:val="auto"/>
          <w:sz w:val="24"/>
          <w:szCs w:val="24"/>
        </w:rPr>
        <w:t>В результате освоения дисциплины обучающийся должен</w:t>
      </w:r>
      <w:r w:rsidR="00E81CA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235659E8" w14:textId="77777777" w:rsidR="00E81CA7" w:rsidRDefault="00E81CA7" w:rsidP="00E81CA7">
      <w:pPr>
        <w:pStyle w:val="1"/>
        <w:spacing w:before="71" w:line="240" w:lineRule="auto"/>
        <w:ind w:firstLine="56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</w:t>
      </w:r>
      <w:r w:rsidR="00107667" w:rsidRPr="00E81C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нать: </w:t>
      </w:r>
      <w:r w:rsidR="00107667" w:rsidRPr="00E81CA7">
        <w:rPr>
          <w:rFonts w:ascii="Times New Roman" w:hAnsi="Times New Roman" w:cs="Times New Roman"/>
          <w:color w:val="auto"/>
          <w:sz w:val="24"/>
          <w:szCs w:val="24"/>
        </w:rPr>
        <w:t xml:space="preserve">предмет, цели и задачи изучения курса; </w:t>
      </w:r>
    </w:p>
    <w:p w14:paraId="713BEA7A" w14:textId="77777777" w:rsidR="00E81CA7" w:rsidRDefault="00107667" w:rsidP="00E81CA7">
      <w:pPr>
        <w:pStyle w:val="1"/>
        <w:spacing w:before="71" w:line="240" w:lineRule="auto"/>
        <w:ind w:firstLine="56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E81CA7">
        <w:rPr>
          <w:rFonts w:ascii="Times New Roman" w:hAnsi="Times New Roman" w:cs="Times New Roman"/>
          <w:color w:val="auto"/>
          <w:sz w:val="24"/>
          <w:szCs w:val="24"/>
        </w:rPr>
        <w:t xml:space="preserve">- основные понятия и категории учебной дисциплины; </w:t>
      </w:r>
    </w:p>
    <w:p w14:paraId="41A82401" w14:textId="42C3EBDA" w:rsidR="00107667" w:rsidRPr="00E81CA7" w:rsidRDefault="00107667" w:rsidP="00E81CA7">
      <w:pPr>
        <w:pStyle w:val="1"/>
        <w:spacing w:before="71" w:line="240" w:lineRule="auto"/>
        <w:ind w:firstLine="567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1CA7">
        <w:rPr>
          <w:rFonts w:ascii="Times New Roman" w:hAnsi="Times New Roman" w:cs="Times New Roman"/>
          <w:color w:val="auto"/>
          <w:sz w:val="24"/>
          <w:szCs w:val="24"/>
        </w:rPr>
        <w:t>- теоретические основы, с позиции которых рассматриваются конкретные вопросы международных экономических процессов в мире.</w:t>
      </w:r>
    </w:p>
    <w:p w14:paraId="6A7A14B9" w14:textId="77777777" w:rsidR="00107667" w:rsidRPr="00FB2614" w:rsidRDefault="00107667" w:rsidP="00E81CA7">
      <w:pPr>
        <w:pStyle w:val="a4"/>
        <w:ind w:left="0" w:right="170" w:firstLine="567"/>
        <w:contextualSpacing/>
      </w:pPr>
      <w:r w:rsidRPr="00FB2614">
        <w:rPr>
          <w:b/>
        </w:rPr>
        <w:t xml:space="preserve">Уметь: </w:t>
      </w:r>
      <w:r w:rsidRPr="00FB2614">
        <w:t>применять на практике полученные в ходе изучения учебной дисциплины знания; оперировать разнообразными методиками анализа мировой экономики и международных экономических отношений, а также современными теориями и концепциями экономического сотрудничества; использовать полученные знания при решении конкретных задач; владеть навыками самостоятельной работы по изучению учебного материала; адаптироваться к условиям учебной и профессиональной деятельности.</w:t>
      </w:r>
    </w:p>
    <w:p w14:paraId="6879FFA8" w14:textId="77777777" w:rsidR="00107667" w:rsidRPr="00FB2614" w:rsidRDefault="00107667" w:rsidP="00E81CA7">
      <w:pPr>
        <w:pStyle w:val="a4"/>
        <w:ind w:left="0" w:right="165" w:firstLine="567"/>
        <w:contextualSpacing/>
      </w:pPr>
      <w:r w:rsidRPr="00FB2614">
        <w:rPr>
          <w:b/>
        </w:rPr>
        <w:t xml:space="preserve">Владеть: </w:t>
      </w:r>
      <w:r w:rsidRPr="00FB2614">
        <w:t>навыками самостоятельного поиска информации; навыком обработки экономических данных и использования их в практической работе; способностью понимать и анализировать принципы составления проектов в профессиональной сфере на основе системного подхода; умением строить и использовать модели для описания и прогнозирования различных явлений, осуществлять их качественный и количественный анализ.</w:t>
      </w:r>
    </w:p>
    <w:p w14:paraId="2B51B2F0" w14:textId="77777777" w:rsidR="00107667" w:rsidRPr="00FB2614" w:rsidRDefault="00107667" w:rsidP="00E81CA7">
      <w:pPr>
        <w:pStyle w:val="a4"/>
        <w:ind w:left="0" w:right="162" w:firstLine="567"/>
        <w:contextualSpacing/>
      </w:pPr>
      <w:r w:rsidRPr="00FB2614">
        <w:rPr>
          <w:b/>
        </w:rPr>
        <w:t xml:space="preserve">Формируемые компетенции </w:t>
      </w:r>
      <w:r w:rsidRPr="00FB2614">
        <w:t>- способность соотносить исторические, политические, социальные, экономические, демографические, цивилизационные закономерности, факторы, тенденции развития зарубежных регионов с основными этапами эволюции глобальной системы международных отношений и её региональных подсистем (ПК-8);</w:t>
      </w:r>
    </w:p>
    <w:p w14:paraId="784A7208" w14:textId="77777777" w:rsidR="00107667" w:rsidRPr="00FB2614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4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5B059CBC" w14:textId="77777777" w:rsidR="00107667" w:rsidRPr="00FB2614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(1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791E2655" w14:textId="541E80EC" w:rsidR="00107667" w:rsidRPr="00C0020F" w:rsidRDefault="00107667" w:rsidP="00E81CA7">
      <w:pPr>
        <w:pStyle w:val="a3"/>
        <w:spacing w:after="0" w:afterAutospacing="0"/>
        <w:ind w:firstLine="567"/>
        <w:contextualSpacing/>
        <w:jc w:val="center"/>
        <w:rPr>
          <w:bCs/>
          <w:i/>
          <w:iCs/>
        </w:rPr>
      </w:pPr>
      <w:r w:rsidRPr="00C0020F">
        <w:rPr>
          <w:bCs/>
          <w:i/>
          <w:iCs/>
        </w:rPr>
        <w:t>Б1.В.ДВ.2 Дисциплины по выбору</w:t>
      </w:r>
      <w:r w:rsidR="00725C99">
        <w:rPr>
          <w:bCs/>
          <w:i/>
          <w:iCs/>
        </w:rPr>
        <w:t xml:space="preserve"> </w:t>
      </w:r>
      <w:r w:rsidR="00725C99" w:rsidRPr="00C0020F">
        <w:rPr>
          <w:bCs/>
          <w:i/>
          <w:iCs/>
        </w:rPr>
        <w:t>Б1.В.ДВ.2</w:t>
      </w:r>
    </w:p>
    <w:p w14:paraId="259506AD" w14:textId="0C680039" w:rsidR="00107667" w:rsidRPr="00FB2614" w:rsidRDefault="00107667" w:rsidP="00C0020F">
      <w:pPr>
        <w:pStyle w:val="1"/>
        <w:spacing w:line="240" w:lineRule="auto"/>
        <w:ind w:right="51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«Регион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специализации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глобальной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системе международных отношений»</w:t>
      </w:r>
    </w:p>
    <w:p w14:paraId="612DD5AA" w14:textId="77777777" w:rsidR="00107667" w:rsidRPr="00FB2614" w:rsidRDefault="00107667" w:rsidP="00E81CA7">
      <w:pPr>
        <w:spacing w:after="0" w:line="240" w:lineRule="auto"/>
        <w:ind w:right="16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ОП. </w:t>
      </w:r>
      <w:r w:rsidRPr="00FB2614">
        <w:rPr>
          <w:rFonts w:ascii="Times New Roman" w:hAnsi="Times New Roman" w:cs="Times New Roman"/>
          <w:sz w:val="24"/>
          <w:szCs w:val="24"/>
        </w:rPr>
        <w:t>Б1.В.ДВ.2.1 Дисциплины (модули). Вариативная часть. Дисциплины по выбору.</w:t>
      </w:r>
    </w:p>
    <w:p w14:paraId="19FF3EB3" w14:textId="1B6B05D3" w:rsidR="00E81CA7" w:rsidRDefault="00107667" w:rsidP="009B2EAE">
      <w:pPr>
        <w:pStyle w:val="a4"/>
        <w:ind w:left="0" w:right="165" w:firstLine="567"/>
        <w:contextualSpacing/>
      </w:pPr>
      <w:r w:rsidRPr="00FB2614">
        <w:rPr>
          <w:b/>
        </w:rPr>
        <w:t xml:space="preserve">Цели освоения дисциплины - </w:t>
      </w:r>
      <w:r w:rsidR="009B2EAE" w:rsidRPr="00FB2614">
        <w:t>Цель преподавания дисциплины заключается в выявлении основных закономерностей и</w:t>
      </w:r>
      <w:r w:rsidR="009B2EAE" w:rsidRPr="00FB2614">
        <w:rPr>
          <w:spacing w:val="40"/>
        </w:rPr>
        <w:t xml:space="preserve"> </w:t>
      </w:r>
      <w:r w:rsidR="009B2EAE" w:rsidRPr="00FB2614">
        <w:t>особенностей развития Китая в системе международных отношений с периода Цинской империи и до наших дней.</w:t>
      </w:r>
      <w:r w:rsidR="009B2EAE">
        <w:t xml:space="preserve"> М</w:t>
      </w:r>
      <w:r w:rsidRPr="00FB2614">
        <w:t xml:space="preserve">еждународные отношения издавна занимали существенное место в жизни любого государства, общества и отдельного человека. Внутренняя история любого государства теснейшим образом связана с его торговыми, финансовыми, культурными и иными обменами, межгосударственными союзами, дипломатическими контактами и военными конфликтами – иначе говоря, с международными отношениями. </w:t>
      </w:r>
    </w:p>
    <w:p w14:paraId="3A005C54" w14:textId="032ABF73" w:rsidR="00107667" w:rsidRPr="00E81CA7" w:rsidRDefault="00107667" w:rsidP="00E81CA7">
      <w:pPr>
        <w:pStyle w:val="a4"/>
        <w:ind w:left="0" w:right="165" w:firstLine="567"/>
        <w:contextualSpacing/>
        <w:rPr>
          <w:b/>
        </w:rPr>
      </w:pPr>
      <w:r w:rsidRPr="00E81CA7">
        <w:rPr>
          <w:b/>
        </w:rPr>
        <w:t>Планируемые</w:t>
      </w:r>
      <w:r w:rsidRPr="00E81CA7">
        <w:rPr>
          <w:b/>
          <w:spacing w:val="-4"/>
        </w:rPr>
        <w:t xml:space="preserve"> </w:t>
      </w:r>
      <w:r w:rsidRPr="00E81CA7">
        <w:rPr>
          <w:b/>
        </w:rPr>
        <w:t>результаты</w:t>
      </w:r>
      <w:r w:rsidRPr="00E81CA7">
        <w:rPr>
          <w:b/>
          <w:spacing w:val="-1"/>
        </w:rPr>
        <w:t xml:space="preserve"> </w:t>
      </w:r>
      <w:r w:rsidRPr="00E81CA7">
        <w:rPr>
          <w:b/>
          <w:spacing w:val="-2"/>
        </w:rPr>
        <w:t>обучения</w:t>
      </w:r>
    </w:p>
    <w:p w14:paraId="74BB4072" w14:textId="6ADC189C" w:rsidR="00E81CA7" w:rsidRDefault="00107667" w:rsidP="00E81CA7">
      <w:pPr>
        <w:pStyle w:val="a4"/>
        <w:ind w:left="0" w:right="161" w:firstLine="567"/>
        <w:contextualSpacing/>
      </w:pPr>
      <w:r w:rsidRPr="00FB2614">
        <w:t>В результате освоения дисциплины обучающийся должен</w:t>
      </w:r>
      <w:r w:rsidR="00E81CA7">
        <w:t>:</w:t>
      </w:r>
    </w:p>
    <w:p w14:paraId="3AE2CF18" w14:textId="3ED377A2" w:rsidR="00107667" w:rsidRPr="00FB2614" w:rsidRDefault="00E81CA7" w:rsidP="00E81CA7">
      <w:pPr>
        <w:pStyle w:val="a4"/>
        <w:ind w:left="0" w:right="161" w:firstLine="567"/>
        <w:contextualSpacing/>
      </w:pPr>
      <w:r>
        <w:rPr>
          <w:b/>
        </w:rPr>
        <w:t>З</w:t>
      </w:r>
      <w:r w:rsidR="00107667" w:rsidRPr="00FB2614">
        <w:rPr>
          <w:b/>
        </w:rPr>
        <w:t xml:space="preserve">нать: </w:t>
      </w:r>
      <w:r w:rsidR="00107667" w:rsidRPr="00FB2614">
        <w:t>традиционные представления китайцев о мире и о своем мете в нем; точки зрения на современную роль Китая в МО в мире; историю внешних связей и международного положения страны на различных исторических этапах; взаимосвязь внутренней истории и внешней политики Китая;</w:t>
      </w:r>
      <w:r w:rsidR="00107667" w:rsidRPr="00FB2614">
        <w:rPr>
          <w:spacing w:val="40"/>
        </w:rPr>
        <w:t xml:space="preserve"> </w:t>
      </w:r>
      <w:r w:rsidR="00107667" w:rsidRPr="00FB2614">
        <w:t>современное международное положение Китая и его основные проблемы и противоречия.</w:t>
      </w:r>
    </w:p>
    <w:p w14:paraId="2A2F979F" w14:textId="77777777" w:rsidR="00107667" w:rsidRPr="00FB2614" w:rsidRDefault="00107667" w:rsidP="00E81CA7">
      <w:pPr>
        <w:pStyle w:val="a4"/>
        <w:ind w:left="0" w:right="163" w:firstLine="567"/>
        <w:contextualSpacing/>
      </w:pPr>
      <w:r w:rsidRPr="00FB2614">
        <w:rPr>
          <w:b/>
        </w:rPr>
        <w:lastRenderedPageBreak/>
        <w:t xml:space="preserve">Уметь: </w:t>
      </w:r>
      <w:r w:rsidRPr="00FB2614">
        <w:t>критически анализировать литературу; анализировать текущие международные политические события с точки зрения истории развития международных отношений; делать прогнозы международной ситуации на основе знаний о эволюции международной системы.</w:t>
      </w:r>
    </w:p>
    <w:p w14:paraId="7ED888AC" w14:textId="77777777" w:rsidR="00107667" w:rsidRPr="00FB2614" w:rsidRDefault="00107667" w:rsidP="00E81CA7">
      <w:pPr>
        <w:pStyle w:val="a4"/>
        <w:ind w:left="0" w:firstLine="567"/>
        <w:contextualSpacing/>
      </w:pPr>
      <w:r w:rsidRPr="00FB2614">
        <w:rPr>
          <w:b/>
        </w:rPr>
        <w:t>Владеть:</w:t>
      </w:r>
      <w:r w:rsidRPr="00FB2614">
        <w:rPr>
          <w:b/>
          <w:spacing w:val="-6"/>
        </w:rPr>
        <w:t xml:space="preserve"> </w:t>
      </w:r>
      <w:r w:rsidRPr="00FB2614">
        <w:t>профессиональной</w:t>
      </w:r>
      <w:r w:rsidRPr="00FB2614">
        <w:rPr>
          <w:spacing w:val="-5"/>
        </w:rPr>
        <w:t xml:space="preserve"> </w:t>
      </w:r>
      <w:r w:rsidRPr="00FB2614">
        <w:t>лексикой</w:t>
      </w:r>
      <w:r w:rsidRPr="00FB2614">
        <w:rPr>
          <w:spacing w:val="-3"/>
        </w:rPr>
        <w:t xml:space="preserve"> </w:t>
      </w:r>
      <w:r w:rsidRPr="00FB2614">
        <w:t>и</w:t>
      </w:r>
      <w:r w:rsidRPr="00FB2614">
        <w:rPr>
          <w:spacing w:val="-3"/>
        </w:rPr>
        <w:t xml:space="preserve"> </w:t>
      </w:r>
      <w:r w:rsidRPr="00FB2614">
        <w:t>терминологией;</w:t>
      </w:r>
      <w:r w:rsidRPr="00FB2614">
        <w:rPr>
          <w:spacing w:val="-3"/>
        </w:rPr>
        <w:t xml:space="preserve"> </w:t>
      </w:r>
      <w:r w:rsidRPr="00FB2614">
        <w:t>основами</w:t>
      </w:r>
      <w:r w:rsidRPr="00FB2614">
        <w:rPr>
          <w:spacing w:val="-3"/>
        </w:rPr>
        <w:t xml:space="preserve"> </w:t>
      </w:r>
      <w:r w:rsidRPr="00FB2614">
        <w:t>системного</w:t>
      </w:r>
      <w:r w:rsidRPr="00FB2614">
        <w:rPr>
          <w:spacing w:val="-3"/>
        </w:rPr>
        <w:t xml:space="preserve"> </w:t>
      </w:r>
      <w:r w:rsidRPr="00FB2614">
        <w:rPr>
          <w:spacing w:val="-2"/>
        </w:rPr>
        <w:t>анализа.</w:t>
      </w:r>
    </w:p>
    <w:p w14:paraId="54002D7D" w14:textId="77777777" w:rsidR="00107667" w:rsidRPr="00FB2614" w:rsidRDefault="00107667" w:rsidP="00E81CA7">
      <w:pPr>
        <w:pStyle w:val="a4"/>
        <w:ind w:left="0" w:right="162" w:firstLine="567"/>
        <w:contextualSpacing/>
      </w:pPr>
      <w:r w:rsidRPr="00FB2614">
        <w:rPr>
          <w:b/>
        </w:rPr>
        <w:t xml:space="preserve">Формируемые компетенции </w:t>
      </w:r>
      <w:r w:rsidRPr="00FB2614">
        <w:t>- способность соотносить исторические, политические, социальные, экономические, демографические, цивилизационные закономерности, факторы, тенденции развития зарубежных регионов с основными этапами эволюции глобальной системы международных отношений и её региональных подсистем (ПК-8);</w:t>
      </w:r>
    </w:p>
    <w:p w14:paraId="25DDE9C1" w14:textId="185B1ED0" w:rsidR="00107667" w:rsidRPr="00FB2614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26185" w:rsidRPr="00FB2614">
        <w:rPr>
          <w:rFonts w:ascii="Times New Roman" w:hAnsi="Times New Roman" w:cs="Times New Roman"/>
          <w:sz w:val="24"/>
          <w:szCs w:val="24"/>
        </w:rPr>
        <w:t>–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26185" w:rsidRPr="00FB2614">
        <w:rPr>
          <w:rFonts w:ascii="Times New Roman" w:hAnsi="Times New Roman" w:cs="Times New Roman"/>
          <w:sz w:val="24"/>
          <w:szCs w:val="24"/>
        </w:rPr>
        <w:t xml:space="preserve">3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4D5D66AE" w14:textId="75D3E73A" w:rsidR="00107667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(2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5D5A8784" w14:textId="77777777" w:rsidR="00E81CA7" w:rsidRPr="00FB2614" w:rsidRDefault="00E81CA7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FDDE68" w14:textId="77777777" w:rsidR="00107667" w:rsidRPr="00FB2614" w:rsidRDefault="00107667" w:rsidP="00E81CA7">
      <w:pPr>
        <w:pStyle w:val="1"/>
        <w:spacing w:before="91" w:line="240" w:lineRule="auto"/>
        <w:ind w:right="166"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«Религиозный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фактор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общественно-политической жизни стран региона специализации»</w:t>
      </w:r>
    </w:p>
    <w:p w14:paraId="1C69173B" w14:textId="77777777" w:rsidR="009B2EAE" w:rsidRPr="00FB2614" w:rsidRDefault="009B2EAE" w:rsidP="009B2EAE">
      <w:pPr>
        <w:spacing w:after="0" w:line="240" w:lineRule="auto"/>
        <w:ind w:right="16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ОП. </w:t>
      </w:r>
      <w:r w:rsidRPr="00FB2614">
        <w:rPr>
          <w:rFonts w:ascii="Times New Roman" w:hAnsi="Times New Roman" w:cs="Times New Roman"/>
          <w:sz w:val="24"/>
          <w:szCs w:val="24"/>
        </w:rPr>
        <w:t>Б1.В.ДВ.2.2 Дисциплины (модули). Вариативная часть. Дисциплины по выбору.</w:t>
      </w:r>
    </w:p>
    <w:p w14:paraId="3F4C3C08" w14:textId="55F2396C" w:rsidR="00107667" w:rsidRDefault="00107667" w:rsidP="00E81CA7">
      <w:pPr>
        <w:pStyle w:val="a4"/>
        <w:ind w:left="0" w:right="161" w:firstLine="567"/>
        <w:contextualSpacing/>
      </w:pPr>
      <w:r w:rsidRPr="00FB2614">
        <w:rPr>
          <w:b/>
        </w:rPr>
        <w:t xml:space="preserve">Цели освоения дисциплины: </w:t>
      </w:r>
      <w:r w:rsidRPr="00FB2614">
        <w:t>Основной целью дисциплины «Религиозный фактор в общественно-политической жизни страны региона специализации» является осмысление места предмета в духовном и историко-культурном развитии человечества в современном мире, изучение наиболее общих закономерностей развития политико-правовых учений в историческом пространстве.</w:t>
      </w:r>
    </w:p>
    <w:p w14:paraId="6AA7D60C" w14:textId="77777777" w:rsidR="00107667" w:rsidRPr="00FB2614" w:rsidRDefault="00107667" w:rsidP="00E81CA7">
      <w:pPr>
        <w:pStyle w:val="a4"/>
        <w:ind w:left="0" w:right="164" w:firstLine="567"/>
        <w:contextualSpacing/>
      </w:pPr>
      <w:r w:rsidRPr="00FB2614">
        <w:rPr>
          <w:b/>
        </w:rPr>
        <w:t xml:space="preserve">Краткое содержание: </w:t>
      </w:r>
      <w:r w:rsidRPr="00FB2614">
        <w:t>Данная дисциплина входит в раздел «М1.В1. Общенаучный цикл. Вариативная</w:t>
      </w:r>
      <w:r w:rsidRPr="00FB2614">
        <w:rPr>
          <w:spacing w:val="-2"/>
        </w:rPr>
        <w:t xml:space="preserve"> </w:t>
      </w:r>
      <w:r w:rsidRPr="00FB2614">
        <w:t>часть»</w:t>
      </w:r>
      <w:r w:rsidRPr="00FB2614">
        <w:rPr>
          <w:spacing w:val="-10"/>
        </w:rPr>
        <w:t xml:space="preserve"> </w:t>
      </w:r>
      <w:r w:rsidRPr="00FB2614">
        <w:t>по направлению</w:t>
      </w:r>
      <w:r w:rsidRPr="00FB2614">
        <w:rPr>
          <w:spacing w:val="-2"/>
        </w:rPr>
        <w:t xml:space="preserve"> </w:t>
      </w:r>
      <w:r w:rsidRPr="00FB2614">
        <w:t>подготовки</w:t>
      </w:r>
      <w:r w:rsidRPr="00FB2614">
        <w:rPr>
          <w:spacing w:val="-2"/>
        </w:rPr>
        <w:t xml:space="preserve"> </w:t>
      </w:r>
      <w:r w:rsidRPr="00FB2614">
        <w:t>032100 –</w:t>
      </w:r>
      <w:r w:rsidRPr="00FB2614">
        <w:rPr>
          <w:spacing w:val="-2"/>
        </w:rPr>
        <w:t xml:space="preserve"> </w:t>
      </w:r>
      <w:r w:rsidRPr="00FB2614">
        <w:t>Востоковедение</w:t>
      </w:r>
      <w:r w:rsidRPr="00FB2614">
        <w:rPr>
          <w:spacing w:val="-3"/>
        </w:rPr>
        <w:t xml:space="preserve"> </w:t>
      </w:r>
      <w:r w:rsidRPr="00FB2614">
        <w:t>и</w:t>
      </w:r>
      <w:r w:rsidRPr="00FB2614">
        <w:rPr>
          <w:spacing w:val="-2"/>
        </w:rPr>
        <w:t xml:space="preserve"> </w:t>
      </w:r>
      <w:r w:rsidRPr="00FB2614">
        <w:t>африканистика.</w:t>
      </w:r>
      <w:r w:rsidRPr="00FB2614">
        <w:rPr>
          <w:spacing w:val="-5"/>
        </w:rPr>
        <w:t xml:space="preserve"> </w:t>
      </w:r>
      <w:r w:rsidRPr="00FB2614">
        <w:t>Он находится в логической и содержательно-методической взаимосвязи с другими частями ООП, такими дисциплинами,</w:t>
      </w:r>
      <w:r w:rsidRPr="00FB2614">
        <w:rPr>
          <w:spacing w:val="-2"/>
        </w:rPr>
        <w:t xml:space="preserve"> </w:t>
      </w:r>
      <w:r w:rsidRPr="00FB2614">
        <w:t>как актуальные</w:t>
      </w:r>
      <w:r w:rsidRPr="00FB2614">
        <w:rPr>
          <w:spacing w:val="-1"/>
        </w:rPr>
        <w:t xml:space="preserve"> </w:t>
      </w:r>
      <w:r w:rsidRPr="00FB2614">
        <w:t>проблемы истории</w:t>
      </w:r>
      <w:r w:rsidRPr="00FB2614">
        <w:rPr>
          <w:spacing w:val="-1"/>
        </w:rPr>
        <w:t xml:space="preserve"> </w:t>
      </w:r>
      <w:r w:rsidRPr="00FB2614">
        <w:t>изучаемой страны, история</w:t>
      </w:r>
      <w:r w:rsidRPr="00FB2614">
        <w:rPr>
          <w:spacing w:val="-2"/>
        </w:rPr>
        <w:t xml:space="preserve"> </w:t>
      </w:r>
      <w:r w:rsidRPr="00FB2614">
        <w:t>культуры изучаемой страны и история философии. Бакалавру, изучающему историю религий, предъявляются высокие требования к «входным» знаниям, умениям и готовностям, необходимым при освоении данной дисциплины.</w:t>
      </w:r>
    </w:p>
    <w:p w14:paraId="43CB6DB7" w14:textId="77777777" w:rsidR="00107667" w:rsidRPr="00E81CA7" w:rsidRDefault="00107667" w:rsidP="00E81CA7">
      <w:pPr>
        <w:pStyle w:val="1"/>
        <w:spacing w:before="1" w:line="240" w:lineRule="auto"/>
        <w:ind w:firstLine="567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1CA7">
        <w:rPr>
          <w:rFonts w:ascii="Times New Roman" w:hAnsi="Times New Roman" w:cs="Times New Roman"/>
          <w:b/>
          <w:color w:val="auto"/>
          <w:sz w:val="24"/>
          <w:szCs w:val="24"/>
        </w:rPr>
        <w:t>Планируемые</w:t>
      </w:r>
      <w:r w:rsidRPr="00E81CA7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E81CA7">
        <w:rPr>
          <w:rFonts w:ascii="Times New Roman" w:hAnsi="Times New Roman" w:cs="Times New Roman"/>
          <w:b/>
          <w:color w:val="auto"/>
          <w:sz w:val="24"/>
          <w:szCs w:val="24"/>
        </w:rPr>
        <w:t>результаты</w:t>
      </w:r>
      <w:r w:rsidRPr="00E81CA7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E81CA7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обучения</w:t>
      </w:r>
    </w:p>
    <w:p w14:paraId="1D0DAC7F" w14:textId="77777777" w:rsidR="00E81CA7" w:rsidRDefault="00107667" w:rsidP="00E81CA7">
      <w:pPr>
        <w:pStyle w:val="a4"/>
        <w:ind w:left="0" w:right="165" w:firstLine="567"/>
        <w:contextualSpacing/>
      </w:pPr>
      <w:r w:rsidRPr="00FB2614">
        <w:t>В результате освоения дисциплины обучающийся должен</w:t>
      </w:r>
      <w:r w:rsidR="00E81CA7">
        <w:t>:</w:t>
      </w:r>
    </w:p>
    <w:p w14:paraId="6E3CD9C6" w14:textId="45E16C31" w:rsidR="00107667" w:rsidRPr="00FB2614" w:rsidRDefault="00E81CA7" w:rsidP="00E81CA7">
      <w:pPr>
        <w:pStyle w:val="a4"/>
        <w:ind w:left="0" w:right="165" w:firstLine="567"/>
        <w:contextualSpacing/>
      </w:pPr>
      <w:r>
        <w:rPr>
          <w:b/>
        </w:rPr>
        <w:t>З</w:t>
      </w:r>
      <w:r w:rsidR="00107667" w:rsidRPr="00FB2614">
        <w:rPr>
          <w:b/>
        </w:rPr>
        <w:t xml:space="preserve">нать: </w:t>
      </w:r>
      <w:r w:rsidR="00107667" w:rsidRPr="00FB2614">
        <w:t>основные этапы</w:t>
      </w:r>
      <w:r w:rsidR="00107667" w:rsidRPr="00FB2614">
        <w:rPr>
          <w:spacing w:val="40"/>
        </w:rPr>
        <w:t xml:space="preserve"> </w:t>
      </w:r>
      <w:r w:rsidR="00107667" w:rsidRPr="00FB2614">
        <w:t>развития трех мировых религиозных систем; основные разделы и направления развития современной религиоведческой мысли; методы и приемы мировоззренческого анализа религиоведческих проблем; специфику</w:t>
      </w:r>
      <w:r w:rsidR="00107667" w:rsidRPr="00FB2614">
        <w:rPr>
          <w:spacing w:val="-4"/>
        </w:rPr>
        <w:t xml:space="preserve"> </w:t>
      </w:r>
      <w:r w:rsidR="00107667" w:rsidRPr="00FB2614">
        <w:t>и своеобразие мировых религиозных систем, их место в культуре, мировозренческих, философских и научных представлениях; иметь представление и быть способным ориентироваться в многообразии форм человеческого знания, соотношении истины и заблуждения, знания и веры, рационального и иррационального в правовой действительности; понимать историческую специфику мировых религий.</w:t>
      </w:r>
    </w:p>
    <w:p w14:paraId="2F7B6808" w14:textId="77777777" w:rsidR="00107667" w:rsidRPr="00FB2614" w:rsidRDefault="00107667" w:rsidP="00E81CA7">
      <w:pPr>
        <w:pStyle w:val="a4"/>
        <w:ind w:left="0" w:right="164" w:firstLine="567"/>
        <w:contextualSpacing/>
      </w:pPr>
      <w:r w:rsidRPr="00FB2614">
        <w:rPr>
          <w:b/>
        </w:rPr>
        <w:t xml:space="preserve">Уметь: </w:t>
      </w:r>
      <w:r w:rsidRPr="00FB2614">
        <w:t>использовать дефинитивный и категориальный аппарат истории религии; владеть методами аргументации и доказательства; анализировать сущность взаимосвязей между религиозными, социальными, политическими и духовными явлениями современности; использовать в случае необходимости различные мыслительные стратегии; в рамках культурно допустимого использовать методы критики и опровержения; демонстрировать способность и готовность к использованию диалоговой и толерантной социальной коммуникации, к анализу</w:t>
      </w:r>
      <w:r w:rsidRPr="00FB2614">
        <w:rPr>
          <w:spacing w:val="-1"/>
        </w:rPr>
        <w:t xml:space="preserve"> </w:t>
      </w:r>
      <w:r w:rsidRPr="00FB2614">
        <w:t>и самоанализу, быть самокритичным и готовым к самосовершенствованию; уметь увидеть актуальное в прошедшем, поддержать и развить его, демонстрируя способность к восприятию инноваций с учетом их практического смысла.</w:t>
      </w:r>
    </w:p>
    <w:p w14:paraId="2C52D259" w14:textId="77777777" w:rsidR="00107667" w:rsidRPr="00FB2614" w:rsidRDefault="00107667" w:rsidP="00E81CA7">
      <w:pPr>
        <w:pStyle w:val="a4"/>
        <w:ind w:left="0" w:right="167" w:firstLine="567"/>
        <w:contextualSpacing/>
      </w:pPr>
      <w:r w:rsidRPr="00FB2614">
        <w:rPr>
          <w:b/>
        </w:rPr>
        <w:t xml:space="preserve">Владеть: </w:t>
      </w:r>
      <w:r w:rsidRPr="00FB2614">
        <w:t xml:space="preserve">критического восприятия информации; культуры мышления, обобщения, анализа, синтеза; аргументированного изложения собственной точки зрения, публичной </w:t>
      </w:r>
      <w:r w:rsidRPr="00FB2614">
        <w:lastRenderedPageBreak/>
        <w:t>речи, ведения дискуссии и полемики, самостоятельного анализа, логики различного рода рассуждений; самостоятельного анализа специфики различных уровней сложных самоорганизующихся систем; обоснования своей профессиональной точки зрения, раскрывая</w:t>
      </w:r>
      <w:r w:rsidRPr="00FB2614">
        <w:rPr>
          <w:spacing w:val="40"/>
        </w:rPr>
        <w:t xml:space="preserve"> </w:t>
      </w:r>
      <w:r w:rsidRPr="00FB2614">
        <w:t>не только её формально-правовое, но и социально- гуманитарное значение.</w:t>
      </w:r>
    </w:p>
    <w:p w14:paraId="005C7934" w14:textId="77777777" w:rsidR="00107667" w:rsidRPr="00FB2614" w:rsidRDefault="00107667" w:rsidP="00E81CA7">
      <w:pPr>
        <w:pStyle w:val="a4"/>
        <w:ind w:left="0" w:right="161" w:firstLine="567"/>
        <w:contextualSpacing/>
      </w:pPr>
      <w:r w:rsidRPr="00FB2614">
        <w:rPr>
          <w:b/>
        </w:rPr>
        <w:t xml:space="preserve">Формируемые компетенции </w:t>
      </w:r>
      <w:r w:rsidRPr="00FB2614">
        <w:t>- готовность к работе в многонациональном и поликультурном коллективе, проявлять толерантное отношение к межкультурным и межрелигиозным различиям (ОК-4); способность учитывать в практической и исследовательской деятельности этнокультурные, этноконфессиональные и этнопсихологические параметры, определяющие менталитет населения различных регионов мира (ОПК-4);</w:t>
      </w:r>
    </w:p>
    <w:p w14:paraId="76A25D56" w14:textId="57B57384" w:rsidR="00107667" w:rsidRPr="00FB2614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26185" w:rsidRPr="00FB2614">
        <w:rPr>
          <w:rFonts w:ascii="Times New Roman" w:hAnsi="Times New Roman" w:cs="Times New Roman"/>
          <w:sz w:val="24"/>
          <w:szCs w:val="24"/>
        </w:rPr>
        <w:t>–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26185" w:rsidRPr="00FB2614">
        <w:rPr>
          <w:rFonts w:ascii="Times New Roman" w:hAnsi="Times New Roman" w:cs="Times New Roman"/>
          <w:sz w:val="24"/>
          <w:szCs w:val="24"/>
        </w:rPr>
        <w:t xml:space="preserve">3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4DE394D8" w14:textId="7A7B52F5" w:rsidR="00107667" w:rsidRPr="00FB2614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(2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682A7896" w14:textId="77777777" w:rsidR="00107667" w:rsidRPr="00FB2614" w:rsidRDefault="00107667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8AF5A0" w14:textId="4D0C10F1" w:rsidR="00107667" w:rsidRPr="00C0020F" w:rsidRDefault="00107667" w:rsidP="00E81CA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Hlk122651180"/>
      <w:r w:rsidRPr="00C0020F">
        <w:rPr>
          <w:rFonts w:ascii="Times New Roman" w:hAnsi="Times New Roman" w:cs="Times New Roman"/>
          <w:bCs/>
          <w:i/>
          <w:iCs/>
          <w:sz w:val="24"/>
          <w:szCs w:val="24"/>
        </w:rPr>
        <w:t>Б1.В.ДВ.3 Дисциплины по выбору</w:t>
      </w:r>
      <w:r w:rsidR="001D2A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D2AFA" w:rsidRPr="00C0020F">
        <w:rPr>
          <w:rFonts w:ascii="Times New Roman" w:hAnsi="Times New Roman" w:cs="Times New Roman"/>
          <w:bCs/>
          <w:i/>
          <w:iCs/>
          <w:sz w:val="24"/>
          <w:szCs w:val="24"/>
        </w:rPr>
        <w:t>Б1.В.ДВ.3</w:t>
      </w:r>
    </w:p>
    <w:p w14:paraId="20734E0E" w14:textId="62F2C524" w:rsidR="00C0020F" w:rsidRDefault="00C0020F" w:rsidP="00E81CA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E691645" w14:textId="3A10E340" w:rsidR="001D2AFA" w:rsidRDefault="001D2AFA" w:rsidP="001D2AFA">
      <w:pPr>
        <w:pStyle w:val="1"/>
        <w:spacing w:before="1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политика России в отношении региона специализации</w:t>
      </w:r>
      <w:r w:rsidRPr="00E81CA7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»</w:t>
      </w:r>
    </w:p>
    <w:p w14:paraId="3B0F62AE" w14:textId="77777777" w:rsidR="001D2AFA" w:rsidRPr="00725C99" w:rsidRDefault="001D2AFA" w:rsidP="00725C9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584973DE" w14:textId="77777777" w:rsidR="001D2AFA" w:rsidRPr="00725C99" w:rsidRDefault="001D2AFA" w:rsidP="00725C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Международные отношения издавна занимали существенное место в жизни любого государства, общества и отдельного человека. Внутренняя история любого государства теснейшим образом связана с его торговыми, финансовыми, культурными и иными обменами, межгосударственными союзами, дипломатическими контактами и военными конфликтами – иначе говоря, с международными отношениями. </w:t>
      </w:r>
      <w:r w:rsidRPr="00725C99">
        <w:rPr>
          <w:rFonts w:ascii="Times New Roman" w:eastAsia="Times New Roman" w:hAnsi="Times New Roman" w:cs="Times New Roman"/>
          <w:sz w:val="24"/>
          <w:szCs w:val="24"/>
        </w:rPr>
        <w:br/>
        <w:t xml:space="preserve">Цель преподавания дисциплины заключается в выявлении основных закономерностей и особенностей развития Китая в системе международных отношений с периода Цинской империи и до наших дней. </w:t>
      </w:r>
      <w:r w:rsidRPr="00725C99">
        <w:rPr>
          <w:rFonts w:ascii="Times New Roman" w:eastAsia="Times New Roman" w:hAnsi="Times New Roman" w:cs="Times New Roman"/>
          <w:sz w:val="24"/>
          <w:szCs w:val="24"/>
        </w:rPr>
        <w:br/>
        <w:t xml:space="preserve">1.2. Задачи курса: </w:t>
      </w:r>
      <w:r w:rsidRPr="00725C99">
        <w:rPr>
          <w:rFonts w:ascii="Times New Roman" w:eastAsia="Times New Roman" w:hAnsi="Times New Roman" w:cs="Times New Roman"/>
          <w:sz w:val="24"/>
          <w:szCs w:val="24"/>
        </w:rPr>
        <w:br/>
        <w:t xml:space="preserve">• Дать углубленное представление о роли России в контексте наиболее актуальных проблем современных отношений в изучаемом регионе; </w:t>
      </w:r>
      <w:r w:rsidRPr="00725C99">
        <w:rPr>
          <w:rFonts w:ascii="Times New Roman" w:eastAsia="Times New Roman" w:hAnsi="Times New Roman" w:cs="Times New Roman"/>
          <w:sz w:val="24"/>
          <w:szCs w:val="24"/>
        </w:rPr>
        <w:br/>
        <w:t xml:space="preserve">• Выявить концептуальные основы внешней политики России и место дальневосточного региона; </w:t>
      </w:r>
      <w:r w:rsidRPr="00725C99">
        <w:rPr>
          <w:rFonts w:ascii="Times New Roman" w:eastAsia="Times New Roman" w:hAnsi="Times New Roman" w:cs="Times New Roman"/>
          <w:sz w:val="24"/>
          <w:szCs w:val="24"/>
        </w:rPr>
        <w:br/>
        <w:t xml:space="preserve">• Выявление исторических закономерностей и динамики участия России в системе международных отношений на Дальнем Востоке </w:t>
      </w:r>
      <w:r w:rsidRPr="00725C99">
        <w:rPr>
          <w:rFonts w:ascii="Times New Roman" w:eastAsia="Times New Roman" w:hAnsi="Times New Roman" w:cs="Times New Roman"/>
          <w:sz w:val="24"/>
          <w:szCs w:val="24"/>
        </w:rPr>
        <w:br/>
        <w:t xml:space="preserve">• Выявление взаимосвязи внутреннего развития России и его влияния на международные отношения в регионе и мире. </w:t>
      </w:r>
    </w:p>
    <w:p w14:paraId="14EEF081" w14:textId="77777777" w:rsidR="001D2AFA" w:rsidRPr="00725C99" w:rsidRDefault="001D2AFA" w:rsidP="00725C9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2D8D4B13" w14:textId="77777777" w:rsidR="001D2AFA" w:rsidRPr="00725C99" w:rsidRDefault="001D2AFA" w:rsidP="00725C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sz w:val="24"/>
          <w:szCs w:val="24"/>
        </w:rPr>
        <w:t xml:space="preserve">Б1.В.ДВ.3 - вариативная часть Блока Б1, дисциплина по выбору. Для успешного освоения дисциплины необходимо знать основные вехи отечественной </w:t>
      </w:r>
      <w:proofErr w:type="spellStart"/>
      <w:r w:rsidRPr="00725C99">
        <w:rPr>
          <w:rFonts w:ascii="Times New Roman" w:eastAsia="Times New Roman" w:hAnsi="Times New Roman" w:cs="Times New Roman"/>
          <w:sz w:val="24"/>
          <w:szCs w:val="24"/>
        </w:rPr>
        <w:t>исории</w:t>
      </w:r>
      <w:proofErr w:type="spellEnd"/>
      <w:r w:rsidRPr="00725C99">
        <w:rPr>
          <w:rFonts w:ascii="Times New Roman" w:eastAsia="Times New Roman" w:hAnsi="Times New Roman" w:cs="Times New Roman"/>
          <w:sz w:val="24"/>
          <w:szCs w:val="24"/>
        </w:rPr>
        <w:t>, а так же истории стран региона, получаемые при обучении на уровне бакалавриата</w:t>
      </w:r>
    </w:p>
    <w:p w14:paraId="2085D2F3" w14:textId="77777777" w:rsidR="001D2AFA" w:rsidRPr="00725C99" w:rsidRDefault="001D2AFA" w:rsidP="00725C9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48FA6CD9" w14:textId="77777777" w:rsidR="001D2AFA" w:rsidRPr="00725C99" w:rsidRDefault="001D2AFA" w:rsidP="00725C9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4A2E9FFE" w14:textId="77777777" w:rsidR="001D2AFA" w:rsidRPr="00725C99" w:rsidRDefault="001D2AFA" w:rsidP="00725C9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79BCA0F9" w14:textId="77777777" w:rsidR="001D2AFA" w:rsidRPr="00725C99" w:rsidRDefault="001D2AFA" w:rsidP="00725C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sz w:val="24"/>
          <w:szCs w:val="24"/>
        </w:rPr>
        <w:t xml:space="preserve">• Эволюцию внешнеполитических концепций России применительно к Дальневосточному региону, </w:t>
      </w:r>
      <w:r w:rsidRPr="00725C99">
        <w:rPr>
          <w:rFonts w:ascii="Times New Roman" w:eastAsia="Times New Roman" w:hAnsi="Times New Roman" w:cs="Times New Roman"/>
          <w:sz w:val="24"/>
          <w:szCs w:val="24"/>
        </w:rPr>
        <w:br/>
        <w:t xml:space="preserve">• Точки зрения на современную роль России в МО в изучаемом регионе, </w:t>
      </w:r>
      <w:r w:rsidRPr="00725C99">
        <w:rPr>
          <w:rFonts w:ascii="Times New Roman" w:eastAsia="Times New Roman" w:hAnsi="Times New Roman" w:cs="Times New Roman"/>
          <w:sz w:val="24"/>
          <w:szCs w:val="24"/>
        </w:rPr>
        <w:br/>
        <w:t xml:space="preserve">• Историю внешних связей и международного положения страны на различных исторических этапах, </w:t>
      </w:r>
      <w:r w:rsidRPr="00725C99">
        <w:rPr>
          <w:rFonts w:ascii="Times New Roman" w:eastAsia="Times New Roman" w:hAnsi="Times New Roman" w:cs="Times New Roman"/>
          <w:sz w:val="24"/>
          <w:szCs w:val="24"/>
        </w:rPr>
        <w:br/>
        <w:t xml:space="preserve">• Взаимосвязь внутренней истории и внешней политики России, </w:t>
      </w:r>
      <w:r w:rsidRPr="00725C99">
        <w:rPr>
          <w:rFonts w:ascii="Times New Roman" w:eastAsia="Times New Roman" w:hAnsi="Times New Roman" w:cs="Times New Roman"/>
          <w:sz w:val="24"/>
          <w:szCs w:val="24"/>
        </w:rPr>
        <w:br/>
        <w:t xml:space="preserve">• Современное международное положение России и его основные региональные проблемы и противоречия </w:t>
      </w:r>
    </w:p>
    <w:p w14:paraId="54785828" w14:textId="77777777" w:rsidR="001D2AFA" w:rsidRPr="00725C99" w:rsidRDefault="001D2AFA" w:rsidP="00725C9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Уметь:</w:t>
      </w:r>
    </w:p>
    <w:p w14:paraId="27DADF5C" w14:textId="77777777" w:rsidR="001D2AFA" w:rsidRPr="00725C99" w:rsidRDefault="001D2AFA" w:rsidP="00725C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sz w:val="24"/>
          <w:szCs w:val="24"/>
        </w:rPr>
        <w:t xml:space="preserve">• критически анализировать литературу </w:t>
      </w:r>
      <w:r w:rsidRPr="00725C99">
        <w:rPr>
          <w:rFonts w:ascii="Times New Roman" w:eastAsia="Times New Roman" w:hAnsi="Times New Roman" w:cs="Times New Roman"/>
          <w:sz w:val="24"/>
          <w:szCs w:val="24"/>
        </w:rPr>
        <w:br/>
        <w:t xml:space="preserve">• анализировать текущие международные политические события с точки зрения эволюции международных отношений </w:t>
      </w:r>
    </w:p>
    <w:p w14:paraId="12B78452" w14:textId="77777777" w:rsidR="001D2AFA" w:rsidRPr="00725C99" w:rsidRDefault="001D2AFA" w:rsidP="00725C9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255C0499" w14:textId="0314AFB4" w:rsidR="001D2AFA" w:rsidRPr="00725C99" w:rsidRDefault="001D2AFA" w:rsidP="00725C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sz w:val="24"/>
          <w:szCs w:val="24"/>
        </w:rPr>
        <w:t xml:space="preserve">- методами исследований и анализа внешней политики и международных отношений </w:t>
      </w:r>
      <w:r w:rsidRPr="00725C99">
        <w:rPr>
          <w:rFonts w:ascii="Times New Roman" w:eastAsia="Times New Roman" w:hAnsi="Times New Roman" w:cs="Times New Roman"/>
          <w:sz w:val="24"/>
          <w:szCs w:val="24"/>
        </w:rPr>
        <w:br/>
        <w:t>- понятийным аппаратом исторической науки и науки о международных отношени</w:t>
      </w:r>
      <w:r w:rsidR="00725C99" w:rsidRPr="00725C99">
        <w:rPr>
          <w:rFonts w:ascii="Times New Roman" w:eastAsia="Times New Roman" w:hAnsi="Times New Roman" w:cs="Times New Roman"/>
          <w:sz w:val="24"/>
          <w:szCs w:val="24"/>
        </w:rPr>
        <w:t>ях</w:t>
      </w:r>
    </w:p>
    <w:p w14:paraId="56292E02" w14:textId="77777777" w:rsidR="001D2AFA" w:rsidRPr="00725C99" w:rsidRDefault="001D2AFA" w:rsidP="00725C9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04D6E70F" w14:textId="77777777" w:rsidR="001D2AFA" w:rsidRPr="00725C99" w:rsidRDefault="001D2AFA" w:rsidP="00725C99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sz w:val="24"/>
          <w:szCs w:val="24"/>
        </w:rPr>
        <w:t>ПК-1 - способен проводить углубленный анализ социально-политических процессов зарубежных стран, соотносить их с развитием социально-политических систем и культур в различных регионах мира</w:t>
      </w:r>
    </w:p>
    <w:p w14:paraId="436AE63E" w14:textId="77777777" w:rsidR="001D2AFA" w:rsidRPr="00725C99" w:rsidRDefault="001D2AFA" w:rsidP="00725C99">
      <w:pPr>
        <w:numPr>
          <w:ilvl w:val="1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sz w:val="24"/>
          <w:szCs w:val="24"/>
        </w:rPr>
        <w:t>ПК-1.2 - Анализирует социально-политические процессы в регионе специализации</w:t>
      </w:r>
    </w:p>
    <w:p w14:paraId="770FB069" w14:textId="77777777" w:rsidR="001D2AFA" w:rsidRPr="00725C99" w:rsidRDefault="001D2AFA" w:rsidP="00725C99">
      <w:pPr>
        <w:numPr>
          <w:ilvl w:val="1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sz w:val="24"/>
          <w:szCs w:val="24"/>
        </w:rPr>
        <w:t>ПК-1.1 - Организует сбор информации по текущим социально-политическим процессам в регионе специализации</w:t>
      </w:r>
    </w:p>
    <w:p w14:paraId="2FEFAED2" w14:textId="77777777" w:rsidR="001D2AFA" w:rsidRPr="00725C99" w:rsidRDefault="001D2AFA" w:rsidP="00725C99">
      <w:pPr>
        <w:numPr>
          <w:ilvl w:val="1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C99">
        <w:rPr>
          <w:rFonts w:ascii="Times New Roman" w:eastAsia="Times New Roman" w:hAnsi="Times New Roman" w:cs="Times New Roman"/>
          <w:sz w:val="24"/>
          <w:szCs w:val="24"/>
        </w:rPr>
        <w:t>ПК-1.3 - Проводит сравнительный анализ социально-политических процессов в регионе специализации с аналогичными процессами в других регионах мира</w:t>
      </w:r>
    </w:p>
    <w:p w14:paraId="09636474" w14:textId="4BA52F9B" w:rsidR="001D2AFA" w:rsidRPr="00725C99" w:rsidRDefault="001D2AFA" w:rsidP="00725C99">
      <w:pPr>
        <w:pStyle w:val="a3"/>
        <w:spacing w:before="0" w:beforeAutospacing="0" w:after="0" w:afterAutospacing="0"/>
        <w:ind w:firstLine="567"/>
        <w:jc w:val="both"/>
      </w:pPr>
      <w:r w:rsidRPr="00725C99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4D8C20EA" w14:textId="77777777" w:rsidR="001D2AFA" w:rsidRPr="00FB2614" w:rsidRDefault="001D2AFA" w:rsidP="001D2A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–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 xml:space="preserve">3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13D79C88" w14:textId="214B8291" w:rsidR="001D2AFA" w:rsidRPr="00FB2614" w:rsidRDefault="001D2AFA" w:rsidP="001D2A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</w:t>
      </w:r>
      <w:r w:rsidR="00725C99">
        <w:rPr>
          <w:rFonts w:ascii="Times New Roman" w:hAnsi="Times New Roman" w:cs="Times New Roman"/>
          <w:sz w:val="24"/>
          <w:szCs w:val="24"/>
        </w:rPr>
        <w:t>3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1681DCE2" w14:textId="77777777" w:rsidR="001D2AFA" w:rsidRPr="00FB2614" w:rsidRDefault="001D2AFA" w:rsidP="00E81CA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B529A46" w14:textId="0CA628D7" w:rsidR="00E344AD" w:rsidRPr="00E81CA7" w:rsidRDefault="00E344AD" w:rsidP="00E81CA7">
      <w:pPr>
        <w:pStyle w:val="1"/>
        <w:spacing w:before="1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«Актуальные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социально-экономические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E81CA7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>проблемы</w:t>
      </w:r>
      <w:r w:rsidR="00E81CA7" w:rsidRPr="00E81CA7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E81CA7">
        <w:rPr>
          <w:rFonts w:ascii="Times New Roman" w:hAnsi="Times New Roman" w:cs="Times New Roman"/>
          <w:b/>
          <w:color w:val="auto"/>
          <w:sz w:val="24"/>
          <w:szCs w:val="24"/>
        </w:rPr>
        <w:t>региона</w:t>
      </w:r>
      <w:r w:rsidRPr="00E81CA7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специализации»</w:t>
      </w:r>
    </w:p>
    <w:p w14:paraId="06141A43" w14:textId="77777777" w:rsidR="009B2EAE" w:rsidRPr="00FB2614" w:rsidRDefault="009B2EAE" w:rsidP="009B2EAE">
      <w:pPr>
        <w:spacing w:after="0" w:line="240" w:lineRule="auto"/>
        <w:ind w:right="16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ОП. </w:t>
      </w:r>
      <w:r w:rsidRPr="00FB2614">
        <w:rPr>
          <w:rFonts w:ascii="Times New Roman" w:hAnsi="Times New Roman" w:cs="Times New Roman"/>
          <w:sz w:val="24"/>
          <w:szCs w:val="24"/>
        </w:rPr>
        <w:t>Б1.В.ДВ.3.4 Дисциплины (модули). Вариативная часть. Дисциплины по выбору.</w:t>
      </w:r>
    </w:p>
    <w:p w14:paraId="03279E48" w14:textId="319B31B7" w:rsidR="00E344AD" w:rsidRDefault="00E344AD" w:rsidP="00E81CA7">
      <w:pPr>
        <w:pStyle w:val="a4"/>
        <w:ind w:left="0" w:right="159" w:firstLine="567"/>
        <w:contextualSpacing/>
      </w:pPr>
      <w:r w:rsidRPr="00FB2614">
        <w:rPr>
          <w:b/>
        </w:rPr>
        <w:t xml:space="preserve">Цели освоения дисциплины: </w:t>
      </w:r>
      <w:r w:rsidRPr="00FB2614">
        <w:t>Дисциплина «Актуальные социально-экономические проблемы региона специализации» является составной частью профессиональной подготовки магистра зарубежного регионоведения. В настоящем лекционном курсе рассматриваются важнейшие проблемы социально- экономического развития стран региона специализации. Выбор тем для изучения продиктован тем обстоятельством, что упомянутые проблемы под воздействием финансовых и экономических кризисов достигли такой степени остроты, что оказывают негативное воздействие на внутреннюю и внешнюю политику</w:t>
      </w:r>
      <w:r w:rsidRPr="00FB2614">
        <w:rPr>
          <w:spacing w:val="-2"/>
        </w:rPr>
        <w:t xml:space="preserve"> </w:t>
      </w:r>
      <w:r w:rsidRPr="00FB2614">
        <w:t>этих стран. Основной целью дисциплины является комплексное изучение социально-экономических проблем стран региона</w:t>
      </w:r>
      <w:r w:rsidRPr="00FB2614">
        <w:rPr>
          <w:spacing w:val="-1"/>
        </w:rPr>
        <w:t xml:space="preserve"> </w:t>
      </w:r>
      <w:r w:rsidRPr="00FB2614">
        <w:t>специализации</w:t>
      </w:r>
      <w:r w:rsidRPr="00FB2614">
        <w:rPr>
          <w:spacing w:val="-2"/>
        </w:rPr>
        <w:t xml:space="preserve"> </w:t>
      </w:r>
      <w:r w:rsidRPr="00FB2614">
        <w:t>в</w:t>
      </w:r>
      <w:r w:rsidRPr="00FB2614">
        <w:rPr>
          <w:spacing w:val="-1"/>
        </w:rPr>
        <w:t xml:space="preserve"> </w:t>
      </w:r>
      <w:r w:rsidRPr="00FB2614">
        <w:t>контексте</w:t>
      </w:r>
      <w:r w:rsidRPr="00FB2614">
        <w:rPr>
          <w:spacing w:val="-1"/>
        </w:rPr>
        <w:t xml:space="preserve"> </w:t>
      </w:r>
      <w:r w:rsidRPr="00FB2614">
        <w:t>процессов глобализации и регионализма. Курс призван дать магистрантам-</w:t>
      </w:r>
      <w:proofErr w:type="spellStart"/>
      <w:r w:rsidRPr="00FB2614">
        <w:t>регионоведам</w:t>
      </w:r>
      <w:proofErr w:type="spellEnd"/>
      <w:r w:rsidRPr="00FB2614">
        <w:t xml:space="preserve"> целостное представление об основных воззрениях на современное социально-экономическое состояние и перспективы развития региона специализации.</w:t>
      </w:r>
    </w:p>
    <w:p w14:paraId="21EFD2ED" w14:textId="77777777" w:rsidR="00E344AD" w:rsidRPr="00FB2614" w:rsidRDefault="00E344AD" w:rsidP="00E81CA7">
      <w:pPr>
        <w:pStyle w:val="a4"/>
        <w:spacing w:before="66"/>
        <w:ind w:left="0" w:right="170" w:firstLine="567"/>
        <w:contextualSpacing/>
      </w:pPr>
      <w:r w:rsidRPr="00FB2614">
        <w:rPr>
          <w:b/>
        </w:rPr>
        <w:t xml:space="preserve">Краткое содержание: </w:t>
      </w:r>
      <w:r w:rsidRPr="00FB2614">
        <w:t>Б1.В.ДВ.3 Приступая к изучению данной дисциплины, студент должен иметь базовые знания по дисциплине «История и методология зарубежного комплексного регионоведения», «Экономическая политика стран региона специализации», "Актуальные проблемы истории страны региона специализации".</w:t>
      </w:r>
    </w:p>
    <w:p w14:paraId="087B8C5E" w14:textId="77777777" w:rsidR="00E344AD" w:rsidRPr="009B2EAE" w:rsidRDefault="00E344AD" w:rsidP="00E81CA7">
      <w:pPr>
        <w:pStyle w:val="1"/>
        <w:spacing w:before="5" w:line="240" w:lineRule="auto"/>
        <w:ind w:firstLine="567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B2EAE">
        <w:rPr>
          <w:rFonts w:ascii="Times New Roman" w:hAnsi="Times New Roman" w:cs="Times New Roman"/>
          <w:b/>
          <w:color w:val="auto"/>
          <w:sz w:val="24"/>
          <w:szCs w:val="24"/>
        </w:rPr>
        <w:t>Планируемые</w:t>
      </w:r>
      <w:r w:rsidRPr="009B2EAE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9B2EAE">
        <w:rPr>
          <w:rFonts w:ascii="Times New Roman" w:hAnsi="Times New Roman" w:cs="Times New Roman"/>
          <w:b/>
          <w:color w:val="auto"/>
          <w:sz w:val="24"/>
          <w:szCs w:val="24"/>
        </w:rPr>
        <w:t>результаты</w:t>
      </w:r>
      <w:r w:rsidRPr="009B2EAE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9B2EAE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обучения</w:t>
      </w:r>
    </w:p>
    <w:p w14:paraId="2EAF4A52" w14:textId="77777777" w:rsidR="00E81CA7" w:rsidRDefault="00E344AD" w:rsidP="00E81CA7">
      <w:pPr>
        <w:pStyle w:val="a4"/>
        <w:ind w:left="0" w:right="160" w:firstLine="567"/>
        <w:contextualSpacing/>
      </w:pPr>
      <w:r w:rsidRPr="00FB2614">
        <w:t>В результате освоения дисциплины обучающийся должен</w:t>
      </w:r>
      <w:r w:rsidR="00E81CA7">
        <w:t>:</w:t>
      </w:r>
    </w:p>
    <w:p w14:paraId="06C4BA75" w14:textId="0D12B5E7" w:rsidR="00E344AD" w:rsidRPr="00FB2614" w:rsidRDefault="00E81CA7" w:rsidP="00E81CA7">
      <w:pPr>
        <w:pStyle w:val="a4"/>
        <w:ind w:left="0" w:right="160" w:firstLine="567"/>
        <w:contextualSpacing/>
      </w:pPr>
      <w:r>
        <w:rPr>
          <w:b/>
        </w:rPr>
        <w:t>З</w:t>
      </w:r>
      <w:r w:rsidR="00E344AD" w:rsidRPr="00FB2614">
        <w:rPr>
          <w:b/>
        </w:rPr>
        <w:t xml:space="preserve">нать: </w:t>
      </w:r>
      <w:r w:rsidR="00E344AD" w:rsidRPr="00FB2614">
        <w:t>исторические, политические, социальные, экономические, демографические, цивилизационные закономерности, факторы, тенденции развития зарубежных регионов; теории региональной интеграции и феноменологию интеграционных процессов.</w:t>
      </w:r>
    </w:p>
    <w:p w14:paraId="4431D8D8" w14:textId="77777777" w:rsidR="00E344AD" w:rsidRPr="00FB2614" w:rsidRDefault="00E344AD" w:rsidP="00E81CA7">
      <w:pPr>
        <w:pStyle w:val="a4"/>
        <w:ind w:left="0" w:right="160" w:firstLine="567"/>
        <w:contextualSpacing/>
      </w:pPr>
      <w:r w:rsidRPr="00FB2614">
        <w:rPr>
          <w:b/>
        </w:rPr>
        <w:t xml:space="preserve">Уметь: </w:t>
      </w:r>
      <w:r w:rsidRPr="00FB2614">
        <w:t>соотносить исторические, политические, социальные, экономические, демографические, цивилизационные закономерности, факторы, тенденции развития</w:t>
      </w:r>
      <w:r w:rsidRPr="00FB2614">
        <w:rPr>
          <w:spacing w:val="40"/>
        </w:rPr>
        <w:t xml:space="preserve"> </w:t>
      </w:r>
      <w:r w:rsidRPr="00FB2614">
        <w:t xml:space="preserve">зарубежных регионов с основными этапами эволюции глобальной системы </w:t>
      </w:r>
      <w:r w:rsidRPr="00FB2614">
        <w:lastRenderedPageBreak/>
        <w:t xml:space="preserve">международных отношений и её региональных подсистем; моделировать региональные политические, экономические, демографические и иные социальные процессы; строить научные прогнозы их </w:t>
      </w:r>
      <w:r w:rsidRPr="00FB2614">
        <w:rPr>
          <w:spacing w:val="-2"/>
        </w:rPr>
        <w:t>развития.</w:t>
      </w:r>
    </w:p>
    <w:p w14:paraId="4758B51A" w14:textId="77777777" w:rsidR="00E344AD" w:rsidRPr="00FB2614" w:rsidRDefault="00E344AD" w:rsidP="00E81CA7">
      <w:pPr>
        <w:pStyle w:val="a4"/>
        <w:ind w:left="0" w:right="170" w:firstLine="567"/>
        <w:contextualSpacing/>
      </w:pPr>
      <w:r w:rsidRPr="00FB2614">
        <w:rPr>
          <w:b/>
        </w:rPr>
        <w:t xml:space="preserve">Владеть: </w:t>
      </w:r>
      <w:r w:rsidRPr="00FB2614">
        <w:t xml:space="preserve">понятийным аппаратом дисциплины и смежных с наук; методами анализа политических, социальных и экономических институтов, характерных для различных стран и </w:t>
      </w:r>
      <w:r w:rsidRPr="00FB2614">
        <w:rPr>
          <w:spacing w:val="-2"/>
        </w:rPr>
        <w:t>регионов.</w:t>
      </w:r>
    </w:p>
    <w:p w14:paraId="31289018" w14:textId="77777777" w:rsidR="00E344AD" w:rsidRPr="00FB2614" w:rsidRDefault="00E344AD" w:rsidP="00E81CA7">
      <w:pPr>
        <w:pStyle w:val="a4"/>
        <w:ind w:left="0" w:right="161" w:firstLine="567"/>
        <w:contextualSpacing/>
      </w:pPr>
      <w:r w:rsidRPr="00FB2614">
        <w:rPr>
          <w:b/>
        </w:rPr>
        <w:t xml:space="preserve">Формируемые компетенции </w:t>
      </w:r>
      <w:r w:rsidRPr="00FB2614">
        <w:t>- владение методами структурно-функционального анализа политических, социальных и экономических институтов, характерных для различных стран и регионов мира, с учетом их культурно-исторической специфики (ОПК-9); способность соотносить исторические, политические, социальные, экономические, демографические, цивилизационные закономерности, факторы, тенденции развития зарубежных регионов с основными этапами эволюции глобальной системы международных отношений и её региональных подсистем (ПК-8); способность моделировать региональные политические, экономические, демографические и иные социальные процессы, строить научные прогнозы их развития (ПК-9);</w:t>
      </w:r>
    </w:p>
    <w:p w14:paraId="7C2CC6E6" w14:textId="77777777" w:rsidR="00E344AD" w:rsidRPr="00FB2614" w:rsidRDefault="00E344AD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3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5CD7721E" w14:textId="21AF9013" w:rsidR="00E344AD" w:rsidRPr="00FB2614" w:rsidRDefault="00E344AD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экзамен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(3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6736FED8" w14:textId="77777777" w:rsidR="00E344AD" w:rsidRPr="00FB2614" w:rsidRDefault="00E344AD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DDDBFF" w14:textId="043E73E2" w:rsidR="00E81CA7" w:rsidRPr="00C0020F" w:rsidRDefault="00E344AD" w:rsidP="00E81CA7">
      <w:pPr>
        <w:pStyle w:val="a4"/>
        <w:spacing w:before="4"/>
        <w:ind w:left="0" w:firstLine="567"/>
        <w:contextualSpacing/>
        <w:jc w:val="center"/>
        <w:rPr>
          <w:bCs/>
          <w:i/>
          <w:iCs/>
        </w:rPr>
      </w:pPr>
      <w:r w:rsidRPr="00C0020F">
        <w:rPr>
          <w:bCs/>
          <w:i/>
          <w:iCs/>
        </w:rPr>
        <w:t>Б1.В.ДВ.4 Дисциплины по выбору</w:t>
      </w:r>
      <w:r w:rsidR="00725C99">
        <w:rPr>
          <w:bCs/>
          <w:i/>
          <w:iCs/>
        </w:rPr>
        <w:t xml:space="preserve"> </w:t>
      </w:r>
      <w:r w:rsidR="00725C99" w:rsidRPr="00C0020F">
        <w:rPr>
          <w:bCs/>
          <w:i/>
          <w:iCs/>
        </w:rPr>
        <w:t>Б1.В.ДВ.4</w:t>
      </w:r>
    </w:p>
    <w:p w14:paraId="73834AF5" w14:textId="77777777" w:rsidR="00C0020F" w:rsidRDefault="00C0020F" w:rsidP="00E81CA7">
      <w:pPr>
        <w:pStyle w:val="a4"/>
        <w:spacing w:before="4"/>
        <w:ind w:left="0" w:firstLine="567"/>
        <w:contextualSpacing/>
        <w:jc w:val="center"/>
        <w:rPr>
          <w:b/>
          <w:bCs/>
          <w:i/>
          <w:iCs/>
        </w:rPr>
      </w:pPr>
    </w:p>
    <w:p w14:paraId="662FB072" w14:textId="3C2AD298" w:rsidR="00E344AD" w:rsidRPr="00E81CA7" w:rsidRDefault="00E344AD" w:rsidP="00E81CA7">
      <w:pPr>
        <w:pStyle w:val="a4"/>
        <w:spacing w:before="4"/>
        <w:ind w:left="0" w:firstLine="567"/>
        <w:contextualSpacing/>
        <w:jc w:val="center"/>
        <w:rPr>
          <w:b/>
          <w:bCs/>
          <w:i/>
          <w:iCs/>
        </w:rPr>
      </w:pPr>
      <w:r w:rsidRPr="00FB2614">
        <w:rPr>
          <w:b/>
          <w:bCs/>
          <w:color w:val="000000" w:themeColor="text1"/>
        </w:rPr>
        <w:t>Рабочая</w:t>
      </w:r>
      <w:r w:rsidRPr="00FB2614">
        <w:rPr>
          <w:b/>
          <w:bCs/>
          <w:color w:val="000000" w:themeColor="text1"/>
          <w:spacing w:val="-4"/>
        </w:rPr>
        <w:t xml:space="preserve"> </w:t>
      </w:r>
      <w:r w:rsidRPr="00FB2614">
        <w:rPr>
          <w:b/>
          <w:bCs/>
          <w:color w:val="000000" w:themeColor="text1"/>
        </w:rPr>
        <w:t>программа</w:t>
      </w:r>
      <w:r w:rsidRPr="00FB2614">
        <w:rPr>
          <w:b/>
          <w:bCs/>
          <w:color w:val="000000" w:themeColor="text1"/>
          <w:spacing w:val="-2"/>
        </w:rPr>
        <w:t xml:space="preserve"> </w:t>
      </w:r>
      <w:r w:rsidRPr="00FB2614">
        <w:rPr>
          <w:b/>
          <w:bCs/>
          <w:color w:val="000000" w:themeColor="text1"/>
        </w:rPr>
        <w:t>дисциплины</w:t>
      </w:r>
      <w:r w:rsidRPr="00FB2614">
        <w:rPr>
          <w:b/>
          <w:bCs/>
          <w:color w:val="000000" w:themeColor="text1"/>
          <w:spacing w:val="-1"/>
        </w:rPr>
        <w:t xml:space="preserve"> </w:t>
      </w:r>
      <w:r w:rsidRPr="00FB2614">
        <w:rPr>
          <w:b/>
          <w:bCs/>
          <w:color w:val="000000" w:themeColor="text1"/>
        </w:rPr>
        <w:t>«Политические</w:t>
      </w:r>
      <w:r w:rsidRPr="00FB2614">
        <w:rPr>
          <w:b/>
          <w:bCs/>
          <w:color w:val="000000" w:themeColor="text1"/>
          <w:spacing w:val="-3"/>
        </w:rPr>
        <w:t xml:space="preserve"> </w:t>
      </w:r>
      <w:r w:rsidRPr="00FB2614">
        <w:rPr>
          <w:b/>
          <w:bCs/>
          <w:color w:val="000000" w:themeColor="text1"/>
        </w:rPr>
        <w:t>системы</w:t>
      </w:r>
      <w:r w:rsidRPr="00FB2614">
        <w:rPr>
          <w:b/>
          <w:bCs/>
          <w:color w:val="000000" w:themeColor="text1"/>
          <w:spacing w:val="-2"/>
        </w:rPr>
        <w:t xml:space="preserve"> </w:t>
      </w:r>
      <w:r w:rsidRPr="00FB2614">
        <w:rPr>
          <w:b/>
          <w:bCs/>
          <w:color w:val="000000" w:themeColor="text1"/>
        </w:rPr>
        <w:t>и</w:t>
      </w:r>
      <w:r w:rsidRPr="00FB2614">
        <w:rPr>
          <w:b/>
          <w:bCs/>
          <w:color w:val="000000" w:themeColor="text1"/>
          <w:spacing w:val="-3"/>
        </w:rPr>
        <w:t xml:space="preserve"> </w:t>
      </w:r>
      <w:r w:rsidRPr="00FB2614">
        <w:rPr>
          <w:b/>
          <w:bCs/>
          <w:color w:val="000000" w:themeColor="text1"/>
        </w:rPr>
        <w:t>культуры</w:t>
      </w:r>
      <w:r w:rsidRPr="00FB2614">
        <w:rPr>
          <w:b/>
          <w:bCs/>
          <w:color w:val="000000" w:themeColor="text1"/>
          <w:spacing w:val="-4"/>
        </w:rPr>
        <w:t xml:space="preserve"> </w:t>
      </w:r>
      <w:r w:rsidRPr="00FB2614">
        <w:rPr>
          <w:b/>
          <w:bCs/>
          <w:color w:val="000000" w:themeColor="text1"/>
          <w:spacing w:val="-2"/>
        </w:rPr>
        <w:t>региона</w:t>
      </w:r>
    </w:p>
    <w:p w14:paraId="4E90EE63" w14:textId="77777777" w:rsidR="00E344AD" w:rsidRPr="00FB2614" w:rsidRDefault="00E344AD" w:rsidP="00E81CA7">
      <w:pPr>
        <w:spacing w:after="0" w:line="240" w:lineRule="auto"/>
        <w:ind w:right="327" w:firstLine="567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>специализации»</w:t>
      </w:r>
    </w:p>
    <w:p w14:paraId="40424856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49DDDBDD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Целью освоения дисциплины является получение магистрантами системного представления о функционирования основных политических институтов, специфике политических процессов, культурных особенностях двух Корейских государств, характеризующих основные тенденции развития государства в современных условиях.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 xml:space="preserve">Задачи дисциплины: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 xml:space="preserve">1. Изучение аппарата государственного управления, политической идеологии, системы принятия политических решений как внутри страны, так и во внешней политике;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 xml:space="preserve">2. Исследование политической системы Корейских государств в историко-культурном контексте;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 xml:space="preserve">3. Анализ социальных процессов, скрытых и явных конфликтов в корейском обществе и механизмов их решения </w:t>
      </w:r>
    </w:p>
    <w:p w14:paraId="5F489835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7F040ACF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Б1.В.ДВ4.1</w:t>
      </w:r>
    </w:p>
    <w:p w14:paraId="591F9412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2B804D88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742B2FD2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7D68E31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- основные особенности функционирования политической системы и политического режима КНДР и РК;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 xml:space="preserve">- историко-культурные факторы развития политической системы КНДР и РК, а также ее характеристики. </w:t>
      </w:r>
    </w:p>
    <w:p w14:paraId="3D19ADDD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1D2FDCBE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информацию об особенностях и закономерностях формирования и развития социально-культурного, экономического, политического устройства двух Корейских государств;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 xml:space="preserve">- определять влияние традиционных культур на характер политических режимов региона;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 xml:space="preserve">- анализировать социально-политические учения КНДР и РК, соотносить их с развитием политических систем, политических культур и политических процессов. </w:t>
      </w:r>
    </w:p>
    <w:p w14:paraId="50341640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Владеть:</w:t>
      </w:r>
    </w:p>
    <w:p w14:paraId="79467C0C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 xml:space="preserve">- навыками распознавания влияния различных переменных, главным образом исторических и культурных, на современные особенности политических систем и режимов в КНДР и РК; </w:t>
      </w:r>
      <w:r w:rsidRPr="00FD7652">
        <w:rPr>
          <w:rFonts w:ascii="Times New Roman" w:eastAsia="Times New Roman" w:hAnsi="Times New Roman" w:cs="Times New Roman"/>
          <w:sz w:val="24"/>
          <w:szCs w:val="24"/>
        </w:rPr>
        <w:br/>
        <w:t xml:space="preserve">- методами структурно-функционального анализа политических, социальных институтов, характерных для Корейских государств, с учетом их культурно-исторической характеристики. </w:t>
      </w:r>
    </w:p>
    <w:p w14:paraId="2011E0A8" w14:textId="77777777" w:rsidR="00FD7652" w:rsidRPr="00FD7652" w:rsidRDefault="00FD7652" w:rsidP="00FD76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68E45017" w14:textId="77777777" w:rsidR="00FD7652" w:rsidRPr="00FD7652" w:rsidRDefault="00FD7652" w:rsidP="00FD7652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ПК-1 - способен проводить углубленный анализ социально-политических процессов зарубежных стран, соотносить их с развитием социально-политических систем и культур в различных регионах мира</w:t>
      </w:r>
    </w:p>
    <w:p w14:paraId="19E17200" w14:textId="77777777" w:rsidR="00FD7652" w:rsidRPr="00FD7652" w:rsidRDefault="00FD7652" w:rsidP="00FD7652">
      <w:pPr>
        <w:numPr>
          <w:ilvl w:val="1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ПК-1.2 - Анализирует социально-политические процессы в регионе специализации</w:t>
      </w:r>
    </w:p>
    <w:p w14:paraId="78DF3633" w14:textId="77777777" w:rsidR="00FD7652" w:rsidRPr="00FD7652" w:rsidRDefault="00FD7652" w:rsidP="00FD7652">
      <w:pPr>
        <w:numPr>
          <w:ilvl w:val="1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ПК-1.1 - Организует сбор информации по текущим социально-политическим процессам в регионе специализации</w:t>
      </w:r>
    </w:p>
    <w:p w14:paraId="262F3851" w14:textId="77777777" w:rsidR="00FD7652" w:rsidRPr="00FD7652" w:rsidRDefault="00FD7652" w:rsidP="00FD7652">
      <w:pPr>
        <w:numPr>
          <w:ilvl w:val="1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52">
        <w:rPr>
          <w:rFonts w:ascii="Times New Roman" w:eastAsia="Times New Roman" w:hAnsi="Times New Roman" w:cs="Times New Roman"/>
          <w:sz w:val="24"/>
          <w:szCs w:val="24"/>
        </w:rPr>
        <w:t>ПК-1.3 - Проводит сравнительный анализ социально-политических процессов в регионе специализации с аналогичными процессами в других регионах мира</w:t>
      </w:r>
    </w:p>
    <w:p w14:paraId="7C904394" w14:textId="77777777" w:rsidR="00FD7652" w:rsidRDefault="00FD7652" w:rsidP="00FD7652">
      <w:pPr>
        <w:pStyle w:val="a3"/>
        <w:spacing w:before="0" w:beforeAutospacing="0" w:after="0" w:afterAutospacing="0"/>
        <w:ind w:firstLine="567"/>
        <w:jc w:val="both"/>
        <w:rPr>
          <w:sz w:val="19"/>
          <w:szCs w:val="19"/>
        </w:rPr>
      </w:pPr>
      <w:r w:rsidRPr="00FD765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61A32090" w14:textId="77777777" w:rsidR="00E344AD" w:rsidRPr="00FB2614" w:rsidRDefault="00E344AD" w:rsidP="00E81CA7">
      <w:pPr>
        <w:spacing w:before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2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4A251EDC" w14:textId="77777777" w:rsidR="00E344AD" w:rsidRPr="00FB2614" w:rsidRDefault="00E344AD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зачет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(1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32B4F28D" w14:textId="77777777" w:rsidR="00C0020F" w:rsidRDefault="00C0020F" w:rsidP="00E81CA7">
      <w:pPr>
        <w:spacing w:before="480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D70E4" w14:textId="0EDF971D" w:rsidR="006854F9" w:rsidRPr="00FB2614" w:rsidRDefault="006854F9" w:rsidP="00E81CA7">
      <w:pPr>
        <w:spacing w:before="480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  <w:r w:rsidR="00F559AD" w:rsidRPr="00FB261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FB2614">
        <w:rPr>
          <w:rFonts w:ascii="Times New Roman" w:hAnsi="Times New Roman" w:cs="Times New Roman"/>
          <w:b/>
          <w:bCs/>
          <w:sz w:val="24"/>
          <w:szCs w:val="24"/>
        </w:rPr>
        <w:t>Социально-политическая мысль народов региона специализации</w:t>
      </w:r>
      <w:r w:rsidR="00F559AD" w:rsidRPr="00FB26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87A2EB5" w14:textId="77777777" w:rsidR="006D069E" w:rsidRPr="006D069E" w:rsidRDefault="006D069E" w:rsidP="006D069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Данная дисциплина входит в раздел «М1.В3. Общенаучный цикл. Вариативная часть» по направлению подготовки 032100 –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остоковедение и африканистика.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Он находится в логической и содержательно-методической взаимосвязи с другими частями ООП, такими дисциплинами, как актуальные проблемы истории изучаемой страны, история культуры изучаемой страны и история философии. Бакалавру, изучающему историю религий, предъявляются высокие требования к «входным» знаниям, умениям и готовностям, необходимым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освоении данной дисциплины. </w:t>
      </w:r>
    </w:p>
    <w:p w14:paraId="2C49BFE2" w14:textId="5829FAFE" w:rsidR="006854F9" w:rsidRPr="006D069E" w:rsidRDefault="006854F9" w:rsidP="006D069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  <w:r w:rsidR="006D06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5BD4" w:rsidRPr="00FB261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 осмысление места предмета в духовном и историко-культурном развитии современного мира, изучение наиболее общих закономерностей развития общественных теорий в Китае.</w:t>
      </w:r>
    </w:p>
    <w:p w14:paraId="61D0E94E" w14:textId="77777777" w:rsidR="006854F9" w:rsidRPr="00FB2614" w:rsidRDefault="006854F9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269335FF" w14:textId="77777777" w:rsidR="006854F9" w:rsidRPr="006D069E" w:rsidRDefault="006854F9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069E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1308E36A" w14:textId="77777777" w:rsidR="00E81CA7" w:rsidRDefault="006854F9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="00E81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основные этапы разв</w:t>
      </w:r>
      <w:r w:rsidR="00E81CA7">
        <w:rPr>
          <w:rFonts w:ascii="Times New Roman" w:eastAsia="Times New Roman" w:hAnsi="Times New Roman" w:cs="Times New Roman"/>
          <w:sz w:val="24"/>
          <w:szCs w:val="24"/>
        </w:rPr>
        <w:t xml:space="preserve">ития общественной мысли Китая; </w:t>
      </w:r>
    </w:p>
    <w:p w14:paraId="0FD37442" w14:textId="0222BB91" w:rsidR="006854F9" w:rsidRPr="00E81CA7" w:rsidRDefault="006854F9" w:rsidP="00E81C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основные разделы и направления развития современной </w:t>
      </w:r>
      <w:r w:rsidR="00E81CA7">
        <w:rPr>
          <w:rFonts w:ascii="Times New Roman" w:eastAsia="Times New Roman" w:hAnsi="Times New Roman" w:cs="Times New Roman"/>
          <w:sz w:val="24"/>
          <w:szCs w:val="24"/>
        </w:rPr>
        <w:t xml:space="preserve">китаеведения в данной области;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методы и приемы мировоззренческого а</w:t>
      </w:r>
      <w:r w:rsidR="00E81CA7">
        <w:rPr>
          <w:rFonts w:ascii="Times New Roman" w:eastAsia="Times New Roman" w:hAnsi="Times New Roman" w:cs="Times New Roman"/>
          <w:sz w:val="24"/>
          <w:szCs w:val="24"/>
        </w:rPr>
        <w:t xml:space="preserve">нализа общественных проблем;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мировозренческих, философ</w:t>
      </w:r>
      <w:r w:rsidR="00E81CA7">
        <w:rPr>
          <w:rFonts w:ascii="Times New Roman" w:eastAsia="Times New Roman" w:hAnsi="Times New Roman" w:cs="Times New Roman"/>
          <w:sz w:val="24"/>
          <w:szCs w:val="24"/>
        </w:rPr>
        <w:t xml:space="preserve">ских и научных представлениях;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иметь представление и быть способным ориентироваться в многообразии форм человеческого знания, соотношении истины и заблуждения, знания и веры, рационального и иррациональног</w:t>
      </w:r>
      <w:r w:rsidR="00E81CA7">
        <w:rPr>
          <w:rFonts w:ascii="Times New Roman" w:eastAsia="Times New Roman" w:hAnsi="Times New Roman" w:cs="Times New Roman"/>
          <w:sz w:val="24"/>
          <w:szCs w:val="24"/>
        </w:rPr>
        <w:t xml:space="preserve">о в правовой действительности;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понимать историческую специфику общественной мысли Китая. </w:t>
      </w:r>
    </w:p>
    <w:p w14:paraId="65C57C03" w14:textId="65C8A642" w:rsidR="006854F9" w:rsidRPr="00E81CA7" w:rsidRDefault="006854F9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="00E81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использовать дефинитивный и категориальный аппарат общественной мысли Кита</w:t>
      </w:r>
      <w:r w:rsidR="00E81CA7">
        <w:rPr>
          <w:rFonts w:ascii="Times New Roman" w:eastAsia="Times New Roman" w:hAnsi="Times New Roman" w:cs="Times New Roman"/>
          <w:sz w:val="24"/>
          <w:szCs w:val="24"/>
        </w:rPr>
        <w:t xml:space="preserve">я;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владеть методами </w:t>
      </w:r>
      <w:r w:rsidR="00E81CA7">
        <w:rPr>
          <w:rFonts w:ascii="Times New Roman" w:eastAsia="Times New Roman" w:hAnsi="Times New Roman" w:cs="Times New Roman"/>
          <w:sz w:val="24"/>
          <w:szCs w:val="24"/>
        </w:rPr>
        <w:t xml:space="preserve">аргументации и доказательства;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анализировать сущность взаимосвязей между религиозными, социальными, политическими и духо</w:t>
      </w:r>
      <w:r w:rsidR="00E81CA7">
        <w:rPr>
          <w:rFonts w:ascii="Times New Roman" w:eastAsia="Times New Roman" w:hAnsi="Times New Roman" w:cs="Times New Roman"/>
          <w:sz w:val="24"/>
          <w:szCs w:val="24"/>
        </w:rPr>
        <w:t>вными явлениями современности;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в случае необходимости раз</w:t>
      </w:r>
      <w:r w:rsidR="00E81CA7">
        <w:rPr>
          <w:rFonts w:ascii="Times New Roman" w:eastAsia="Times New Roman" w:hAnsi="Times New Roman" w:cs="Times New Roman"/>
          <w:sz w:val="24"/>
          <w:szCs w:val="24"/>
        </w:rPr>
        <w:t xml:space="preserve">личные мыслительные стратегии;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в рамках культурно допустимого использовать </w:t>
      </w:r>
      <w:r w:rsidR="00E81CA7">
        <w:rPr>
          <w:rFonts w:ascii="Times New Roman" w:eastAsia="Times New Roman" w:hAnsi="Times New Roman" w:cs="Times New Roman"/>
          <w:sz w:val="24"/>
          <w:szCs w:val="24"/>
        </w:rPr>
        <w:t xml:space="preserve">методы критики и опровержения; 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демонстрировать способность и готовность к использованию диалоговой и толерантной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социальной коммуникации, к анализу и самоанализу, быть самокритичным и готовым к самосовершенствова</w:t>
      </w:r>
      <w:r w:rsidR="00E81CA7">
        <w:rPr>
          <w:rFonts w:ascii="Times New Roman" w:eastAsia="Times New Roman" w:hAnsi="Times New Roman" w:cs="Times New Roman"/>
          <w:sz w:val="24"/>
          <w:szCs w:val="24"/>
        </w:rPr>
        <w:t xml:space="preserve">нию;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уметь увидеть актуальное в прошедшем, поддержать и развить его, демонстрируя способность к восприятию инноваций с учетом их практического смысла. </w:t>
      </w:r>
    </w:p>
    <w:p w14:paraId="254881B3" w14:textId="383DC541" w:rsidR="006854F9" w:rsidRPr="00E81CA7" w:rsidRDefault="006854F9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 w:rsidR="00E81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крити</w:t>
      </w:r>
      <w:r w:rsidR="00E81CA7">
        <w:rPr>
          <w:rFonts w:ascii="Times New Roman" w:eastAsia="Times New Roman" w:hAnsi="Times New Roman" w:cs="Times New Roman"/>
          <w:sz w:val="24"/>
          <w:szCs w:val="24"/>
        </w:rPr>
        <w:t xml:space="preserve">ческого восприятия информации;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культуры мышления</w:t>
      </w:r>
      <w:r w:rsidR="00E81CA7">
        <w:rPr>
          <w:rFonts w:ascii="Times New Roman" w:eastAsia="Times New Roman" w:hAnsi="Times New Roman" w:cs="Times New Roman"/>
          <w:sz w:val="24"/>
          <w:szCs w:val="24"/>
        </w:rPr>
        <w:t xml:space="preserve">, обобщения, анализа, синтеза;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аргументированного изложения собственной точки зрения, публичной речи, ведения дискуссии и полемики, самостоятельного анализа, логик</w:t>
      </w:r>
      <w:r w:rsidR="00E81CA7">
        <w:rPr>
          <w:rFonts w:ascii="Times New Roman" w:eastAsia="Times New Roman" w:hAnsi="Times New Roman" w:cs="Times New Roman"/>
          <w:sz w:val="24"/>
          <w:szCs w:val="24"/>
        </w:rPr>
        <w:t xml:space="preserve">и различного рода рассуждений;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>самостоятельного анализа специфики различных уровней слож</w:t>
      </w:r>
      <w:r w:rsidR="00E81CA7">
        <w:rPr>
          <w:rFonts w:ascii="Times New Roman" w:eastAsia="Times New Roman" w:hAnsi="Times New Roman" w:cs="Times New Roman"/>
          <w:sz w:val="24"/>
          <w:szCs w:val="24"/>
        </w:rPr>
        <w:t xml:space="preserve">ных самоорганизующихся систем; </w:t>
      </w:r>
      <w:r w:rsidRPr="00FB2614">
        <w:rPr>
          <w:rFonts w:ascii="Times New Roman" w:eastAsia="Times New Roman" w:hAnsi="Times New Roman" w:cs="Times New Roman"/>
          <w:sz w:val="24"/>
          <w:szCs w:val="24"/>
        </w:rPr>
        <w:t xml:space="preserve">обоснования своей профессиональной точки зрения, раскрывая не только её формально-правовое, но и социально-гуманитарное значение. </w:t>
      </w:r>
    </w:p>
    <w:p w14:paraId="69A46719" w14:textId="77777777" w:rsidR="006854F9" w:rsidRPr="00FB2614" w:rsidRDefault="006854F9" w:rsidP="00E81C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63141753" w14:textId="77777777" w:rsidR="006854F9" w:rsidRPr="00FB2614" w:rsidRDefault="006854F9" w:rsidP="00E81CA7">
      <w:pPr>
        <w:numPr>
          <w:ilvl w:val="0"/>
          <w:numId w:val="4"/>
        </w:numPr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ПК-1 - способен проводить углубленный анализ социально-политических процессов зарубежных стран, соотносить их с развитием социально-политических систем и культур в различных регионах мира</w:t>
      </w:r>
    </w:p>
    <w:p w14:paraId="14CFC4EA" w14:textId="77777777" w:rsidR="006854F9" w:rsidRPr="00FB2614" w:rsidRDefault="006854F9" w:rsidP="00E81CA7">
      <w:pPr>
        <w:numPr>
          <w:ilvl w:val="1"/>
          <w:numId w:val="4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ПК-1.2 - Анализирует социально-политические процессы в регионе специализации</w:t>
      </w:r>
    </w:p>
    <w:p w14:paraId="01C1FEDB" w14:textId="77777777" w:rsidR="006854F9" w:rsidRPr="00FB2614" w:rsidRDefault="006854F9" w:rsidP="00E81CA7">
      <w:pPr>
        <w:numPr>
          <w:ilvl w:val="1"/>
          <w:numId w:val="4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ПК-1.1 - Организует сбор информации по текущим социально-политическим процессам в регионе специализации</w:t>
      </w:r>
    </w:p>
    <w:p w14:paraId="0A5AD3BB" w14:textId="77777777" w:rsidR="006854F9" w:rsidRPr="00FB2614" w:rsidRDefault="006854F9" w:rsidP="00E81CA7">
      <w:pPr>
        <w:numPr>
          <w:ilvl w:val="1"/>
          <w:numId w:val="4"/>
        </w:numPr>
        <w:tabs>
          <w:tab w:val="clear" w:pos="1440"/>
          <w:tab w:val="num" w:pos="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614">
        <w:rPr>
          <w:rFonts w:ascii="Times New Roman" w:eastAsia="Times New Roman" w:hAnsi="Times New Roman" w:cs="Times New Roman"/>
          <w:sz w:val="24"/>
          <w:szCs w:val="24"/>
        </w:rPr>
        <w:t>ПК-1.3 - Проводит сравнительный анализ социально-политических процессов в регионе специализации с аналогичными процессами в других регионах мира</w:t>
      </w:r>
    </w:p>
    <w:p w14:paraId="39F7450E" w14:textId="77777777" w:rsidR="00026185" w:rsidRPr="00FB2614" w:rsidRDefault="00026185" w:rsidP="00E81CA7">
      <w:pPr>
        <w:spacing w:before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2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5E20EB46" w14:textId="77777777" w:rsidR="00026185" w:rsidRPr="00FB2614" w:rsidRDefault="00026185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зачет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(1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34F8B486" w14:textId="025C1321" w:rsidR="00FD7652" w:rsidRPr="00C0020F" w:rsidRDefault="00E344AD" w:rsidP="00725C99">
      <w:pPr>
        <w:pStyle w:val="a3"/>
        <w:spacing w:after="0" w:afterAutospacing="0"/>
        <w:ind w:firstLine="567"/>
        <w:contextualSpacing/>
        <w:jc w:val="center"/>
        <w:rPr>
          <w:bCs/>
          <w:i/>
          <w:iCs/>
        </w:rPr>
      </w:pPr>
      <w:r w:rsidRPr="00C0020F">
        <w:rPr>
          <w:bCs/>
          <w:i/>
          <w:iCs/>
        </w:rPr>
        <w:t>Б1.В.ДВ.5 Дисциплины по выбору</w:t>
      </w:r>
      <w:r w:rsidR="00FD7652">
        <w:rPr>
          <w:bCs/>
          <w:i/>
          <w:iCs/>
        </w:rPr>
        <w:t xml:space="preserve"> </w:t>
      </w:r>
      <w:r w:rsidR="00FD7652" w:rsidRPr="00C0020F">
        <w:rPr>
          <w:bCs/>
          <w:i/>
          <w:iCs/>
        </w:rPr>
        <w:t>Б1.В.ДВ.5</w:t>
      </w:r>
    </w:p>
    <w:p w14:paraId="5838B9A3" w14:textId="01CEF4F8" w:rsidR="00FD7652" w:rsidRDefault="00FD7652" w:rsidP="009C6612">
      <w:pPr>
        <w:pStyle w:val="1"/>
        <w:spacing w:line="240" w:lineRule="auto"/>
        <w:ind w:right="174"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9C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Проблемы безопасности и конфликты в регионе специализации</w:t>
      </w:r>
      <w:r w:rsidRPr="009C6612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»</w:t>
      </w:r>
    </w:p>
    <w:p w14:paraId="7A46BB2F" w14:textId="77777777" w:rsidR="009C6612" w:rsidRPr="009C6612" w:rsidRDefault="009C6612" w:rsidP="009C661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0687F6C2" w14:textId="77777777" w:rsidR="009C6612" w:rsidRPr="009C6612" w:rsidRDefault="009C6612" w:rsidP="009C66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Курс основан на междисциплинарном научном подходе в изучении конфликтов. В рамках курса рассматриваются положения общей теории конфликта, теоретические и практические подходы к урегулированию конфликтов. Подчеркивается приоритет ненасильственных средств разрешения противоречий на международном уровне.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Условно курс разделен на две части. Первая - посвящена анализу самого явления конфликта в международных отношениях, а также интерпретациям конфликта в рамках основных теоретических школ международных отношений, выходящих на уровень формирования практической политики. Вторая часть курса посвящена изучению существующих теоретических и практических подходов к урегулированию международных конфликтов.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В рамках курса рассматриваются различные причины возникновения конфликтов: политические, экономические, идеологические, религиозные, этнические, национальные, территориальные. Выявляются особенности конфликтов между великими державами и развивающимися странами. Рассматриваются основные </w:t>
      </w:r>
      <w:proofErr w:type="spellStart"/>
      <w:r w:rsidRPr="009C6612">
        <w:rPr>
          <w:rFonts w:ascii="Times New Roman" w:eastAsia="Times New Roman" w:hAnsi="Times New Roman" w:cs="Times New Roman"/>
          <w:sz w:val="24"/>
          <w:szCs w:val="24"/>
        </w:rPr>
        <w:t>конфликтогенные</w:t>
      </w:r>
      <w:proofErr w:type="spellEnd"/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 факторы второй половины ХХ и начала ХХI веков.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Успешное знакомство с первой частью курса готовит студентов к переходу ко второй части, где главное внимание обращено проблеме урегулирования конфликтов в широком понимании. Здесь уточняются основные понятия миротворческого процесса: урегулирование конфликта, разрешение конфликта, предотвращение конфликта, управление конфликтом, строительство мира.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Изучаются основные методы управления конфликтом, используемые в международной практике (превентивная дипломатия, диагностика конфликта, санкции, миротворческие операции, гуманитарная интервенция, посредничество, арбитраж, международное правовое регулирование конфликтов). Особое внимание уделяется переговорному процессу как одному из средств достижения договоренностей мирным путем.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</w:r>
      <w:r w:rsidRPr="009C66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Цель преподавания дисциплины является предоставление слушателям систематизированных знаний о конфликтологии, которая является одним из ведущих направлений исследований и изучения в рамках социально-политических дисциплин в мировой науке и в высшем образовании и активно развивается в отечественной науке последние десятилетия.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1.2. Задачами курса является развитие у студентов понимания: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• проблем международных конфликтов,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• закономерностей их развития,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• возможностей предотвращения насильственных конфликтов и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• принципов их урегулирования. </w:t>
      </w:r>
    </w:p>
    <w:p w14:paraId="29122D8B" w14:textId="77777777" w:rsidR="009C6612" w:rsidRPr="009C6612" w:rsidRDefault="009C6612" w:rsidP="009C661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396A08C2" w14:textId="77777777" w:rsidR="009C6612" w:rsidRPr="009C6612" w:rsidRDefault="009C6612" w:rsidP="009C66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>М1.ДВ5</w:t>
      </w:r>
    </w:p>
    <w:p w14:paraId="33DEDD75" w14:textId="77777777" w:rsidR="009C6612" w:rsidRPr="009C6612" w:rsidRDefault="009C6612" w:rsidP="009C661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07E2A953" w14:textId="77777777" w:rsidR="009C6612" w:rsidRPr="009C6612" w:rsidRDefault="009C6612" w:rsidP="009C661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1D868423" w14:textId="77777777" w:rsidR="009C6612" w:rsidRPr="009C6612" w:rsidRDefault="009C6612" w:rsidP="009C661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4C87E1EB" w14:textId="77777777" w:rsidR="009C6612" w:rsidRPr="009C6612" w:rsidRDefault="009C6612" w:rsidP="009C66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Студент должен иметь представления: об основных теоретических подходах к конфликтам в сфере международных отношений, об интерпретации конфликта основными школами международных отношений.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Студент должен знать: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• Историю зарождения конфликтологии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• Общую теорию конфликтов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• Особенности конфликтов в международных отношениях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• Теоретические подходы к проблеме урегулирования конфликтов </w:t>
      </w:r>
    </w:p>
    <w:p w14:paraId="13F2DED9" w14:textId="77777777" w:rsidR="009C6612" w:rsidRPr="009C6612" w:rsidRDefault="009C6612" w:rsidP="009C661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675BE294" w14:textId="77777777" w:rsidR="009C6612" w:rsidRPr="009C6612" w:rsidRDefault="009C6612" w:rsidP="009C66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Студент должен уметь: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• Критически анализировать литературу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• Уметь анализировать современные конфликты в МО с учетом последних теоретических достижений </w:t>
      </w:r>
    </w:p>
    <w:p w14:paraId="4B102700" w14:textId="77777777" w:rsidR="009C6612" w:rsidRPr="009C6612" w:rsidRDefault="009C6612" w:rsidP="009C661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45B4FFAB" w14:textId="77777777" w:rsidR="009C6612" w:rsidRPr="009C6612" w:rsidRDefault="009C6612" w:rsidP="009C66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Студент должен владеть: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системного анализа конфликтов </w:t>
      </w:r>
    </w:p>
    <w:p w14:paraId="4BC126B3" w14:textId="77777777" w:rsidR="009C6612" w:rsidRPr="009C6612" w:rsidRDefault="009C6612" w:rsidP="009C661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4BF68A3A" w14:textId="77777777" w:rsidR="009C6612" w:rsidRPr="009C6612" w:rsidRDefault="009C6612" w:rsidP="009C6612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>ПК-2 - способен соотносить политические, социальные, экономические, демографические, цивилизационные закономерности, факторы, тенденции развития зарубежных регионов с основными этапами эволюции глобальной системы международных отношений и ее региональных подсистем;</w:t>
      </w:r>
    </w:p>
    <w:p w14:paraId="4C21ADCF" w14:textId="77777777" w:rsidR="009C6612" w:rsidRPr="009C6612" w:rsidRDefault="009C6612" w:rsidP="009C6612">
      <w:pPr>
        <w:numPr>
          <w:ilvl w:val="1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>ПК-2.2 - Анализирует выявленные закономерности, факторы и тенденции развития стран и регионов</w:t>
      </w:r>
    </w:p>
    <w:p w14:paraId="4315B6C4" w14:textId="77777777" w:rsidR="009C6612" w:rsidRPr="009C6612" w:rsidRDefault="009C6612" w:rsidP="009C6612">
      <w:pPr>
        <w:numPr>
          <w:ilvl w:val="1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>ПК-2.1 - Выявляет закономерности, факторы и тенденции развития зарубежных регионов</w:t>
      </w:r>
    </w:p>
    <w:p w14:paraId="33114B81" w14:textId="77777777" w:rsidR="009C6612" w:rsidRPr="009C6612" w:rsidRDefault="009C6612" w:rsidP="009C6612">
      <w:pPr>
        <w:numPr>
          <w:ilvl w:val="1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>ПК-2.3 - Проводит сравнительный анализ факторов, тенденций и закономерностей развития различных стран и регионов мира</w:t>
      </w:r>
    </w:p>
    <w:p w14:paraId="7B988576" w14:textId="0D8E505A" w:rsidR="009C6612" w:rsidRPr="009C6612" w:rsidRDefault="009C6612" w:rsidP="009C6612">
      <w:pPr>
        <w:pStyle w:val="a3"/>
        <w:spacing w:before="0" w:beforeAutospacing="0" w:after="0" w:afterAutospacing="0"/>
        <w:ind w:firstLine="567"/>
        <w:jc w:val="both"/>
      </w:pPr>
      <w:r w:rsidRPr="009C661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2C953F22" w14:textId="77777777" w:rsidR="009C6612" w:rsidRPr="00FB2614" w:rsidRDefault="009C6612" w:rsidP="009C6612">
      <w:pPr>
        <w:spacing w:before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2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35591148" w14:textId="76AB29C4" w:rsidR="00FD7652" w:rsidRPr="009C6612" w:rsidRDefault="009C6612" w:rsidP="009C66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зачет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(1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25C85837" w14:textId="77777777" w:rsidR="00E344AD" w:rsidRPr="00FB2614" w:rsidRDefault="00E344AD" w:rsidP="00E81CA7">
      <w:pPr>
        <w:pStyle w:val="1"/>
        <w:spacing w:line="240" w:lineRule="auto"/>
        <w:ind w:right="174"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«Интеграционные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процессы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регионе</w:t>
      </w:r>
    </w:p>
    <w:p w14:paraId="11ECEA22" w14:textId="77777777" w:rsidR="00E344AD" w:rsidRPr="00FB2614" w:rsidRDefault="00E344AD" w:rsidP="00E81CA7">
      <w:pPr>
        <w:spacing w:after="0" w:line="240" w:lineRule="auto"/>
        <w:ind w:right="32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>специализации»</w:t>
      </w:r>
    </w:p>
    <w:p w14:paraId="48DEDE03" w14:textId="77777777" w:rsidR="00E344AD" w:rsidRPr="00FB2614" w:rsidRDefault="00E344AD" w:rsidP="00E81CA7">
      <w:pPr>
        <w:spacing w:after="0" w:line="240" w:lineRule="auto"/>
        <w:ind w:right="16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дисциплины в структуре ОП. </w:t>
      </w:r>
      <w:r w:rsidRPr="00FB2614">
        <w:rPr>
          <w:rFonts w:ascii="Times New Roman" w:hAnsi="Times New Roman" w:cs="Times New Roman"/>
          <w:sz w:val="24"/>
          <w:szCs w:val="24"/>
        </w:rPr>
        <w:t>Б1.В.ДВ.5.2 Дисциплины (модули). Вариативная часть. Дисциплины по выбору.</w:t>
      </w:r>
    </w:p>
    <w:p w14:paraId="0FA54202" w14:textId="77777777" w:rsidR="006D069E" w:rsidRDefault="006D069E" w:rsidP="00E81CA7">
      <w:pPr>
        <w:pStyle w:val="a4"/>
        <w:spacing w:before="1"/>
        <w:ind w:left="0" w:right="168" w:firstLine="567"/>
        <w:contextualSpacing/>
      </w:pPr>
      <w:r w:rsidRPr="00FB2614">
        <w:rPr>
          <w:b/>
          <w:bCs/>
        </w:rPr>
        <w:t>Цели освоения дисциплины</w:t>
      </w:r>
      <w:r>
        <w:rPr>
          <w:b/>
          <w:bCs/>
        </w:rPr>
        <w:t xml:space="preserve"> - </w:t>
      </w:r>
      <w:r>
        <w:t>ознакомление</w:t>
      </w:r>
      <w:r w:rsidR="00E344AD" w:rsidRPr="00FB2614">
        <w:t xml:space="preserve"> с основными научными подходами </w:t>
      </w:r>
      <w:r>
        <w:t>к понятию АТР как международно-</w:t>
      </w:r>
      <w:r w:rsidR="00E344AD" w:rsidRPr="00FB2614">
        <w:t xml:space="preserve">политического региона и существующей интеграционной системой АТР в соответствии со сложившимися уровнями и функциональным наполнением. Особую значимость в этом свете имеет оценка эффективности международных организаций АТР и анализу возможностей подключения России к быстро развивающимся процессам региональной интеграции. </w:t>
      </w:r>
    </w:p>
    <w:p w14:paraId="28F7F3C1" w14:textId="60CC1096" w:rsidR="00E344AD" w:rsidRPr="00FB2614" w:rsidRDefault="00E344AD" w:rsidP="00E81CA7">
      <w:pPr>
        <w:pStyle w:val="a4"/>
        <w:spacing w:before="1"/>
        <w:ind w:left="0" w:right="168" w:firstLine="567"/>
        <w:contextualSpacing/>
      </w:pPr>
      <w:r w:rsidRPr="00FB2614">
        <w:t>Задачами курса является получение магистрантами информации и навыков аналитической работы в следующих предметных областях: 1) профессиональное понимание механизмов регионального сотрудничества и возможностей международных организаций с точки зрения продвижения государственных интересов России в АТР; 2) обладание инструментарием сравнительного анализа международных межправительственных и неправительственных организаций АТР в интересах выявления функциональных направлений и оценки эффективности их деятельности, и последующей выдачей рекомендаций руководству страны и Дальневосточного региона с точки зрения</w:t>
      </w:r>
      <w:r w:rsidRPr="00FB2614">
        <w:rPr>
          <w:spacing w:val="-3"/>
        </w:rPr>
        <w:t xml:space="preserve"> </w:t>
      </w:r>
      <w:r w:rsidRPr="00FB2614">
        <w:t>приоритетов</w:t>
      </w:r>
      <w:r w:rsidRPr="00FB2614">
        <w:rPr>
          <w:spacing w:val="-2"/>
        </w:rPr>
        <w:t xml:space="preserve"> </w:t>
      </w:r>
      <w:r w:rsidRPr="00FB2614">
        <w:t>российского участия;</w:t>
      </w:r>
      <w:r w:rsidRPr="00FB2614">
        <w:rPr>
          <w:spacing w:val="-1"/>
        </w:rPr>
        <w:t xml:space="preserve"> </w:t>
      </w:r>
      <w:r w:rsidRPr="00FB2614">
        <w:t>3)</w:t>
      </w:r>
      <w:r w:rsidRPr="00FB2614">
        <w:rPr>
          <w:spacing w:val="-2"/>
        </w:rPr>
        <w:t xml:space="preserve"> </w:t>
      </w:r>
      <w:r w:rsidRPr="00FB2614">
        <w:t>формирование</w:t>
      </w:r>
      <w:r w:rsidRPr="00FB2614">
        <w:rPr>
          <w:spacing w:val="-2"/>
        </w:rPr>
        <w:t xml:space="preserve"> </w:t>
      </w:r>
      <w:r w:rsidRPr="00FB2614">
        <w:t>комплексного</w:t>
      </w:r>
      <w:r w:rsidRPr="00FB2614">
        <w:rPr>
          <w:spacing w:val="-1"/>
        </w:rPr>
        <w:t xml:space="preserve"> </w:t>
      </w:r>
      <w:r w:rsidRPr="00FB2614">
        <w:t>представления</w:t>
      </w:r>
      <w:r w:rsidRPr="00FB2614">
        <w:rPr>
          <w:spacing w:val="-1"/>
        </w:rPr>
        <w:t xml:space="preserve"> </w:t>
      </w:r>
      <w:r w:rsidRPr="00FB2614">
        <w:t>о</w:t>
      </w:r>
      <w:r w:rsidRPr="00FB2614">
        <w:rPr>
          <w:spacing w:val="-1"/>
        </w:rPr>
        <w:t xml:space="preserve"> </w:t>
      </w:r>
      <w:r w:rsidRPr="00FB2614">
        <w:t>роли международных организаций в современной мировой и региональной политике. Содержание дисциплины охватывает широкий круг вопросов, в том числе такие как: история,</w:t>
      </w:r>
      <w:r w:rsidRPr="00FB2614">
        <w:rPr>
          <w:spacing w:val="-1"/>
        </w:rPr>
        <w:t xml:space="preserve"> </w:t>
      </w:r>
      <w:r w:rsidRPr="00FB2614">
        <w:t xml:space="preserve">идентичность, характеристика АТР как международно-политического региона и его интеграционной системы на </w:t>
      </w:r>
      <w:proofErr w:type="spellStart"/>
      <w:r w:rsidRPr="00FB2614">
        <w:t>трансрегиональном</w:t>
      </w:r>
      <w:proofErr w:type="spellEnd"/>
      <w:r w:rsidRPr="00FB2614">
        <w:t xml:space="preserve">, региональном и субрегиональном уровнях. Детально проанализированы история создания и опыт развития Ассоциации государств Юго-Восточной Азии (АСЕАН), ставшей моделью для большинства азиатских международных организаций. В экономической интеграции АТР ключевое внимание уделено исследованию Форума АТЭС и его главного конкурента – </w:t>
      </w:r>
      <w:proofErr w:type="spellStart"/>
      <w:r w:rsidRPr="00FB2614">
        <w:t>Транстихоокеанского</w:t>
      </w:r>
      <w:proofErr w:type="spellEnd"/>
      <w:r w:rsidRPr="00FB2614">
        <w:t xml:space="preserve"> партнерства. В сфере безопасности рассмотрена ещё одна ключевая</w:t>
      </w:r>
      <w:r w:rsidRPr="00FB2614">
        <w:rPr>
          <w:spacing w:val="-3"/>
        </w:rPr>
        <w:t xml:space="preserve"> </w:t>
      </w:r>
      <w:r w:rsidRPr="00FB2614">
        <w:t>пара</w:t>
      </w:r>
      <w:r w:rsidRPr="00FB2614">
        <w:rPr>
          <w:spacing w:val="-3"/>
        </w:rPr>
        <w:t xml:space="preserve"> </w:t>
      </w:r>
      <w:r w:rsidRPr="00FB2614">
        <w:t>международных</w:t>
      </w:r>
      <w:r w:rsidRPr="00FB2614">
        <w:rPr>
          <w:spacing w:val="-3"/>
        </w:rPr>
        <w:t xml:space="preserve"> </w:t>
      </w:r>
      <w:r w:rsidRPr="00FB2614">
        <w:t>институтов:</w:t>
      </w:r>
      <w:r w:rsidRPr="00FB2614">
        <w:rPr>
          <w:spacing w:val="-3"/>
        </w:rPr>
        <w:t xml:space="preserve"> </w:t>
      </w:r>
      <w:r w:rsidRPr="00FB2614">
        <w:t>Региональный</w:t>
      </w:r>
      <w:r w:rsidRPr="00FB2614">
        <w:rPr>
          <w:spacing w:val="-3"/>
        </w:rPr>
        <w:t xml:space="preserve"> </w:t>
      </w:r>
      <w:r w:rsidRPr="00FB2614">
        <w:t>Форум</w:t>
      </w:r>
      <w:r w:rsidRPr="00FB2614">
        <w:rPr>
          <w:spacing w:val="-3"/>
        </w:rPr>
        <w:t xml:space="preserve"> </w:t>
      </w:r>
      <w:r w:rsidRPr="00FB2614">
        <w:t>АСЕАН</w:t>
      </w:r>
      <w:r w:rsidRPr="00FB2614">
        <w:rPr>
          <w:spacing w:val="-5"/>
        </w:rPr>
        <w:t xml:space="preserve"> </w:t>
      </w:r>
      <w:r w:rsidRPr="00FB2614">
        <w:t>и</w:t>
      </w:r>
      <w:r w:rsidRPr="00FB2614">
        <w:rPr>
          <w:spacing w:val="-3"/>
        </w:rPr>
        <w:t xml:space="preserve"> </w:t>
      </w:r>
      <w:r w:rsidRPr="00FB2614">
        <w:t>Саммит</w:t>
      </w:r>
      <w:r w:rsidRPr="00FB2614">
        <w:rPr>
          <w:spacing w:val="-2"/>
        </w:rPr>
        <w:t xml:space="preserve"> </w:t>
      </w:r>
      <w:r w:rsidRPr="00FB2614">
        <w:t>Восточной Азии. Серьезное внимание уделено изучению международных организаций Восточной и Северо-Восточной Азии, а также оценке будущей интеграционной структуры АТР в целом.</w:t>
      </w:r>
    </w:p>
    <w:p w14:paraId="4B4F04B6" w14:textId="77777777" w:rsidR="00E344AD" w:rsidRPr="00E81CA7" w:rsidRDefault="00E344AD" w:rsidP="00E81CA7">
      <w:pPr>
        <w:pStyle w:val="1"/>
        <w:spacing w:before="5" w:line="240" w:lineRule="auto"/>
        <w:ind w:firstLine="567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1CA7">
        <w:rPr>
          <w:rFonts w:ascii="Times New Roman" w:hAnsi="Times New Roman" w:cs="Times New Roman"/>
          <w:b/>
          <w:color w:val="auto"/>
          <w:sz w:val="24"/>
          <w:szCs w:val="24"/>
        </w:rPr>
        <w:t>Планируемые</w:t>
      </w:r>
      <w:r w:rsidRPr="00E81CA7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E81CA7">
        <w:rPr>
          <w:rFonts w:ascii="Times New Roman" w:hAnsi="Times New Roman" w:cs="Times New Roman"/>
          <w:b/>
          <w:color w:val="auto"/>
          <w:sz w:val="24"/>
          <w:szCs w:val="24"/>
        </w:rPr>
        <w:t>результаты</w:t>
      </w:r>
      <w:r w:rsidRPr="00E81CA7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E81CA7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обучения</w:t>
      </w:r>
    </w:p>
    <w:p w14:paraId="2524E4E9" w14:textId="77777777" w:rsidR="00E81CA7" w:rsidRDefault="00E344AD" w:rsidP="00E81CA7">
      <w:pPr>
        <w:pStyle w:val="a4"/>
        <w:ind w:left="0" w:right="158" w:firstLine="567"/>
        <w:contextualSpacing/>
      </w:pPr>
      <w:r w:rsidRPr="00FB2614">
        <w:t>В результате освоения дисциплины обучающийся должен</w:t>
      </w:r>
      <w:r w:rsidR="00E81CA7">
        <w:t>:</w:t>
      </w:r>
    </w:p>
    <w:p w14:paraId="31748C8A" w14:textId="77259E3F" w:rsidR="00E344AD" w:rsidRPr="00FB2614" w:rsidRDefault="00E81CA7" w:rsidP="00E81CA7">
      <w:pPr>
        <w:pStyle w:val="a4"/>
        <w:ind w:left="0" w:right="158" w:firstLine="567"/>
        <w:contextualSpacing/>
      </w:pPr>
      <w:r>
        <w:rPr>
          <w:b/>
        </w:rPr>
        <w:t>З</w:t>
      </w:r>
      <w:r w:rsidR="00E344AD" w:rsidRPr="00FB2614">
        <w:rPr>
          <w:b/>
        </w:rPr>
        <w:t xml:space="preserve">нать: </w:t>
      </w:r>
      <w:r w:rsidR="00E344AD" w:rsidRPr="00FB2614">
        <w:t>основные исторические особенности стран региона специализации (КНР, Японии, КНДР и РК), их международно- политических, внешнеэкономических, культурных и гуманитарных связях; основные исторические документы и нормативно-правовые акты, служащие источниками сведений о международно- политических, внешнеэкономических, культурных и гуманитарных связях</w:t>
      </w:r>
      <w:r w:rsidR="00E344AD" w:rsidRPr="00FB2614">
        <w:rPr>
          <w:spacing w:val="40"/>
        </w:rPr>
        <w:t xml:space="preserve"> </w:t>
      </w:r>
      <w:r w:rsidR="00E344AD" w:rsidRPr="00FB2614">
        <w:t>стран регион; основные этапы интеграции в регионе специализации; основные интеграционные группировки в регионе специализации, особенности их деятельности.</w:t>
      </w:r>
    </w:p>
    <w:p w14:paraId="5F405C7A" w14:textId="77777777" w:rsidR="00E344AD" w:rsidRPr="00FB2614" w:rsidRDefault="00E344AD" w:rsidP="00E81CA7">
      <w:pPr>
        <w:pStyle w:val="a4"/>
        <w:ind w:left="0" w:right="165" w:firstLine="567"/>
        <w:contextualSpacing/>
      </w:pPr>
      <w:r w:rsidRPr="00FB2614">
        <w:rPr>
          <w:b/>
        </w:rPr>
        <w:t xml:space="preserve">Уметь: </w:t>
      </w:r>
      <w:r w:rsidRPr="00FB2614">
        <w:t>охарактеризовать исторический вклад стран региона специализации в развитие общечеловеческой цивилизации; анализировать текущие события международной жизни в регионе специализации; уметь составлять политико-психологические портреты ведущих общественно-политических деятелей стран региона специализации</w:t>
      </w:r>
    </w:p>
    <w:p w14:paraId="4328A610" w14:textId="77777777" w:rsidR="00E344AD" w:rsidRPr="00FB2614" w:rsidRDefault="00E344AD" w:rsidP="00E81CA7">
      <w:pPr>
        <w:pStyle w:val="a4"/>
        <w:ind w:left="0" w:right="161" w:firstLine="567"/>
        <w:contextualSpacing/>
      </w:pPr>
      <w:r w:rsidRPr="00FB2614">
        <w:rPr>
          <w:b/>
        </w:rPr>
        <w:t xml:space="preserve">Владеть: </w:t>
      </w:r>
      <w:r w:rsidRPr="00FB2614">
        <w:t>профессиональной лексикой и терминологией, связанной с историко- культурными особенностями зарубежных стран региона, а также процессами интеграции в регионе; навыками системного анализа международных процессов</w:t>
      </w:r>
    </w:p>
    <w:p w14:paraId="09778351" w14:textId="77777777" w:rsidR="00E344AD" w:rsidRPr="00FB2614" w:rsidRDefault="00E344AD" w:rsidP="00E81CA7">
      <w:pPr>
        <w:pStyle w:val="a4"/>
        <w:ind w:left="0" w:right="167" w:firstLine="567"/>
        <w:contextualSpacing/>
      </w:pPr>
      <w:r w:rsidRPr="00FB2614">
        <w:rPr>
          <w:b/>
        </w:rPr>
        <w:t xml:space="preserve">Формируемые компетенции </w:t>
      </w:r>
      <w:r w:rsidRPr="00FB2614">
        <w:t>- способность объяснять причины интеграционных и дезинтеграционных процессов в современном мире, давать комплексный анализ их истоков, внутренних противоречий, реальных и потенциальных последствий (ОПК-1);</w:t>
      </w:r>
    </w:p>
    <w:p w14:paraId="48F56330" w14:textId="77777777" w:rsidR="00E344AD" w:rsidRPr="00FB2614" w:rsidRDefault="00E344AD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2</w:t>
      </w:r>
      <w:r w:rsidRPr="00FB26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08EAFB16" w14:textId="77777777" w:rsidR="00E344AD" w:rsidRPr="00FB2614" w:rsidRDefault="00E344AD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зачет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(3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088B113B" w14:textId="2916382A" w:rsidR="00A93675" w:rsidRPr="00FB2614" w:rsidRDefault="00A93675" w:rsidP="00E81CA7">
      <w:pPr>
        <w:pStyle w:val="1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Рабочая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«Политический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анализ»</w:t>
      </w:r>
    </w:p>
    <w:p w14:paraId="5A20AC5E" w14:textId="77777777" w:rsidR="00A93675" w:rsidRPr="00FB2614" w:rsidRDefault="00A93675" w:rsidP="00E81CA7">
      <w:pPr>
        <w:spacing w:after="0" w:line="240" w:lineRule="auto"/>
        <w:ind w:right="16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ОП. </w:t>
      </w:r>
      <w:r w:rsidRPr="00FB2614">
        <w:rPr>
          <w:rFonts w:ascii="Times New Roman" w:hAnsi="Times New Roman" w:cs="Times New Roman"/>
          <w:sz w:val="24"/>
          <w:szCs w:val="24"/>
        </w:rPr>
        <w:t>Б1.В.ДВ.3.2 Дисциплины (модули). Вариативная часть. Дисциплины по выбору.</w:t>
      </w:r>
    </w:p>
    <w:p w14:paraId="32818B3C" w14:textId="51E1EF56" w:rsidR="00A93675" w:rsidRPr="00FB2614" w:rsidRDefault="00A93675" w:rsidP="00E81CA7">
      <w:pPr>
        <w:pStyle w:val="a4"/>
        <w:ind w:left="0" w:right="112" w:firstLine="567"/>
        <w:contextualSpacing/>
      </w:pPr>
      <w:r w:rsidRPr="00FB2614">
        <w:rPr>
          <w:b/>
        </w:rPr>
        <w:t xml:space="preserve">Цели освоения дисциплины: </w:t>
      </w:r>
      <w:r w:rsidRPr="00FB2614">
        <w:t>сформировать у обучающихся знания в области методологии политических исследований. Дисциплина «Политический анализ» призвана сыграть важную роль в повышении профессионального</w:t>
      </w:r>
      <w:r w:rsidRPr="00FB2614">
        <w:rPr>
          <w:spacing w:val="-1"/>
        </w:rPr>
        <w:t xml:space="preserve"> </w:t>
      </w:r>
      <w:r w:rsidRPr="00FB2614">
        <w:t>уровня</w:t>
      </w:r>
      <w:r w:rsidRPr="00FB2614">
        <w:rPr>
          <w:spacing w:val="-1"/>
        </w:rPr>
        <w:t xml:space="preserve"> </w:t>
      </w:r>
      <w:r w:rsidRPr="00FB2614">
        <w:t>обучающихся</w:t>
      </w:r>
      <w:r w:rsidRPr="00FB2614">
        <w:rPr>
          <w:spacing w:val="-1"/>
        </w:rPr>
        <w:t xml:space="preserve"> </w:t>
      </w:r>
      <w:r w:rsidRPr="00FB2614">
        <w:t>в области сравнительных</w:t>
      </w:r>
      <w:r w:rsidRPr="00FB2614">
        <w:rPr>
          <w:spacing w:val="-1"/>
        </w:rPr>
        <w:t xml:space="preserve"> </w:t>
      </w:r>
      <w:r w:rsidRPr="00FB2614">
        <w:t xml:space="preserve">политических </w:t>
      </w:r>
      <w:r w:rsidRPr="00FB2614">
        <w:rPr>
          <w:spacing w:val="-2"/>
        </w:rPr>
        <w:t>исследований.</w:t>
      </w:r>
    </w:p>
    <w:p w14:paraId="2EC744A8" w14:textId="77777777" w:rsidR="00A93675" w:rsidRPr="00FB2614" w:rsidRDefault="00A93675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Краткое</w:t>
      </w:r>
      <w:r w:rsidRPr="00FB26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Pr="00FB261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Б1.В.ДВ.3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дисциплина</w:t>
      </w:r>
      <w:r w:rsidRPr="00FB26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по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выбору</w:t>
      </w:r>
      <w:r w:rsidRPr="00FB26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вариативной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части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блока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Б1.</w:t>
      </w:r>
    </w:p>
    <w:p w14:paraId="2DA19BED" w14:textId="77777777" w:rsidR="00A93675" w:rsidRPr="00E81CA7" w:rsidRDefault="00A93675" w:rsidP="00E81CA7">
      <w:pPr>
        <w:pStyle w:val="1"/>
        <w:spacing w:before="3" w:line="240" w:lineRule="auto"/>
        <w:ind w:firstLine="567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1CA7">
        <w:rPr>
          <w:rFonts w:ascii="Times New Roman" w:hAnsi="Times New Roman" w:cs="Times New Roman"/>
          <w:b/>
          <w:color w:val="auto"/>
          <w:sz w:val="24"/>
          <w:szCs w:val="24"/>
        </w:rPr>
        <w:t>Планируемые</w:t>
      </w:r>
      <w:r w:rsidRPr="00E81CA7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E81CA7">
        <w:rPr>
          <w:rFonts w:ascii="Times New Roman" w:hAnsi="Times New Roman" w:cs="Times New Roman"/>
          <w:b/>
          <w:color w:val="auto"/>
          <w:sz w:val="24"/>
          <w:szCs w:val="24"/>
        </w:rPr>
        <w:t>результаты</w:t>
      </w:r>
      <w:r w:rsidRPr="00E81CA7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E81CA7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обучения</w:t>
      </w:r>
    </w:p>
    <w:p w14:paraId="72E38AF2" w14:textId="77777777" w:rsidR="00E81CA7" w:rsidRDefault="00A93675" w:rsidP="00E81CA7">
      <w:pPr>
        <w:pStyle w:val="a4"/>
        <w:ind w:left="0" w:right="161" w:firstLine="567"/>
        <w:contextualSpacing/>
      </w:pPr>
      <w:r w:rsidRPr="00FB2614">
        <w:t>В результате освоения дисциплины обучающийся должен</w:t>
      </w:r>
      <w:r w:rsidR="00E81CA7">
        <w:t>:</w:t>
      </w:r>
    </w:p>
    <w:p w14:paraId="2BE7A419" w14:textId="7D2394C2" w:rsidR="00A93675" w:rsidRPr="00FB2614" w:rsidRDefault="00E81CA7" w:rsidP="00E81CA7">
      <w:pPr>
        <w:pStyle w:val="a4"/>
        <w:ind w:left="0" w:right="161" w:firstLine="567"/>
        <w:contextualSpacing/>
      </w:pPr>
      <w:r>
        <w:rPr>
          <w:b/>
        </w:rPr>
        <w:t>З</w:t>
      </w:r>
      <w:r w:rsidR="00A93675" w:rsidRPr="00FB2614">
        <w:rPr>
          <w:b/>
        </w:rPr>
        <w:t xml:space="preserve">нать: </w:t>
      </w:r>
      <w:r w:rsidR="00A93675" w:rsidRPr="00FB2614">
        <w:t>основные концепты политического анализа; основные научные парадигмы политического анализа; принципы политического проектирования.</w:t>
      </w:r>
    </w:p>
    <w:p w14:paraId="708F141E" w14:textId="77777777" w:rsidR="00A93675" w:rsidRPr="00FB2614" w:rsidRDefault="00A93675" w:rsidP="00E81CA7">
      <w:pPr>
        <w:pStyle w:val="a4"/>
        <w:ind w:left="0" w:right="171" w:firstLine="567"/>
        <w:contextualSpacing/>
      </w:pPr>
      <w:r w:rsidRPr="00FB2614">
        <w:rPr>
          <w:b/>
        </w:rPr>
        <w:t xml:space="preserve">Уметь: </w:t>
      </w:r>
      <w:r w:rsidRPr="00FB2614">
        <w:t>применять основные концепты политического анализа;</w:t>
      </w:r>
      <w:r w:rsidRPr="00FB2614">
        <w:rPr>
          <w:spacing w:val="40"/>
        </w:rPr>
        <w:t xml:space="preserve"> </w:t>
      </w:r>
      <w:r w:rsidRPr="00FB2614">
        <w:t>применять аргументы и тезисы научной аргументации в процессе решения политических проблем; методики политического проектирования в общих и частных случаях.</w:t>
      </w:r>
    </w:p>
    <w:p w14:paraId="3C03B637" w14:textId="77777777" w:rsidR="00A93675" w:rsidRPr="00FB2614" w:rsidRDefault="00A93675" w:rsidP="00E81CA7">
      <w:pPr>
        <w:pStyle w:val="a4"/>
        <w:ind w:left="0" w:right="163" w:firstLine="567"/>
        <w:contextualSpacing/>
      </w:pPr>
      <w:r w:rsidRPr="00FB2614">
        <w:rPr>
          <w:b/>
        </w:rPr>
        <w:t xml:space="preserve">Владеть: </w:t>
      </w:r>
      <w:r w:rsidRPr="00FB2614">
        <w:t>общими принципами методологии политического анализа; техникой аналитической аргументации; инструментарием политического проектирования на эмпирическом и теоретическом уровнях.</w:t>
      </w:r>
    </w:p>
    <w:p w14:paraId="7572246F" w14:textId="77777777" w:rsidR="00A93675" w:rsidRPr="00FB2614" w:rsidRDefault="00A93675" w:rsidP="00E81CA7">
      <w:pPr>
        <w:pStyle w:val="a4"/>
        <w:ind w:left="0" w:right="164" w:firstLine="567"/>
        <w:contextualSpacing/>
      </w:pPr>
      <w:r w:rsidRPr="00FB2614">
        <w:rPr>
          <w:b/>
        </w:rPr>
        <w:t xml:space="preserve">Формируемые компетенции </w:t>
      </w:r>
      <w:r w:rsidRPr="00FB2614">
        <w:t>- способность к абстрактному мышлению, анализу, синтезу (ОК-1); владение методами структурно-функционального анализа политических, социальных и экономических институтов, характерных для различных стран и регионов мира, с учетом их культурно-исторической специфики (ОПК-9);</w:t>
      </w:r>
    </w:p>
    <w:p w14:paraId="36ECA8F7" w14:textId="3A8D5712" w:rsidR="00A93675" w:rsidRPr="00FB2614" w:rsidRDefault="00A93675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Общая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FB26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C6612">
        <w:rPr>
          <w:rFonts w:ascii="Times New Roman" w:hAnsi="Times New Roman" w:cs="Times New Roman"/>
          <w:sz w:val="24"/>
          <w:szCs w:val="24"/>
        </w:rPr>
        <w:t>–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26185" w:rsidRPr="00FB2614">
        <w:rPr>
          <w:rFonts w:ascii="Times New Roman" w:hAnsi="Times New Roman" w:cs="Times New Roman"/>
          <w:sz w:val="24"/>
          <w:szCs w:val="24"/>
        </w:rPr>
        <w:t>1</w:t>
      </w:r>
      <w:r w:rsidR="009C6612">
        <w:rPr>
          <w:rFonts w:ascii="Times New Roman" w:hAnsi="Times New Roman" w:cs="Times New Roman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301AE246" w14:textId="43C0B85C" w:rsidR="00A93675" w:rsidRPr="00FB2614" w:rsidRDefault="00A93675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614">
        <w:rPr>
          <w:rFonts w:ascii="Times New Roman" w:hAnsi="Times New Roman" w:cs="Times New Roman"/>
          <w:b/>
          <w:sz w:val="24"/>
          <w:szCs w:val="24"/>
        </w:rPr>
        <w:t>Формы</w:t>
      </w:r>
      <w:r w:rsidRPr="00FB26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B26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-</w:t>
      </w:r>
      <w:r w:rsidRPr="00FB2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26185" w:rsidRPr="00FB2614">
        <w:rPr>
          <w:rFonts w:ascii="Times New Roman" w:hAnsi="Times New Roman" w:cs="Times New Roman"/>
          <w:sz w:val="24"/>
          <w:szCs w:val="24"/>
        </w:rPr>
        <w:t>зачет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2614">
        <w:rPr>
          <w:rFonts w:ascii="Times New Roman" w:hAnsi="Times New Roman" w:cs="Times New Roman"/>
          <w:sz w:val="24"/>
          <w:szCs w:val="24"/>
        </w:rPr>
        <w:t>(</w:t>
      </w:r>
      <w:r w:rsidR="00026185" w:rsidRPr="00FB2614">
        <w:rPr>
          <w:rFonts w:ascii="Times New Roman" w:hAnsi="Times New Roman" w:cs="Times New Roman"/>
          <w:sz w:val="24"/>
          <w:szCs w:val="24"/>
        </w:rPr>
        <w:t>2</w:t>
      </w:r>
      <w:r w:rsidRPr="00FB2614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59BF7B48" w14:textId="00F0B047" w:rsidR="00F559AD" w:rsidRDefault="00F559AD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A738D9" w14:textId="263C9CA3" w:rsidR="009C6612" w:rsidRDefault="009C6612" w:rsidP="00E81C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1511D1" w14:textId="684EBBBA" w:rsidR="009C6612" w:rsidRPr="009C6612" w:rsidRDefault="009C6612" w:rsidP="009C6612">
      <w:pPr>
        <w:pStyle w:val="1"/>
        <w:shd w:val="clear" w:color="auto" w:fill="FFFFFF"/>
        <w:spacing w:before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</w:t>
      </w:r>
      <w:r w:rsidRPr="009C6612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9C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</w:t>
      </w:r>
      <w:r w:rsidRPr="009C6612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по </w:t>
      </w:r>
      <w:r w:rsidRPr="009C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9C6612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«</w:t>
      </w:r>
      <w:r w:rsidRPr="009C66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Процесс модернизации и трансформации в регионе специализации</w:t>
      </w:r>
      <w:r w:rsidRPr="009C66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089134F5" w14:textId="77777777" w:rsidR="009C6612" w:rsidRPr="009C6612" w:rsidRDefault="009C6612" w:rsidP="009C661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45A95992" w14:textId="77777777" w:rsidR="009C6612" w:rsidRPr="009C6612" w:rsidRDefault="009C6612" w:rsidP="009C66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Целью освоения дисциплины является формирование научно-обоснованных представлений у студентов об основных направлениях процессов модернизации и трансформации в регионе специализации, которые призваны способствовать творческому использованию страноведческих знаний в ходе обучения и в процессе будущей профессиональной деятельности. В процессе освоения дисциплины разбираются причинно-следственные связи исторических событий и страноведческих реалий, выделяются исторические, экономические и политические особенности модернизации и трансформации стран региона специализации в тесной связи с изучаемым первым иностранным языком. Раскрываются также основополагающие принципы функционирования государственно-политических институтов в связи с особенностями внутренней и внешней политики стран региона. Курс помогает студентам получить общеобразовательные знания и правильно понимать и переводить лингвострановедческие реалии – исторические факты, понятия и термины культурологического, социально-экономического и политического характера. Программа раскрывает действие общих закономерностей социально-политического развития стран изучаемого языка. </w:t>
      </w:r>
    </w:p>
    <w:p w14:paraId="0CDE0338" w14:textId="77777777" w:rsidR="009C6612" w:rsidRPr="009C6612" w:rsidRDefault="009C6612" w:rsidP="009C661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3C2E3244" w14:textId="77777777" w:rsidR="009C6612" w:rsidRPr="009C6612" w:rsidRDefault="009C6612" w:rsidP="009C66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>Факультативная дисциплина (ФТД.В.02)</w:t>
      </w:r>
    </w:p>
    <w:p w14:paraId="534B3A03" w14:textId="77777777" w:rsidR="009C6612" w:rsidRPr="009C6612" w:rsidRDefault="009C6612" w:rsidP="009C661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07FD60BB" w14:textId="77777777" w:rsidR="009C6612" w:rsidRPr="009C6612" w:rsidRDefault="009C6612" w:rsidP="009C661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1E749F08" w14:textId="77777777" w:rsidR="009C6612" w:rsidRPr="009C6612" w:rsidRDefault="009C6612" w:rsidP="009C661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7B05B91D" w14:textId="77777777" w:rsidR="009C6612" w:rsidRPr="009C6612" w:rsidRDefault="009C6612" w:rsidP="009C66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основные тенденция современного глобального мира;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различные теоретические школы и подходы к проблеме процессов модернизации и трансформации в современном мире;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этапы и ключевые события истории современного этапа региональных общественно-политических процессов в регионе специализации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- региональные особенности процесса модернизации и трансформации в регионе специализации </w:t>
      </w:r>
    </w:p>
    <w:p w14:paraId="259B8B1E" w14:textId="77777777" w:rsidR="009C6612" w:rsidRPr="009C6612" w:rsidRDefault="009C6612" w:rsidP="009C661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5B34C1DB" w14:textId="77777777" w:rsidR="009C6612" w:rsidRPr="009C6612" w:rsidRDefault="009C6612" w:rsidP="009C66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- объяснять причины возникновения и исторической динамики основных региональных процессов модернизации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- объяснять причины интеграционных и дезинтеграционных процессов в современном мире, давать комплексный анализ их истоков, внутренних противоречий, реальных и потенциальных последствий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- формулировать обобщающие выводы и оценки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- уметь синтезировать новые знания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- предлагать научно обоснованные рекомендации </w:t>
      </w:r>
    </w:p>
    <w:p w14:paraId="11FDE519" w14:textId="77777777" w:rsidR="009C6612" w:rsidRPr="009C6612" w:rsidRDefault="009C6612" w:rsidP="009C661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544AB132" w14:textId="77777777" w:rsidR="009C6612" w:rsidRPr="009C6612" w:rsidRDefault="009C6612" w:rsidP="009C66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 xml:space="preserve">- основными методами комплексного междисциплинарного исследования регионов мира,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  <w:t xml:space="preserve">- понятийным аппаратом экономических, правовых и социальных дисциплин </w:t>
      </w:r>
      <w:r w:rsidRPr="009C661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07C9F15" w14:textId="77777777" w:rsidR="009C6612" w:rsidRPr="009C6612" w:rsidRDefault="009C6612" w:rsidP="009C661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57EFD340" w14:textId="77777777" w:rsidR="009C6612" w:rsidRPr="009C6612" w:rsidRDefault="009C6612" w:rsidP="009C6612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>ПК-2 - способен соотносить политические, социальные, экономические, демографические, цивилизационные закономерности, факторы, тенденции развития зарубежных регионов с основными этапами эволюции глобальной системы международных отношений и ее региональных подсистем;</w:t>
      </w:r>
    </w:p>
    <w:p w14:paraId="26882A4C" w14:textId="77777777" w:rsidR="009C6612" w:rsidRPr="009C6612" w:rsidRDefault="009C6612" w:rsidP="009C6612">
      <w:pPr>
        <w:numPr>
          <w:ilvl w:val="1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>ПК-2.2 - Анализирует выявленные закономерности, факторы и тенденции развития стран и регионов</w:t>
      </w:r>
    </w:p>
    <w:p w14:paraId="50CB7C9A" w14:textId="77777777" w:rsidR="009C6612" w:rsidRPr="009C6612" w:rsidRDefault="009C6612" w:rsidP="009C6612">
      <w:pPr>
        <w:numPr>
          <w:ilvl w:val="1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>ПК-2.1 - Выявляет закономерности, факторы и тенденции развития зарубежных регионов</w:t>
      </w:r>
    </w:p>
    <w:p w14:paraId="2977F55E" w14:textId="77777777" w:rsidR="009C6612" w:rsidRPr="009C6612" w:rsidRDefault="009C6612" w:rsidP="009C6612">
      <w:pPr>
        <w:numPr>
          <w:ilvl w:val="1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612">
        <w:rPr>
          <w:rFonts w:ascii="Times New Roman" w:eastAsia="Times New Roman" w:hAnsi="Times New Roman" w:cs="Times New Roman"/>
          <w:sz w:val="24"/>
          <w:szCs w:val="24"/>
        </w:rPr>
        <w:t>ПК-2.3 - Проводит сравнительный анализ факторов, тенденций и закономерностей развития различных стран и регионов мира</w:t>
      </w:r>
    </w:p>
    <w:p w14:paraId="7E51DE98" w14:textId="582DA924" w:rsidR="009C6612" w:rsidRPr="009C6612" w:rsidRDefault="009C6612" w:rsidP="009C6612">
      <w:pPr>
        <w:pStyle w:val="a3"/>
        <w:spacing w:before="0" w:beforeAutospacing="0" w:after="0" w:afterAutospacing="0"/>
        <w:ind w:firstLine="567"/>
        <w:jc w:val="both"/>
      </w:pPr>
      <w:r w:rsidRPr="009C661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01043800" w14:textId="77777777" w:rsidR="009C6612" w:rsidRPr="009C6612" w:rsidRDefault="009C6612" w:rsidP="009C6612">
      <w:pPr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b/>
          <w:sz w:val="24"/>
          <w:szCs w:val="24"/>
        </w:rPr>
        <w:t>Общая</w:t>
      </w:r>
      <w:r w:rsidRPr="009C661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C6612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9C661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C6612">
        <w:rPr>
          <w:rFonts w:ascii="Times New Roman" w:hAnsi="Times New Roman" w:cs="Times New Roman"/>
          <w:sz w:val="24"/>
          <w:szCs w:val="24"/>
        </w:rPr>
        <w:t>–</w:t>
      </w:r>
      <w:r w:rsidRPr="009C66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612">
        <w:rPr>
          <w:rFonts w:ascii="Times New Roman" w:hAnsi="Times New Roman" w:cs="Times New Roman"/>
          <w:sz w:val="24"/>
          <w:szCs w:val="24"/>
        </w:rPr>
        <w:t xml:space="preserve">1 </w:t>
      </w:r>
      <w:r w:rsidRPr="009C6612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19E4FDFE" w14:textId="77777777" w:rsidR="009C6612" w:rsidRPr="009C6612" w:rsidRDefault="009C6612" w:rsidP="009C6612">
      <w:pPr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612">
        <w:rPr>
          <w:rFonts w:ascii="Times New Roman" w:hAnsi="Times New Roman" w:cs="Times New Roman"/>
          <w:b/>
          <w:sz w:val="24"/>
          <w:szCs w:val="24"/>
        </w:rPr>
        <w:t>Формы</w:t>
      </w:r>
      <w:r w:rsidRPr="009C661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C6612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9C661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C6612">
        <w:rPr>
          <w:rFonts w:ascii="Times New Roman" w:hAnsi="Times New Roman" w:cs="Times New Roman"/>
          <w:sz w:val="24"/>
          <w:szCs w:val="24"/>
        </w:rPr>
        <w:t>-</w:t>
      </w:r>
      <w:r w:rsidRPr="009C66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612">
        <w:rPr>
          <w:rFonts w:ascii="Times New Roman" w:hAnsi="Times New Roman" w:cs="Times New Roman"/>
          <w:sz w:val="24"/>
          <w:szCs w:val="24"/>
        </w:rPr>
        <w:t>зачет</w:t>
      </w:r>
      <w:r w:rsidRPr="009C66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6612">
        <w:rPr>
          <w:rFonts w:ascii="Times New Roman" w:hAnsi="Times New Roman" w:cs="Times New Roman"/>
          <w:sz w:val="24"/>
          <w:szCs w:val="24"/>
        </w:rPr>
        <w:t>(2</w:t>
      </w:r>
      <w:r w:rsidRPr="009C6612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bookmarkEnd w:id="0"/>
    <w:p w14:paraId="6F250AC1" w14:textId="30E4698F" w:rsidR="006854F9" w:rsidRPr="00FB2614" w:rsidRDefault="006854F9" w:rsidP="006D069E">
      <w:pPr>
        <w:pStyle w:val="a3"/>
        <w:spacing w:after="0" w:afterAutospacing="0"/>
        <w:contextualSpacing/>
        <w:jc w:val="both"/>
      </w:pPr>
    </w:p>
    <w:sectPr w:rsidR="006854F9" w:rsidRPr="00FB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5B2"/>
    <w:multiLevelType w:val="multilevel"/>
    <w:tmpl w:val="AB40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B1A42"/>
    <w:multiLevelType w:val="multilevel"/>
    <w:tmpl w:val="272C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E0BBF"/>
    <w:multiLevelType w:val="multilevel"/>
    <w:tmpl w:val="B62A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E0B46"/>
    <w:multiLevelType w:val="multilevel"/>
    <w:tmpl w:val="3CCA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844E1"/>
    <w:multiLevelType w:val="multilevel"/>
    <w:tmpl w:val="4208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D54CA"/>
    <w:multiLevelType w:val="multilevel"/>
    <w:tmpl w:val="345E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C51AB"/>
    <w:multiLevelType w:val="multilevel"/>
    <w:tmpl w:val="C164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8242F7"/>
    <w:multiLevelType w:val="multilevel"/>
    <w:tmpl w:val="9DB8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3528B2"/>
    <w:multiLevelType w:val="multilevel"/>
    <w:tmpl w:val="D1DE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8F4370"/>
    <w:multiLevelType w:val="multilevel"/>
    <w:tmpl w:val="B28A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2315C"/>
    <w:multiLevelType w:val="multilevel"/>
    <w:tmpl w:val="954C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FB04B2"/>
    <w:multiLevelType w:val="multilevel"/>
    <w:tmpl w:val="A9A6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374F59"/>
    <w:multiLevelType w:val="multilevel"/>
    <w:tmpl w:val="7C48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251137"/>
    <w:multiLevelType w:val="multilevel"/>
    <w:tmpl w:val="24D0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4E69ED"/>
    <w:multiLevelType w:val="multilevel"/>
    <w:tmpl w:val="E2D0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036B48"/>
    <w:multiLevelType w:val="multilevel"/>
    <w:tmpl w:val="E5B8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087ACD"/>
    <w:multiLevelType w:val="multilevel"/>
    <w:tmpl w:val="A3A6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B87D61"/>
    <w:multiLevelType w:val="multilevel"/>
    <w:tmpl w:val="A646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0"/>
  </w:num>
  <w:num w:numId="5">
    <w:abstractNumId w:val="15"/>
  </w:num>
  <w:num w:numId="6">
    <w:abstractNumId w:val="16"/>
  </w:num>
  <w:num w:numId="7">
    <w:abstractNumId w:val="13"/>
  </w:num>
  <w:num w:numId="8">
    <w:abstractNumId w:val="6"/>
  </w:num>
  <w:num w:numId="9">
    <w:abstractNumId w:val="14"/>
  </w:num>
  <w:num w:numId="10">
    <w:abstractNumId w:val="10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9E"/>
    <w:rsid w:val="00015C00"/>
    <w:rsid w:val="00016F1D"/>
    <w:rsid w:val="00026185"/>
    <w:rsid w:val="00086ECE"/>
    <w:rsid w:val="00107667"/>
    <w:rsid w:val="001D2AFA"/>
    <w:rsid w:val="00267DA2"/>
    <w:rsid w:val="0028797F"/>
    <w:rsid w:val="00314041"/>
    <w:rsid w:val="00667A67"/>
    <w:rsid w:val="006854F9"/>
    <w:rsid w:val="006D069E"/>
    <w:rsid w:val="00725C99"/>
    <w:rsid w:val="008B5BD4"/>
    <w:rsid w:val="009B2EAE"/>
    <w:rsid w:val="009B6FA3"/>
    <w:rsid w:val="009C6612"/>
    <w:rsid w:val="00A93675"/>
    <w:rsid w:val="00BA7C70"/>
    <w:rsid w:val="00C0020F"/>
    <w:rsid w:val="00DC5353"/>
    <w:rsid w:val="00E344AD"/>
    <w:rsid w:val="00E61B9E"/>
    <w:rsid w:val="00E67611"/>
    <w:rsid w:val="00E81CA7"/>
    <w:rsid w:val="00F559AD"/>
    <w:rsid w:val="00FB2614"/>
    <w:rsid w:val="00F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F2A3"/>
  <w15:chartTrackingRefBased/>
  <w15:docId w15:val="{A09EC964-E6A8-4BFE-A62C-F6F3EEE8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6854F9"/>
    <w:pPr>
      <w:spacing w:before="120" w:after="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pdtitlediscname1">
    <w:name w:val="rpd_title_disc_name1"/>
    <w:basedOn w:val="a"/>
    <w:rsid w:val="006854F9"/>
    <w:pPr>
      <w:spacing w:before="480" w:after="1200" w:line="240" w:lineRule="auto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6854F9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6854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5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Body Text"/>
    <w:basedOn w:val="a"/>
    <w:link w:val="a5"/>
    <w:uiPriority w:val="1"/>
    <w:unhideWhenUsed/>
    <w:qFormat/>
    <w:rsid w:val="006854F9"/>
    <w:pPr>
      <w:widowControl w:val="0"/>
      <w:autoSpaceDE w:val="0"/>
      <w:autoSpaceDN w:val="0"/>
      <w:spacing w:after="0" w:line="240" w:lineRule="auto"/>
      <w:ind w:left="118" w:firstLine="566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6854F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016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11399</Words>
  <Characters>64980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olesya250899@gmail.com</dc:creator>
  <cp:keywords/>
  <dc:description/>
  <cp:lastModifiedBy>olesya250899@gmail.com</cp:lastModifiedBy>
  <cp:revision>7</cp:revision>
  <dcterms:created xsi:type="dcterms:W3CDTF">2022-11-06T19:21:00Z</dcterms:created>
  <dcterms:modified xsi:type="dcterms:W3CDTF">2022-12-22T17:32:00Z</dcterms:modified>
</cp:coreProperties>
</file>