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73" w:rsidRPr="00840BE7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0BE7">
        <w:rPr>
          <w:rFonts w:ascii="Times New Roman" w:hAnsi="Times New Roman" w:cs="Times New Roman"/>
          <w:caps/>
          <w:sz w:val="28"/>
          <w:szCs w:val="28"/>
        </w:rPr>
        <w:t>ФГБОУ ВО «Бурятский государственный университет»</w:t>
      </w:r>
    </w:p>
    <w:p w:rsidR="00992E73" w:rsidRPr="00840BE7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0BE7">
        <w:rPr>
          <w:rFonts w:ascii="Times New Roman" w:hAnsi="Times New Roman" w:cs="Times New Roman"/>
          <w:caps/>
          <w:sz w:val="28"/>
          <w:szCs w:val="28"/>
        </w:rPr>
        <w:t xml:space="preserve">Совет проректоров по воспитательной работе </w:t>
      </w:r>
    </w:p>
    <w:p w:rsidR="00E71B42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0BE7">
        <w:rPr>
          <w:rFonts w:ascii="Times New Roman" w:hAnsi="Times New Roman" w:cs="Times New Roman"/>
          <w:caps/>
          <w:sz w:val="28"/>
          <w:szCs w:val="28"/>
        </w:rPr>
        <w:t xml:space="preserve">образовательных организаций </w:t>
      </w:r>
    </w:p>
    <w:p w:rsidR="00992E73" w:rsidRPr="00840BE7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0BE7">
        <w:rPr>
          <w:rFonts w:ascii="Times New Roman" w:hAnsi="Times New Roman" w:cs="Times New Roman"/>
          <w:caps/>
          <w:sz w:val="28"/>
          <w:szCs w:val="28"/>
        </w:rPr>
        <w:t>высшего образования России</w:t>
      </w:r>
    </w:p>
    <w:p w:rsidR="00992E73" w:rsidRPr="00840BE7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0BE7">
        <w:rPr>
          <w:rFonts w:ascii="Times New Roman" w:hAnsi="Times New Roman" w:cs="Times New Roman"/>
          <w:caps/>
          <w:sz w:val="28"/>
          <w:szCs w:val="28"/>
        </w:rPr>
        <w:t>Фонд социально-культурных инициатив</w:t>
      </w:r>
    </w:p>
    <w:p w:rsidR="00992E73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73" w:rsidRPr="00992E73" w:rsidRDefault="00992E73" w:rsidP="00992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73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840BE7">
        <w:rPr>
          <w:rFonts w:ascii="Times New Roman" w:hAnsi="Times New Roman" w:cs="Times New Roman"/>
          <w:caps/>
          <w:sz w:val="28"/>
          <w:szCs w:val="28"/>
        </w:rPr>
        <w:t>Федерального агентства по делам молодежи</w:t>
      </w:r>
    </w:p>
    <w:p w:rsidR="00992E73" w:rsidRDefault="00992E73" w:rsidP="007E16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E16D0" w:rsidRPr="007E16D0" w:rsidRDefault="007E16D0" w:rsidP="007E16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16D0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347BC5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D0">
        <w:rPr>
          <w:rFonts w:ascii="Times New Roman" w:hAnsi="Times New Roman" w:cs="Times New Roman"/>
          <w:b/>
          <w:sz w:val="28"/>
          <w:szCs w:val="28"/>
        </w:rPr>
        <w:t>Межрегионального волонтерского форума «Чистая вода»</w:t>
      </w: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Улан-Удэ, 3-5 октября 2018 г.</w:t>
      </w: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7E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73" w:rsidRDefault="00992E73" w:rsidP="00992E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Pr="00105D54">
        <w:rPr>
          <w:rFonts w:ascii="Times New Roman" w:hAnsi="Times New Roman" w:cs="Times New Roman"/>
          <w:sz w:val="28"/>
          <w:szCs w:val="28"/>
        </w:rPr>
        <w:t>3-5 октября 2018 г.</w:t>
      </w:r>
    </w:p>
    <w:p w:rsidR="00992E73" w:rsidRDefault="00992E73" w:rsidP="0099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</w:p>
    <w:p w:rsidR="00992E73" w:rsidRPr="007D37F9" w:rsidRDefault="00992E73" w:rsidP="0099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7F9">
        <w:rPr>
          <w:rFonts w:ascii="Times New Roman" w:hAnsi="Times New Roman" w:cs="Times New Roman"/>
          <w:sz w:val="28"/>
          <w:szCs w:val="28"/>
        </w:rPr>
        <w:t>Бурятский государственный университет</w:t>
      </w:r>
    </w:p>
    <w:p w:rsidR="00992E73" w:rsidRPr="007D37F9" w:rsidRDefault="00992E73" w:rsidP="0099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7F9">
        <w:rPr>
          <w:rFonts w:ascii="Times New Roman" w:hAnsi="Times New Roman" w:cs="Times New Roman"/>
          <w:sz w:val="28"/>
          <w:szCs w:val="28"/>
        </w:rPr>
        <w:t xml:space="preserve">Учебный корпус №8, </w:t>
      </w:r>
      <w:r w:rsidR="00105D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05D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05D54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7D37F9">
        <w:rPr>
          <w:rFonts w:ascii="Times New Roman" w:hAnsi="Times New Roman" w:cs="Times New Roman"/>
          <w:sz w:val="28"/>
          <w:szCs w:val="28"/>
        </w:rPr>
        <w:t>ул.Ранжурова</w:t>
      </w:r>
      <w:proofErr w:type="spellEnd"/>
      <w:r w:rsidRPr="007D37F9">
        <w:rPr>
          <w:rFonts w:ascii="Times New Roman" w:hAnsi="Times New Roman" w:cs="Times New Roman"/>
          <w:sz w:val="28"/>
          <w:szCs w:val="28"/>
        </w:rPr>
        <w:t>, 4</w:t>
      </w:r>
    </w:p>
    <w:p w:rsidR="00992E73" w:rsidRDefault="00992E73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474F75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992E73">
        <w:rPr>
          <w:rFonts w:ascii="Times New Roman" w:hAnsi="Times New Roman" w:cs="Times New Roman"/>
          <w:b/>
          <w:sz w:val="28"/>
          <w:szCs w:val="28"/>
        </w:rPr>
        <w:t>проживания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Форума </w:t>
      </w:r>
    </w:p>
    <w:p w:rsidR="00474F75" w:rsidRDefault="00474F75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7F9">
        <w:rPr>
          <w:rFonts w:ascii="Times New Roman" w:hAnsi="Times New Roman" w:cs="Times New Roman"/>
          <w:sz w:val="28"/>
          <w:szCs w:val="28"/>
        </w:rPr>
        <w:t xml:space="preserve">Гостиница «Бурятия», </w:t>
      </w:r>
      <w:r w:rsidR="007D37F9" w:rsidRPr="007D37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D37F9" w:rsidRPr="007D37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D37F9" w:rsidRPr="007D37F9">
        <w:rPr>
          <w:rFonts w:ascii="Times New Roman" w:hAnsi="Times New Roman" w:cs="Times New Roman"/>
          <w:sz w:val="28"/>
          <w:szCs w:val="28"/>
        </w:rPr>
        <w:t xml:space="preserve">оммунистическая, </w:t>
      </w:r>
      <w:proofErr w:type="spellStart"/>
      <w:r w:rsidR="007D37F9" w:rsidRPr="007D37F9">
        <w:rPr>
          <w:rFonts w:ascii="Times New Roman" w:hAnsi="Times New Roman" w:cs="Times New Roman"/>
          <w:sz w:val="28"/>
          <w:szCs w:val="28"/>
        </w:rPr>
        <w:t>47а</w:t>
      </w:r>
      <w:proofErr w:type="spellEnd"/>
    </w:p>
    <w:p w:rsidR="00992E73" w:rsidRDefault="00992E73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E73" w:rsidRPr="00992E73" w:rsidRDefault="00992E73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E73">
        <w:rPr>
          <w:rFonts w:ascii="Times New Roman" w:hAnsi="Times New Roman" w:cs="Times New Roman"/>
          <w:b/>
          <w:sz w:val="28"/>
          <w:szCs w:val="28"/>
        </w:rPr>
        <w:t>Состав участников Форума</w:t>
      </w:r>
    </w:p>
    <w:p w:rsidR="00992E73" w:rsidRDefault="00992E73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Проректоры по воспитательной работе и молодежной политике, руководители структурных подразделений вузов по воспитательной работе и молодежной политике, студенты - руководители вузовских волонтерских центров и активные участники волонтерского движения</w:t>
      </w:r>
    </w:p>
    <w:p w:rsidR="00992E73" w:rsidRDefault="00992E73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E73" w:rsidRPr="00992E73" w:rsidRDefault="00992E73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E7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</w:p>
    <w:p w:rsidR="00992E73" w:rsidRPr="007D37F9" w:rsidRDefault="005635B3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человек</w:t>
      </w:r>
    </w:p>
    <w:p w:rsidR="007E16D0" w:rsidRDefault="007E16D0" w:rsidP="007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D0" w:rsidRDefault="007E16D0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Форума</w:t>
      </w:r>
    </w:p>
    <w:p w:rsidR="007E16D0" w:rsidRPr="00065E49" w:rsidRDefault="007E16D0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E49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Pr="00065E49">
        <w:rPr>
          <w:rFonts w:ascii="Times New Roman" w:hAnsi="Times New Roman" w:cs="Times New Roman"/>
          <w:sz w:val="28"/>
          <w:szCs w:val="28"/>
        </w:rPr>
        <w:tab/>
      </w:r>
      <w:r w:rsidRPr="00065E49">
        <w:rPr>
          <w:rFonts w:ascii="Times New Roman" w:hAnsi="Times New Roman" w:cs="Times New Roman"/>
          <w:sz w:val="28"/>
          <w:szCs w:val="28"/>
        </w:rPr>
        <w:tab/>
      </w:r>
      <w:r w:rsidRPr="00065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E49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065E49">
        <w:rPr>
          <w:rFonts w:ascii="Times New Roman" w:hAnsi="Times New Roman" w:cs="Times New Roman"/>
          <w:sz w:val="28"/>
          <w:szCs w:val="28"/>
        </w:rPr>
        <w:t>до 15 минут</w:t>
      </w:r>
    </w:p>
    <w:p w:rsidR="007E16D0" w:rsidRPr="00065E49" w:rsidRDefault="007E16D0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E4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065E49">
        <w:rPr>
          <w:rFonts w:ascii="Times New Roman" w:hAnsi="Times New Roman" w:cs="Times New Roman"/>
          <w:sz w:val="28"/>
          <w:szCs w:val="28"/>
        </w:rPr>
        <w:tab/>
      </w:r>
      <w:r w:rsidRPr="00065E49">
        <w:rPr>
          <w:rFonts w:ascii="Times New Roman" w:hAnsi="Times New Roman" w:cs="Times New Roman"/>
          <w:sz w:val="28"/>
          <w:szCs w:val="28"/>
        </w:rPr>
        <w:tab/>
      </w:r>
      <w:r w:rsidRPr="00065E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5E49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065E49">
        <w:rPr>
          <w:rFonts w:ascii="Times New Roman" w:hAnsi="Times New Roman" w:cs="Times New Roman"/>
          <w:sz w:val="28"/>
          <w:szCs w:val="28"/>
        </w:rPr>
        <w:t>до 2 минут</w:t>
      </w:r>
    </w:p>
    <w:p w:rsidR="007E16D0" w:rsidRPr="00065E49" w:rsidRDefault="007E16D0" w:rsidP="007D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E49">
        <w:rPr>
          <w:rFonts w:ascii="Times New Roman" w:hAnsi="Times New Roman" w:cs="Times New Roman"/>
          <w:sz w:val="28"/>
          <w:szCs w:val="28"/>
        </w:rPr>
        <w:t xml:space="preserve">Выступления в прениях </w:t>
      </w:r>
      <w:proofErr w:type="gramStart"/>
      <w:r w:rsidRPr="00065E49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065E49">
        <w:rPr>
          <w:rFonts w:ascii="Times New Roman" w:hAnsi="Times New Roman" w:cs="Times New Roman"/>
          <w:sz w:val="28"/>
          <w:szCs w:val="28"/>
        </w:rPr>
        <w:t>до 5 минут</w:t>
      </w:r>
    </w:p>
    <w:p w:rsidR="007E16D0" w:rsidRDefault="007E16D0" w:rsidP="007D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7F9" w:rsidRDefault="007D37F9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3" w:rsidRDefault="005635B3" w:rsidP="0031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5812"/>
        <w:gridCol w:w="2551"/>
      </w:tblGrid>
      <w:tr w:rsidR="005635B3" w:rsidTr="00260899">
        <w:tc>
          <w:tcPr>
            <w:tcW w:w="1384" w:type="dxa"/>
          </w:tcPr>
          <w:p w:rsidR="005635B3" w:rsidRDefault="005635B3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812" w:type="dxa"/>
          </w:tcPr>
          <w:p w:rsidR="005635B3" w:rsidRDefault="005635B3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</w:tcPr>
          <w:p w:rsidR="005635B3" w:rsidRDefault="005635B3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7E7207" w:rsidTr="00260899">
        <w:tc>
          <w:tcPr>
            <w:tcW w:w="9747" w:type="dxa"/>
            <w:gridSpan w:val="3"/>
          </w:tcPr>
          <w:p w:rsidR="007E7207" w:rsidRDefault="007E7207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</w:p>
          <w:p w:rsidR="00260899" w:rsidRDefault="00260899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5B3" w:rsidTr="00260899">
        <w:tc>
          <w:tcPr>
            <w:tcW w:w="1384" w:type="dxa"/>
          </w:tcPr>
          <w:p w:rsidR="005635B3" w:rsidRPr="007E7207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812" w:type="dxa"/>
          </w:tcPr>
          <w:p w:rsidR="005635B3" w:rsidRPr="007E7207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Заезд участников Форума</w:t>
            </w:r>
          </w:p>
        </w:tc>
        <w:tc>
          <w:tcPr>
            <w:tcW w:w="2551" w:type="dxa"/>
          </w:tcPr>
          <w:p w:rsidR="005635B3" w:rsidRPr="007E7207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Гостиница «Бурятия», ул.</w:t>
            </w:r>
            <w:r w:rsidR="0040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Коммунистиче</w:t>
            </w:r>
            <w:r w:rsidR="00A0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proofErr w:type="gramEnd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  <w:proofErr w:type="spellEnd"/>
          </w:p>
        </w:tc>
      </w:tr>
      <w:tr w:rsidR="00260899" w:rsidTr="00D902B9">
        <w:tc>
          <w:tcPr>
            <w:tcW w:w="9747" w:type="dxa"/>
            <w:gridSpan w:val="3"/>
          </w:tcPr>
          <w:p w:rsidR="00260899" w:rsidRDefault="00260899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октября</w:t>
            </w:r>
          </w:p>
          <w:p w:rsidR="00260899" w:rsidRDefault="00260899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5B3" w:rsidTr="00260899">
        <w:tc>
          <w:tcPr>
            <w:tcW w:w="1384" w:type="dxa"/>
          </w:tcPr>
          <w:p w:rsidR="005635B3" w:rsidRPr="00401235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812" w:type="dxa"/>
          </w:tcPr>
          <w:p w:rsidR="00E71B42" w:rsidRPr="00401235" w:rsidRDefault="007E7207" w:rsidP="00E7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1B42" w:rsidRPr="00401235">
              <w:rPr>
                <w:rFonts w:ascii="Times New Roman" w:hAnsi="Times New Roman" w:cs="Times New Roman"/>
                <w:sz w:val="28"/>
                <w:szCs w:val="28"/>
              </w:rPr>
              <w:t>тратегическая с</w:t>
            </w: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ессия</w:t>
            </w:r>
          </w:p>
          <w:p w:rsidR="00E71B42" w:rsidRPr="00401235" w:rsidRDefault="00E71B42" w:rsidP="007E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207" w:rsidRPr="00401235" w:rsidRDefault="00401235" w:rsidP="007E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207" w:rsidRPr="00401235">
              <w:rPr>
                <w:rFonts w:ascii="Times New Roman" w:hAnsi="Times New Roman" w:cs="Times New Roman"/>
                <w:sz w:val="28"/>
                <w:szCs w:val="28"/>
              </w:rPr>
              <w:t>Роль волонтерского движения в развитии Байкальского региона</w:t>
            </w: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207" w:rsidRPr="00401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6B2" w:rsidRPr="00401235" w:rsidRDefault="007E7207" w:rsidP="007E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Модерато</w:t>
            </w:r>
            <w:r w:rsidR="00A016B2" w:rsidRPr="004012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1B42" w:rsidRPr="00401235">
              <w:rPr>
                <w:rFonts w:ascii="Times New Roman" w:hAnsi="Times New Roman" w:cs="Times New Roman"/>
                <w:sz w:val="28"/>
                <w:szCs w:val="28"/>
              </w:rPr>
              <w:t>-спикер</w:t>
            </w:r>
          </w:p>
          <w:p w:rsidR="00A016B2" w:rsidRPr="00401235" w:rsidRDefault="00E71B42" w:rsidP="007E72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35">
              <w:rPr>
                <w:rFonts w:ascii="Times New Roman" w:hAnsi="Times New Roman" w:cs="Times New Roman"/>
                <w:i/>
                <w:sz w:val="28"/>
                <w:szCs w:val="28"/>
              </w:rPr>
              <w:t>Сукнев</w:t>
            </w:r>
            <w:proofErr w:type="spellEnd"/>
            <w:r w:rsidRPr="004012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Андрей Яковлевич,</w:t>
            </w:r>
            <w:r w:rsidR="00401235" w:rsidRPr="004012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1235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 xml:space="preserve">Ассоциация по развитию </w:t>
            </w:r>
            <w:proofErr w:type="spellStart"/>
            <w:r w:rsidRPr="00401235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>экотуризма</w:t>
            </w:r>
            <w:proofErr w:type="spellEnd"/>
            <w:r w:rsidRPr="00401235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 xml:space="preserve"> в Республике Бурятия «Большая Байкальская тропа - Бурятия»</w:t>
            </w:r>
          </w:p>
          <w:p w:rsidR="00A016B2" w:rsidRPr="00401235" w:rsidRDefault="00A016B2" w:rsidP="007E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Выступление-экскурсия</w:t>
            </w:r>
          </w:p>
          <w:p w:rsidR="005635B3" w:rsidRPr="00401235" w:rsidRDefault="007E7207" w:rsidP="00E7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35">
              <w:rPr>
                <w:rFonts w:ascii="Times New Roman" w:hAnsi="Times New Roman" w:cs="Times New Roman"/>
                <w:sz w:val="28"/>
                <w:szCs w:val="28"/>
              </w:rPr>
              <w:t>Роль волонтерского движения в реализации проекта «Большая Байкальская тропа - Бурятия»</w:t>
            </w:r>
          </w:p>
        </w:tc>
        <w:tc>
          <w:tcPr>
            <w:tcW w:w="2551" w:type="dxa"/>
          </w:tcPr>
          <w:p w:rsidR="005635B3" w:rsidRDefault="007E7207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особая экономическая зона «Байкальская гавань», 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орячинск, Прибайкальский район</w:t>
            </w:r>
          </w:p>
        </w:tc>
      </w:tr>
      <w:tr w:rsidR="00260899" w:rsidTr="007E32C6">
        <w:tc>
          <w:tcPr>
            <w:tcW w:w="9747" w:type="dxa"/>
            <w:gridSpan w:val="3"/>
          </w:tcPr>
          <w:p w:rsidR="00260899" w:rsidRDefault="00260899" w:rsidP="007E7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</w:p>
          <w:p w:rsidR="00260899" w:rsidRDefault="00260899" w:rsidP="00316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899" w:rsidTr="00260899">
        <w:tc>
          <w:tcPr>
            <w:tcW w:w="1384" w:type="dxa"/>
          </w:tcPr>
          <w:p w:rsidR="00260899" w:rsidRPr="00260899" w:rsidRDefault="00260899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260899" w:rsidRDefault="00260899" w:rsidP="00C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</w:tcPr>
          <w:p w:rsidR="00260899" w:rsidRDefault="00260899" w:rsidP="00C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«Бурятия»</w:t>
            </w:r>
          </w:p>
          <w:p w:rsidR="00260899" w:rsidRPr="007E7207" w:rsidRDefault="00260899" w:rsidP="00C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Бурятского государственного университета</w:t>
            </w:r>
          </w:p>
        </w:tc>
      </w:tr>
      <w:tr w:rsidR="005635B3" w:rsidRPr="007E7207" w:rsidTr="00260899">
        <w:tc>
          <w:tcPr>
            <w:tcW w:w="1384" w:type="dxa"/>
          </w:tcPr>
          <w:p w:rsidR="005635B3" w:rsidRPr="007E7207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12" w:type="dxa"/>
          </w:tcPr>
          <w:p w:rsidR="005635B3" w:rsidRPr="007E7207" w:rsidRDefault="007E7207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551" w:type="dxa"/>
          </w:tcPr>
          <w:p w:rsidR="007E7207" w:rsidRPr="007E7207" w:rsidRDefault="007E7207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0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№8, </w:t>
            </w:r>
            <w:proofErr w:type="spellStart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анжурова</w:t>
            </w:r>
            <w:proofErr w:type="spellEnd"/>
            <w:r w:rsidRPr="007E7207">
              <w:rPr>
                <w:rFonts w:ascii="Times New Roman" w:hAnsi="Times New Roman" w:cs="Times New Roman"/>
                <w:sz w:val="28"/>
                <w:szCs w:val="28"/>
              </w:rPr>
              <w:t>, 4, фойе 6 этажа</w:t>
            </w:r>
          </w:p>
          <w:p w:rsidR="005635B3" w:rsidRPr="007E7207" w:rsidRDefault="005635B3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CE6F13" w:rsidRDefault="00A016B2" w:rsidP="0066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A016B2" w:rsidRPr="00CE6F13" w:rsidRDefault="00A016B2" w:rsidP="00CE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caps/>
                <w:sz w:val="28"/>
                <w:szCs w:val="28"/>
              </w:rPr>
              <w:t>открытие Форума</w:t>
            </w:r>
          </w:p>
          <w:p w:rsidR="00A016B2" w:rsidRPr="00CE6F13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Приветственное слово</w:t>
            </w:r>
            <w:r w:rsidRPr="0010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6B2" w:rsidRPr="00F507F9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F9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F507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507F9">
              <w:rPr>
                <w:rFonts w:ascii="Times New Roman" w:hAnsi="Times New Roman" w:cs="Times New Roman"/>
                <w:sz w:val="28"/>
                <w:szCs w:val="28"/>
              </w:rPr>
              <w:t xml:space="preserve"> «Бурятский государственный университет» </w:t>
            </w:r>
          </w:p>
          <w:p w:rsidR="00CE6F13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sz w:val="28"/>
                <w:szCs w:val="28"/>
              </w:rPr>
              <w:t xml:space="preserve">Мошкин Николай Ильич </w:t>
            </w:r>
          </w:p>
          <w:p w:rsidR="00CE6F13" w:rsidRPr="00105D54" w:rsidRDefault="00CE6F13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проректоров по воспитательной работе образовательных организаций высшего образования России</w:t>
            </w: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Савелов Артур </w:t>
            </w:r>
            <w:proofErr w:type="spellStart"/>
            <w:r w:rsidRPr="00105D54">
              <w:rPr>
                <w:rFonts w:ascii="Times New Roman" w:hAnsi="Times New Roman" w:cs="Times New Roman"/>
                <w:sz w:val="28"/>
                <w:szCs w:val="28"/>
              </w:rPr>
              <w:t>Размикович</w:t>
            </w:r>
            <w:proofErr w:type="spellEnd"/>
          </w:p>
          <w:p w:rsidR="00CE6F13" w:rsidRPr="00105D54" w:rsidRDefault="00CE6F13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и молодежной политики Республики Бурятия </w:t>
            </w: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D54">
              <w:rPr>
                <w:rFonts w:ascii="Times New Roman" w:hAnsi="Times New Roman" w:cs="Times New Roman"/>
                <w:sz w:val="28"/>
                <w:szCs w:val="28"/>
              </w:rPr>
              <w:t>Дамдинцурунов</w:t>
            </w:r>
            <w:proofErr w:type="spellEnd"/>
            <w:r w:rsidRPr="00105D5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Анатольевич </w:t>
            </w:r>
          </w:p>
          <w:p w:rsidR="00CE6F13" w:rsidRPr="00105D54" w:rsidRDefault="00CE6F13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  <w:p w:rsidR="00A016B2" w:rsidRPr="00105D54" w:rsidRDefault="00A016B2" w:rsidP="0066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4">
              <w:rPr>
                <w:rFonts w:ascii="Times New Roman" w:hAnsi="Times New Roman" w:cs="Times New Roman"/>
                <w:sz w:val="28"/>
                <w:szCs w:val="28"/>
              </w:rPr>
              <w:t>Белая книга террора: из опыта реализации проекта</w:t>
            </w:r>
          </w:p>
          <w:p w:rsidR="00A016B2" w:rsidRDefault="00A016B2" w:rsidP="00667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5D54">
              <w:rPr>
                <w:rFonts w:ascii="Times New Roman" w:hAnsi="Times New Roman" w:cs="Times New Roman"/>
                <w:sz w:val="28"/>
                <w:szCs w:val="28"/>
              </w:rPr>
              <w:t>Худолеев</w:t>
            </w:r>
            <w:proofErr w:type="spellEnd"/>
            <w:r w:rsidRPr="00105D54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ответственный секретарь Российского Клуба национальностей при Общественной Палате РФ,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Председателя Совета Ассамблеи народов России</w:t>
            </w:r>
            <w:proofErr w:type="gramEnd"/>
          </w:p>
          <w:p w:rsidR="00A016B2" w:rsidRPr="00CE6F13" w:rsidRDefault="00A016B2" w:rsidP="006677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i/>
                <w:sz w:val="28"/>
                <w:szCs w:val="28"/>
              </w:rPr>
              <w:t>Дискуссия</w:t>
            </w:r>
          </w:p>
        </w:tc>
        <w:tc>
          <w:tcPr>
            <w:tcW w:w="2551" w:type="dxa"/>
          </w:tcPr>
          <w:p w:rsidR="00321706" w:rsidRDefault="00A016B2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зал,</w:t>
            </w:r>
          </w:p>
          <w:p w:rsidR="00A016B2" w:rsidRPr="00F507F9" w:rsidRDefault="00A016B2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F9">
              <w:rPr>
                <w:rFonts w:ascii="Times New Roman" w:hAnsi="Times New Roman" w:cs="Times New Roman"/>
                <w:sz w:val="28"/>
                <w:szCs w:val="28"/>
              </w:rPr>
              <w:t>6 этаж</w:t>
            </w:r>
          </w:p>
          <w:p w:rsidR="00A016B2" w:rsidRDefault="00A016B2" w:rsidP="009B2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A016B2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5812" w:type="dxa"/>
          </w:tcPr>
          <w:p w:rsidR="00A016B2" w:rsidRPr="007E7207" w:rsidRDefault="00A016B2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51" w:type="dxa"/>
          </w:tcPr>
          <w:p w:rsidR="00A016B2" w:rsidRPr="007E7207" w:rsidRDefault="00A016B2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Бурятского государственного университета,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A016B2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40123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2739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812" w:type="dxa"/>
          </w:tcPr>
          <w:p w:rsidR="00A016B2" w:rsidRDefault="00627396" w:rsidP="0062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секций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 xml:space="preserve">Секция «Административно-правовые условия развития волонтерского движения» 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 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Смирнов Сергей Алексеевич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Худолеев</w:t>
            </w:r>
            <w:proofErr w:type="spellEnd"/>
            <w:r w:rsidRPr="00CE6F13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Секция «Социально-психологические и технологические основы развития волонтерского движения»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 </w:t>
            </w:r>
          </w:p>
          <w:p w:rsidR="00627396" w:rsidRPr="00627396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>Козулин</w:t>
            </w:r>
            <w:proofErr w:type="spellEnd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  <w:p w:rsidR="00627396" w:rsidRDefault="00627396" w:rsidP="00627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>Сукнев</w:t>
            </w:r>
            <w:proofErr w:type="spellEnd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 xml:space="preserve"> Андрей Яковлевич</w:t>
            </w:r>
          </w:p>
          <w:p w:rsidR="00627396" w:rsidRPr="007E7207" w:rsidRDefault="00627396" w:rsidP="0062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96" w:rsidRDefault="0062739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016B2" w:rsidRDefault="0062739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этаж)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96" w:rsidRDefault="0062739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627396" w:rsidRDefault="0062739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  <w:p w:rsidR="00627396" w:rsidRPr="007E7207" w:rsidRDefault="0062739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627396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812" w:type="dxa"/>
          </w:tcPr>
          <w:p w:rsidR="00A016B2" w:rsidRPr="007E7207" w:rsidRDefault="00627396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551" w:type="dxa"/>
          </w:tcPr>
          <w:p w:rsidR="00A016B2" w:rsidRPr="007E7207" w:rsidRDefault="00A016B2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627396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5812" w:type="dxa"/>
          </w:tcPr>
          <w:p w:rsidR="00A016B2" w:rsidRDefault="00627396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Стратегические сессии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Совещание Совета проректоров по воспитательной работе образовательных организаций высшего образования России</w:t>
            </w:r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Савелов Артур </w:t>
            </w:r>
            <w:proofErr w:type="spellStart"/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Размикович</w:t>
            </w:r>
            <w:proofErr w:type="spellEnd"/>
          </w:p>
          <w:p w:rsidR="00627396" w:rsidRPr="00CE6F13" w:rsidRDefault="0062739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96" w:rsidRDefault="0032170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13">
              <w:rPr>
                <w:rFonts w:ascii="Times New Roman" w:hAnsi="Times New Roman" w:cs="Times New Roman"/>
                <w:sz w:val="28"/>
                <w:szCs w:val="28"/>
              </w:rPr>
              <w:t>Круглый стол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студенческого самоуправления и волонтерских организаций</w:t>
            </w:r>
          </w:p>
          <w:p w:rsidR="00321706" w:rsidRDefault="0032170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«Опыт работы волонтерских вузовских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  <w:p w:rsidR="00321706" w:rsidRDefault="00321706" w:rsidP="0062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Модераторы</w:t>
            </w:r>
          </w:p>
          <w:p w:rsidR="00105D54" w:rsidRDefault="00105D54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</w:t>
            </w:r>
          </w:p>
          <w:p w:rsidR="00321706" w:rsidRPr="007E7207" w:rsidRDefault="00321706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Очиров Ананда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  <w:tc>
          <w:tcPr>
            <w:tcW w:w="2551" w:type="dxa"/>
          </w:tcPr>
          <w:p w:rsidR="00A016B2" w:rsidRDefault="00A016B2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этаж)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этаж)</w:t>
            </w:r>
          </w:p>
          <w:p w:rsidR="00321706" w:rsidRPr="007E7207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627396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18.15</w:t>
            </w:r>
          </w:p>
        </w:tc>
        <w:tc>
          <w:tcPr>
            <w:tcW w:w="5812" w:type="dxa"/>
          </w:tcPr>
          <w:p w:rsidR="00A016B2" w:rsidRPr="007E7207" w:rsidRDefault="00627396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2551" w:type="dxa"/>
          </w:tcPr>
          <w:p w:rsidR="00A016B2" w:rsidRPr="007E7207" w:rsidRDefault="00A016B2" w:rsidP="007E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899" w:rsidRPr="00260899" w:rsidTr="00CB10CA">
        <w:tc>
          <w:tcPr>
            <w:tcW w:w="9747" w:type="dxa"/>
            <w:gridSpan w:val="3"/>
          </w:tcPr>
          <w:p w:rsidR="00260899" w:rsidRDefault="00260899" w:rsidP="00260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899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  <w:p w:rsidR="00260899" w:rsidRPr="00260899" w:rsidRDefault="00260899" w:rsidP="00260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706" w:rsidRPr="007E7207" w:rsidTr="00260899">
        <w:tc>
          <w:tcPr>
            <w:tcW w:w="1384" w:type="dxa"/>
          </w:tcPr>
          <w:p w:rsidR="00321706" w:rsidRPr="007E7207" w:rsidRDefault="009B2F4D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12" w:type="dxa"/>
          </w:tcPr>
          <w:p w:rsidR="00321706" w:rsidRDefault="009B2F4D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</w:tcPr>
          <w:p w:rsidR="00321706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«Бурятия»</w:t>
            </w:r>
          </w:p>
          <w:p w:rsidR="009B2F4D" w:rsidRPr="007E7207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Бурятского государственного университета</w:t>
            </w:r>
          </w:p>
        </w:tc>
      </w:tr>
      <w:tr w:rsidR="00321706" w:rsidRPr="007E7207" w:rsidTr="00260899">
        <w:tc>
          <w:tcPr>
            <w:tcW w:w="1384" w:type="dxa"/>
          </w:tcPr>
          <w:p w:rsidR="00321706" w:rsidRPr="007E7207" w:rsidRDefault="00401235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812" w:type="dxa"/>
          </w:tcPr>
          <w:p w:rsidR="00321706" w:rsidRDefault="00321706" w:rsidP="00C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секций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AE">
              <w:rPr>
                <w:rFonts w:ascii="Times New Roman" w:hAnsi="Times New Roman" w:cs="Times New Roman"/>
                <w:sz w:val="28"/>
                <w:szCs w:val="28"/>
              </w:rPr>
              <w:t xml:space="preserve">Секция «Административно-правовые условия развития волонтерского движения» 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AE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 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AE">
              <w:rPr>
                <w:rFonts w:ascii="Times New Roman" w:hAnsi="Times New Roman" w:cs="Times New Roman"/>
                <w:sz w:val="28"/>
                <w:szCs w:val="28"/>
              </w:rPr>
              <w:t>Смирнов Сергей Алексеевич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DAE">
              <w:rPr>
                <w:rFonts w:ascii="Times New Roman" w:hAnsi="Times New Roman" w:cs="Times New Roman"/>
                <w:sz w:val="28"/>
                <w:szCs w:val="28"/>
              </w:rPr>
              <w:t>Худолеев</w:t>
            </w:r>
            <w:proofErr w:type="spellEnd"/>
            <w:r w:rsidRPr="00E61DAE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AE">
              <w:rPr>
                <w:rFonts w:ascii="Times New Roman" w:hAnsi="Times New Roman" w:cs="Times New Roman"/>
                <w:sz w:val="28"/>
                <w:szCs w:val="28"/>
              </w:rPr>
              <w:t>Секция «Социально-психологические и технологические основы развития волонтерского движения»</w:t>
            </w:r>
          </w:p>
          <w:p w:rsidR="00321706" w:rsidRPr="00E61DAE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AE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 </w:t>
            </w:r>
          </w:p>
          <w:p w:rsidR="00321706" w:rsidRPr="00627396" w:rsidRDefault="00321706" w:rsidP="00C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>Козулин</w:t>
            </w:r>
            <w:proofErr w:type="spellEnd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  <w:p w:rsidR="00321706" w:rsidRPr="007E7207" w:rsidRDefault="00321706" w:rsidP="002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>Сукнев</w:t>
            </w:r>
            <w:proofErr w:type="spellEnd"/>
            <w:r w:rsidRPr="00627396">
              <w:rPr>
                <w:rFonts w:ascii="Times New Roman" w:hAnsi="Times New Roman" w:cs="Times New Roman"/>
                <w:sz w:val="28"/>
                <w:szCs w:val="28"/>
              </w:rPr>
              <w:t xml:space="preserve"> Андрей Яковлевич</w:t>
            </w:r>
          </w:p>
        </w:tc>
        <w:tc>
          <w:tcPr>
            <w:tcW w:w="2551" w:type="dxa"/>
          </w:tcPr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этаж)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321706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  <w:p w:rsidR="00321706" w:rsidRPr="007E7207" w:rsidRDefault="00321706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B2" w:rsidRPr="007E7207" w:rsidTr="00260899">
        <w:tc>
          <w:tcPr>
            <w:tcW w:w="1384" w:type="dxa"/>
          </w:tcPr>
          <w:p w:rsidR="00A016B2" w:rsidRPr="007E7207" w:rsidRDefault="009B2F4D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812" w:type="dxa"/>
          </w:tcPr>
          <w:p w:rsidR="00A016B2" w:rsidRPr="007E7207" w:rsidRDefault="009B2F4D" w:rsidP="0031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51" w:type="dxa"/>
          </w:tcPr>
          <w:p w:rsidR="00A016B2" w:rsidRPr="007E7207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Бурятского государственного университета</w:t>
            </w:r>
          </w:p>
        </w:tc>
      </w:tr>
      <w:tr w:rsidR="00A016B2" w:rsidTr="00260899">
        <w:tc>
          <w:tcPr>
            <w:tcW w:w="1384" w:type="dxa"/>
          </w:tcPr>
          <w:p w:rsidR="00A016B2" w:rsidRPr="009B2F4D" w:rsidRDefault="009B2F4D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4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</w:tcPr>
          <w:p w:rsidR="00A016B2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F4D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Форума</w:t>
            </w:r>
          </w:p>
        </w:tc>
        <w:tc>
          <w:tcPr>
            <w:tcW w:w="2551" w:type="dxa"/>
          </w:tcPr>
          <w:p w:rsid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016B2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этаж)</w:t>
            </w:r>
          </w:p>
        </w:tc>
      </w:tr>
      <w:tr w:rsidR="009B2F4D" w:rsidTr="00260899">
        <w:tc>
          <w:tcPr>
            <w:tcW w:w="1384" w:type="dxa"/>
          </w:tcPr>
          <w:p w:rsidR="009B2F4D" w:rsidRPr="009B2F4D" w:rsidRDefault="009B2F4D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812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студенческих творческих коллективов Бурятского государственного университета</w:t>
            </w:r>
          </w:p>
        </w:tc>
        <w:tc>
          <w:tcPr>
            <w:tcW w:w="2551" w:type="dxa"/>
          </w:tcPr>
          <w:p w:rsid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Главного учебного корпуса,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2F4D" w:rsidTr="00260899">
        <w:tc>
          <w:tcPr>
            <w:tcW w:w="1384" w:type="dxa"/>
          </w:tcPr>
          <w:p w:rsidR="009B2F4D" w:rsidRPr="009B2F4D" w:rsidRDefault="009B2F4D" w:rsidP="004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812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551" w:type="dxa"/>
          </w:tcPr>
          <w:p w:rsid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Бурятского государственного университета</w:t>
            </w:r>
          </w:p>
        </w:tc>
      </w:tr>
      <w:tr w:rsidR="009B2F4D" w:rsidTr="00260899">
        <w:tc>
          <w:tcPr>
            <w:tcW w:w="1384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Форума</w:t>
            </w:r>
          </w:p>
        </w:tc>
        <w:tc>
          <w:tcPr>
            <w:tcW w:w="2551" w:type="dxa"/>
          </w:tcPr>
          <w:p w:rsid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899" w:rsidTr="003C3709">
        <w:tc>
          <w:tcPr>
            <w:tcW w:w="9747" w:type="dxa"/>
            <w:gridSpan w:val="3"/>
          </w:tcPr>
          <w:p w:rsidR="00260899" w:rsidRDefault="00260899" w:rsidP="009B2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899"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</w:p>
          <w:p w:rsidR="00260899" w:rsidRPr="00260899" w:rsidRDefault="00260899" w:rsidP="009B2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2F4D" w:rsidTr="00260899">
        <w:tc>
          <w:tcPr>
            <w:tcW w:w="1384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F4D" w:rsidRP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Форума</w:t>
            </w:r>
          </w:p>
        </w:tc>
        <w:tc>
          <w:tcPr>
            <w:tcW w:w="2551" w:type="dxa"/>
          </w:tcPr>
          <w:p w:rsidR="009B2F4D" w:rsidRDefault="009B2F4D" w:rsidP="009B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F4D" w:rsidRDefault="009B2F4D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Доклады и выступления</w:t>
      </w:r>
    </w:p>
    <w:p w:rsidR="009B2F4D" w:rsidRDefault="009B2F4D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F4D" w:rsidRDefault="009B2F4D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октября</w:t>
      </w:r>
    </w:p>
    <w:p w:rsidR="00C31AA4" w:rsidRDefault="00C31AA4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</w:t>
      </w:r>
      <w:r w:rsidR="003D5632">
        <w:rPr>
          <w:rFonts w:ascii="Times New Roman" w:hAnsi="Times New Roman" w:cs="Times New Roman"/>
          <w:b/>
          <w:sz w:val="28"/>
          <w:szCs w:val="28"/>
        </w:rPr>
        <w:t>-1</w:t>
      </w:r>
      <w:r w:rsidR="009B2F4D">
        <w:rPr>
          <w:rFonts w:ascii="Times New Roman" w:hAnsi="Times New Roman" w:cs="Times New Roman"/>
          <w:b/>
          <w:sz w:val="28"/>
          <w:szCs w:val="28"/>
        </w:rPr>
        <w:t>5</w:t>
      </w:r>
      <w:r w:rsidR="003D5632">
        <w:rPr>
          <w:rFonts w:ascii="Times New Roman" w:hAnsi="Times New Roman" w:cs="Times New Roman"/>
          <w:b/>
          <w:sz w:val="28"/>
          <w:szCs w:val="28"/>
        </w:rPr>
        <w:t>.</w:t>
      </w:r>
      <w:r w:rsidR="009B2F4D">
        <w:rPr>
          <w:rFonts w:ascii="Times New Roman" w:hAnsi="Times New Roman" w:cs="Times New Roman"/>
          <w:b/>
          <w:sz w:val="28"/>
          <w:szCs w:val="28"/>
        </w:rPr>
        <w:t>3</w:t>
      </w:r>
      <w:r w:rsidR="003D563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D8A" w:rsidRDefault="00316D8A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A4" w:rsidRDefault="00316D8A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C31AA4">
        <w:rPr>
          <w:rFonts w:ascii="Times New Roman" w:hAnsi="Times New Roman" w:cs="Times New Roman"/>
          <w:b/>
          <w:sz w:val="28"/>
          <w:szCs w:val="28"/>
        </w:rPr>
        <w:t>«</w:t>
      </w:r>
      <w:r w:rsidR="00065E49">
        <w:rPr>
          <w:rFonts w:ascii="Times New Roman" w:hAnsi="Times New Roman" w:cs="Times New Roman"/>
          <w:b/>
          <w:sz w:val="28"/>
          <w:szCs w:val="28"/>
        </w:rPr>
        <w:t>Административно-правовые условия развития волонтерского движения</w:t>
      </w:r>
      <w:r w:rsidR="00C31AA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242E" w:rsidRDefault="0071242E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42E" w:rsidRPr="00EB6C75" w:rsidRDefault="0071242E" w:rsidP="00316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C75">
        <w:rPr>
          <w:rFonts w:ascii="Times New Roman" w:hAnsi="Times New Roman" w:cs="Times New Roman"/>
          <w:i/>
          <w:sz w:val="28"/>
          <w:szCs w:val="28"/>
        </w:rPr>
        <w:t>Смирнов Сергей Алексеевич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(Фонд социально-культурных инициатив)</w:t>
      </w:r>
    </w:p>
    <w:p w:rsidR="0071242E" w:rsidRDefault="00F51782" w:rsidP="00F517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со студенческими организациями и объединениями образовательных организаций высшего образования по реализации социально-значимых программ и инициатив. На примере проектов Фонда социально-культурных инициатив</w:t>
      </w:r>
    </w:p>
    <w:p w:rsidR="00AA4EF2" w:rsidRDefault="00AA4EF2" w:rsidP="00F517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41F" w:rsidRPr="006F641F" w:rsidRDefault="00AA4EF2" w:rsidP="00F5178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AA4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Цыденжапова</w:t>
      </w:r>
      <w:proofErr w:type="spellEnd"/>
      <w:r w:rsidRPr="00AA4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Бэлигма</w:t>
      </w:r>
      <w:proofErr w:type="spellEnd"/>
      <w:r w:rsidR="006F641F" w:rsidRPr="006F6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F64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(Бурятский государственный университет)</w:t>
      </w:r>
    </w:p>
    <w:p w:rsidR="006F641F" w:rsidRDefault="009443DC" w:rsidP="00F5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F6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F6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6F6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медицинского института Бурятского государственного университета</w:t>
      </w:r>
      <w:r w:rsidR="006F6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учреждениями здравоохранения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Бурятия </w:t>
      </w:r>
    </w:p>
    <w:p w:rsidR="002D1EA3" w:rsidRDefault="002D1EA3" w:rsidP="00F5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62" w:rsidRPr="00B82B62" w:rsidRDefault="00B82B62" w:rsidP="00F517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B62">
        <w:rPr>
          <w:rFonts w:ascii="Times New Roman" w:hAnsi="Times New Roman" w:cs="Times New Roman"/>
          <w:i/>
          <w:sz w:val="28"/>
          <w:szCs w:val="28"/>
        </w:rPr>
        <w:t xml:space="preserve">Аносов Сергей Сергеевич (Иркутский </w:t>
      </w:r>
      <w:bookmarkStart w:id="0" w:name="_GoBack"/>
      <w:bookmarkEnd w:id="0"/>
      <w:r w:rsidRPr="00B82B62">
        <w:rPr>
          <w:rFonts w:ascii="Times New Roman" w:hAnsi="Times New Roman" w:cs="Times New Roman"/>
          <w:i/>
          <w:sz w:val="28"/>
          <w:szCs w:val="28"/>
        </w:rPr>
        <w:t>национальный исследовательский технический университет)</w:t>
      </w:r>
    </w:p>
    <w:p w:rsidR="00B82B62" w:rsidRDefault="00B82B62" w:rsidP="00F5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волонтерских отрядов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национальный исследовательский технический университет»</w:t>
      </w:r>
    </w:p>
    <w:p w:rsidR="00D064B0" w:rsidRDefault="00D064B0" w:rsidP="00F5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4B0" w:rsidRPr="00D064B0" w:rsidRDefault="00D064B0" w:rsidP="00F517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64B0">
        <w:rPr>
          <w:rFonts w:ascii="Times New Roman" w:hAnsi="Times New Roman" w:cs="Times New Roman"/>
          <w:i/>
          <w:sz w:val="28"/>
          <w:szCs w:val="28"/>
        </w:rPr>
        <w:t>Скоморохова</w:t>
      </w:r>
      <w:proofErr w:type="spellEnd"/>
      <w:r w:rsidRPr="00D064B0">
        <w:rPr>
          <w:rFonts w:ascii="Times New Roman" w:hAnsi="Times New Roman" w:cs="Times New Roman"/>
          <w:i/>
          <w:sz w:val="28"/>
          <w:szCs w:val="28"/>
        </w:rPr>
        <w:t xml:space="preserve"> Елена Викторовна (Уральский государственный университет путей сообщения)</w:t>
      </w:r>
    </w:p>
    <w:p w:rsidR="00D064B0" w:rsidRDefault="00D064B0" w:rsidP="00F5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волонтерского центра. Правовая поддержка волонтерского движения.</w:t>
      </w:r>
    </w:p>
    <w:p w:rsidR="0071242E" w:rsidRDefault="0071242E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A4" w:rsidRDefault="00C31AA4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065E49">
        <w:rPr>
          <w:rFonts w:ascii="Times New Roman" w:hAnsi="Times New Roman" w:cs="Times New Roman"/>
          <w:b/>
          <w:sz w:val="28"/>
          <w:szCs w:val="28"/>
        </w:rPr>
        <w:t>Социально-психологические и технологические основы развития волонтерского движения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0ACD" w:rsidRDefault="004C0ACD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632" w:rsidRPr="00EB6C75" w:rsidRDefault="00FD7632" w:rsidP="00316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C75">
        <w:rPr>
          <w:rFonts w:ascii="Times New Roman" w:hAnsi="Times New Roman" w:cs="Times New Roman"/>
          <w:i/>
          <w:sz w:val="28"/>
          <w:szCs w:val="28"/>
        </w:rPr>
        <w:t>Козулин</w:t>
      </w:r>
      <w:proofErr w:type="spellEnd"/>
      <w:r w:rsidRPr="00EB6C75">
        <w:rPr>
          <w:rFonts w:ascii="Times New Roman" w:hAnsi="Times New Roman" w:cs="Times New Roman"/>
          <w:i/>
          <w:sz w:val="28"/>
          <w:szCs w:val="28"/>
        </w:rPr>
        <w:t xml:space="preserve"> Андрей Владимирович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(Бурятский государственный университет)</w:t>
      </w:r>
    </w:p>
    <w:p w:rsidR="00FD7632" w:rsidRPr="00674FED" w:rsidRDefault="00674FED" w:rsidP="0031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FED">
        <w:rPr>
          <w:rFonts w:ascii="Times New Roman" w:hAnsi="Times New Roman" w:cs="Times New Roman"/>
          <w:sz w:val="28"/>
          <w:szCs w:val="28"/>
        </w:rPr>
        <w:t>Социально-психологические особенности развития волонтерского движения в России</w:t>
      </w:r>
    </w:p>
    <w:p w:rsidR="00226057" w:rsidRDefault="00226057" w:rsidP="002260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64B0" w:rsidRDefault="00D064B0" w:rsidP="00D064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4B0">
        <w:rPr>
          <w:rFonts w:ascii="Times New Roman" w:hAnsi="Times New Roman" w:cs="Times New Roman"/>
          <w:i/>
          <w:sz w:val="28"/>
          <w:szCs w:val="28"/>
        </w:rPr>
        <w:t>Романова Елена Александровна (Уральский государственный университет путей сообщения)</w:t>
      </w:r>
    </w:p>
    <w:p w:rsidR="00D064B0" w:rsidRPr="00D064B0" w:rsidRDefault="00D064B0" w:rsidP="00D06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портрет волонтера</w:t>
      </w:r>
    </w:p>
    <w:p w:rsidR="00D064B0" w:rsidRPr="00D064B0" w:rsidRDefault="00D064B0" w:rsidP="00D064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3C9" w:rsidRPr="000503C9" w:rsidRDefault="000503C9" w:rsidP="002260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3C9">
        <w:rPr>
          <w:rFonts w:ascii="Times New Roman" w:hAnsi="Times New Roman" w:cs="Times New Roman"/>
          <w:i/>
          <w:sz w:val="28"/>
          <w:szCs w:val="28"/>
        </w:rPr>
        <w:t>Шубина Яна Юрьевна (Иркутский государственный технический университет)</w:t>
      </w:r>
    </w:p>
    <w:p w:rsidR="000503C9" w:rsidRDefault="000503C9" w:rsidP="002260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жизни студенчества</w:t>
      </w:r>
    </w:p>
    <w:p w:rsidR="000503C9" w:rsidRDefault="000503C9" w:rsidP="002260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057" w:rsidRPr="00EB6C75" w:rsidRDefault="00226057" w:rsidP="002260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75">
        <w:rPr>
          <w:rFonts w:ascii="Times New Roman" w:hAnsi="Times New Roman" w:cs="Times New Roman"/>
          <w:i/>
          <w:sz w:val="28"/>
          <w:szCs w:val="28"/>
        </w:rPr>
        <w:t>Плотникова Галина Павловна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(Братский государственный университет)</w:t>
      </w:r>
    </w:p>
    <w:p w:rsidR="002D1EA3" w:rsidRPr="00226057" w:rsidRDefault="00226057" w:rsidP="002D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057">
        <w:rPr>
          <w:rFonts w:ascii="Times New Roman" w:hAnsi="Times New Roman" w:cs="Times New Roman"/>
          <w:sz w:val="28"/>
          <w:szCs w:val="28"/>
        </w:rPr>
        <w:lastRenderedPageBreak/>
        <w:t>Мотивация занятия волонтерской деятельностью.</w:t>
      </w:r>
    </w:p>
    <w:p w:rsidR="00226057" w:rsidRDefault="00226057" w:rsidP="007804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1EA3" w:rsidRPr="00EB6C75" w:rsidRDefault="002D1EA3" w:rsidP="007804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C75">
        <w:rPr>
          <w:rFonts w:ascii="Times New Roman" w:hAnsi="Times New Roman" w:cs="Times New Roman"/>
          <w:i/>
          <w:sz w:val="28"/>
          <w:szCs w:val="28"/>
        </w:rPr>
        <w:t>Чиркова</w:t>
      </w:r>
      <w:proofErr w:type="spellEnd"/>
      <w:r w:rsidRPr="00EB6C75">
        <w:rPr>
          <w:rFonts w:ascii="Times New Roman" w:hAnsi="Times New Roman" w:cs="Times New Roman"/>
          <w:i/>
          <w:sz w:val="28"/>
          <w:szCs w:val="28"/>
        </w:rPr>
        <w:t xml:space="preserve"> Алена Игоревна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(Братский государственный университет)</w:t>
      </w:r>
    </w:p>
    <w:p w:rsidR="002D1EA3" w:rsidRPr="002D1EA3" w:rsidRDefault="002D1EA3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53B3">
        <w:rPr>
          <w:rFonts w:ascii="Times New Roman" w:hAnsi="Times New Roman" w:cs="Times New Roman"/>
          <w:sz w:val="28"/>
          <w:szCs w:val="28"/>
        </w:rPr>
        <w:t>акультет добра</w:t>
      </w:r>
      <w:r w:rsidR="00226057">
        <w:rPr>
          <w:rFonts w:ascii="Times New Roman" w:hAnsi="Times New Roman" w:cs="Times New Roman"/>
          <w:sz w:val="28"/>
          <w:szCs w:val="28"/>
        </w:rPr>
        <w:t>. Опыт волонтерской деятельности Братского государственного университета.</w:t>
      </w:r>
    </w:p>
    <w:p w:rsidR="004C0ACD" w:rsidRDefault="004C0ACD" w:rsidP="0078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1B" w:rsidRDefault="0078041B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41B" w:rsidRDefault="0078041B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16.00-18.00</w:t>
      </w:r>
    </w:p>
    <w:p w:rsidR="0078041B" w:rsidRPr="00260899" w:rsidRDefault="0078041B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899">
        <w:rPr>
          <w:rFonts w:ascii="Times New Roman" w:hAnsi="Times New Roman" w:cs="Times New Roman"/>
          <w:b/>
          <w:sz w:val="28"/>
          <w:szCs w:val="28"/>
        </w:rPr>
        <w:t>Круглый стол руководителей органов студенческого самоуправления и волонтерских организаций</w:t>
      </w:r>
    </w:p>
    <w:p w:rsidR="0078041B" w:rsidRPr="00260899" w:rsidRDefault="0078041B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899">
        <w:rPr>
          <w:rFonts w:ascii="Times New Roman" w:hAnsi="Times New Roman" w:cs="Times New Roman"/>
          <w:b/>
          <w:sz w:val="28"/>
          <w:szCs w:val="28"/>
        </w:rPr>
        <w:t>«Опыт работы волонтерских вузовских организаций»</w:t>
      </w:r>
    </w:p>
    <w:p w:rsidR="0078041B" w:rsidRDefault="0078041B" w:rsidP="007804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041B" w:rsidRPr="00FF1676" w:rsidRDefault="0078041B" w:rsidP="007804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676">
        <w:rPr>
          <w:rFonts w:ascii="Times New Roman" w:hAnsi="Times New Roman" w:cs="Times New Roman"/>
          <w:i/>
          <w:sz w:val="28"/>
          <w:szCs w:val="28"/>
        </w:rPr>
        <w:t xml:space="preserve">Очиров Ананда </w:t>
      </w:r>
      <w:proofErr w:type="spellStart"/>
      <w:r w:rsidRPr="00FF1676">
        <w:rPr>
          <w:rFonts w:ascii="Times New Roman" w:hAnsi="Times New Roman" w:cs="Times New Roman"/>
          <w:i/>
          <w:sz w:val="28"/>
          <w:szCs w:val="28"/>
        </w:rPr>
        <w:t>Аюрович</w:t>
      </w:r>
      <w:proofErr w:type="spellEnd"/>
      <w:r w:rsidRPr="00FF1676">
        <w:rPr>
          <w:rFonts w:ascii="Times New Roman" w:hAnsi="Times New Roman" w:cs="Times New Roman"/>
          <w:i/>
          <w:sz w:val="28"/>
          <w:szCs w:val="28"/>
        </w:rPr>
        <w:t xml:space="preserve"> (Бурятский государственный университет)</w:t>
      </w:r>
    </w:p>
    <w:p w:rsidR="0078041B" w:rsidRDefault="0078041B" w:rsidP="0078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сопровождение образовательного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проектов. Опыт работы волонтеров Бурятского государственного университета.</w:t>
      </w:r>
    </w:p>
    <w:p w:rsidR="0006591F" w:rsidRDefault="0006591F" w:rsidP="0078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91F" w:rsidRPr="0006591F" w:rsidRDefault="0006591F" w:rsidP="007804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591F">
        <w:rPr>
          <w:rFonts w:ascii="Times New Roman" w:hAnsi="Times New Roman" w:cs="Times New Roman"/>
          <w:i/>
          <w:sz w:val="28"/>
          <w:szCs w:val="28"/>
        </w:rPr>
        <w:t>Латыпова</w:t>
      </w:r>
      <w:proofErr w:type="spellEnd"/>
      <w:r w:rsidRPr="0006591F">
        <w:rPr>
          <w:rFonts w:ascii="Times New Roman" w:hAnsi="Times New Roman" w:cs="Times New Roman"/>
          <w:i/>
          <w:sz w:val="28"/>
          <w:szCs w:val="28"/>
        </w:rPr>
        <w:t xml:space="preserve"> Татьяна Вячеславовна (Забайкальский государственный университет)</w:t>
      </w:r>
    </w:p>
    <w:p w:rsidR="0006591F" w:rsidRPr="00065ADE" w:rsidRDefault="0006591F" w:rsidP="0078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волонтеров </w:t>
      </w:r>
    </w:p>
    <w:p w:rsidR="0078041B" w:rsidRDefault="0078041B" w:rsidP="007804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041B" w:rsidRPr="0078041B" w:rsidRDefault="0078041B" w:rsidP="007804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041B">
        <w:rPr>
          <w:rFonts w:ascii="Times New Roman" w:hAnsi="Times New Roman" w:cs="Times New Roman"/>
          <w:i/>
          <w:sz w:val="28"/>
          <w:szCs w:val="28"/>
        </w:rPr>
        <w:t>Цыб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8041B">
        <w:rPr>
          <w:rFonts w:ascii="Times New Roman" w:hAnsi="Times New Roman" w:cs="Times New Roman"/>
          <w:i/>
          <w:sz w:val="28"/>
          <w:szCs w:val="28"/>
        </w:rPr>
        <w:t>нов</w:t>
      </w:r>
      <w:proofErr w:type="spellEnd"/>
      <w:r w:rsidRPr="0078041B">
        <w:rPr>
          <w:rFonts w:ascii="Times New Roman" w:hAnsi="Times New Roman" w:cs="Times New Roman"/>
          <w:i/>
          <w:sz w:val="28"/>
          <w:szCs w:val="28"/>
        </w:rPr>
        <w:t xml:space="preserve"> Максим </w:t>
      </w:r>
      <w:proofErr w:type="spellStart"/>
      <w:r w:rsidRPr="0078041B">
        <w:rPr>
          <w:rFonts w:ascii="Times New Roman" w:hAnsi="Times New Roman" w:cs="Times New Roman"/>
          <w:i/>
          <w:sz w:val="28"/>
          <w:szCs w:val="28"/>
        </w:rPr>
        <w:t>Амгаланович</w:t>
      </w:r>
      <w:proofErr w:type="spellEnd"/>
      <w:r w:rsidRPr="0078041B">
        <w:rPr>
          <w:rFonts w:ascii="Times New Roman" w:hAnsi="Times New Roman" w:cs="Times New Roman"/>
          <w:i/>
          <w:sz w:val="28"/>
          <w:szCs w:val="28"/>
        </w:rPr>
        <w:t xml:space="preserve"> (Бурятский государственный университет)</w:t>
      </w:r>
    </w:p>
    <w:p w:rsidR="0078041B" w:rsidRDefault="0078041B" w:rsidP="0078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Волонтерство в спорте. Организация и проведение массовых физкультурно-спортивных мероприятий и праздников: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любительского до профессионального уровня</w:t>
      </w:r>
    </w:p>
    <w:p w:rsidR="0006591F" w:rsidRDefault="0006591F" w:rsidP="0078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91F" w:rsidRPr="0006591F" w:rsidRDefault="0006591F" w:rsidP="007804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1F">
        <w:rPr>
          <w:rFonts w:ascii="Times New Roman" w:hAnsi="Times New Roman" w:cs="Times New Roman"/>
          <w:i/>
          <w:sz w:val="28"/>
          <w:szCs w:val="28"/>
        </w:rPr>
        <w:t>Кузнецова Надежда Олеговна (Иркутский государственный технический университет)</w:t>
      </w:r>
    </w:p>
    <w:p w:rsidR="0006591F" w:rsidRPr="0006591F" w:rsidRDefault="0006591F" w:rsidP="0078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волонтера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5F62FD" w:rsidRDefault="005F62FD" w:rsidP="005F62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62FD" w:rsidRPr="00FF1676" w:rsidRDefault="005F62FD" w:rsidP="005F62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676">
        <w:rPr>
          <w:rFonts w:ascii="Times New Roman" w:hAnsi="Times New Roman" w:cs="Times New Roman"/>
          <w:i/>
          <w:sz w:val="28"/>
          <w:szCs w:val="28"/>
        </w:rPr>
        <w:t>Жигмитова</w:t>
      </w:r>
      <w:proofErr w:type="spellEnd"/>
      <w:r w:rsidRPr="00FF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1676">
        <w:rPr>
          <w:rFonts w:ascii="Times New Roman" w:hAnsi="Times New Roman" w:cs="Times New Roman"/>
          <w:i/>
          <w:sz w:val="28"/>
          <w:szCs w:val="28"/>
        </w:rPr>
        <w:t>Сэсэг</w:t>
      </w:r>
      <w:proofErr w:type="spellEnd"/>
      <w:r w:rsidRPr="00FF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1676">
        <w:rPr>
          <w:rFonts w:ascii="Times New Roman" w:hAnsi="Times New Roman" w:cs="Times New Roman"/>
          <w:i/>
          <w:sz w:val="28"/>
          <w:szCs w:val="28"/>
        </w:rPr>
        <w:t>Батуевна</w:t>
      </w:r>
      <w:proofErr w:type="spellEnd"/>
      <w:r w:rsidRPr="00FF1676">
        <w:rPr>
          <w:rFonts w:ascii="Times New Roman" w:hAnsi="Times New Roman" w:cs="Times New Roman"/>
          <w:i/>
          <w:sz w:val="28"/>
          <w:szCs w:val="28"/>
        </w:rPr>
        <w:t xml:space="preserve"> (Бурятский государственный университет)</w:t>
      </w:r>
    </w:p>
    <w:p w:rsidR="005F62FD" w:rsidRDefault="005F62FD" w:rsidP="005F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676">
        <w:rPr>
          <w:rFonts w:ascii="Times New Roman" w:hAnsi="Times New Roman" w:cs="Times New Roman"/>
          <w:sz w:val="28"/>
          <w:szCs w:val="28"/>
        </w:rPr>
        <w:t>Волонтерское сопровождение культурно-массовых мероприятий профсоюзной организации студентов БГУ</w:t>
      </w:r>
    </w:p>
    <w:p w:rsidR="00E71B42" w:rsidRDefault="00E71B42" w:rsidP="005F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42" w:rsidRPr="00E71B42" w:rsidRDefault="00E71B42" w:rsidP="005F62F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E71B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Плишкинова</w:t>
      </w:r>
      <w:proofErr w:type="spellEnd"/>
      <w:r w:rsidRPr="00E71B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Алина Иннокентьевна (Сибирский федеральный университет)</w:t>
      </w:r>
    </w:p>
    <w:p w:rsidR="00E71B42" w:rsidRPr="00FF1676" w:rsidRDefault="00E71B42" w:rsidP="005F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4D6A">
        <w:rPr>
          <w:rFonts w:ascii="Times New Roman" w:hAnsi="Times New Roman" w:cs="Times New Roman"/>
          <w:sz w:val="28"/>
          <w:szCs w:val="28"/>
        </w:rPr>
        <w:t>Туристическое</w:t>
      </w:r>
      <w:proofErr w:type="gramEnd"/>
      <w:r w:rsidRPr="00534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D6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34D6A">
        <w:rPr>
          <w:rFonts w:ascii="Times New Roman" w:hAnsi="Times New Roman" w:cs="Times New Roman"/>
          <w:sz w:val="28"/>
          <w:szCs w:val="28"/>
        </w:rPr>
        <w:t xml:space="preserve">, Международное </w:t>
      </w:r>
      <w:proofErr w:type="spellStart"/>
      <w:r w:rsidRPr="00534D6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34D6A">
        <w:rPr>
          <w:rFonts w:ascii="Times New Roman" w:hAnsi="Times New Roman" w:cs="Times New Roman"/>
          <w:sz w:val="28"/>
          <w:szCs w:val="28"/>
        </w:rPr>
        <w:t xml:space="preserve"> как ресурс российских университетов</w:t>
      </w:r>
    </w:p>
    <w:p w:rsidR="0078041B" w:rsidRDefault="0078041B" w:rsidP="004C0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632" w:rsidRDefault="003D5632" w:rsidP="00780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октября</w:t>
      </w:r>
    </w:p>
    <w:p w:rsidR="003D5632" w:rsidRDefault="003D5632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</w:t>
      </w:r>
      <w:r w:rsidR="006242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62421C" w:rsidRDefault="0062421C" w:rsidP="0006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E49" w:rsidRDefault="00065E49" w:rsidP="0006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«Административно-правовые условия развития волонтерского движения» </w:t>
      </w:r>
    </w:p>
    <w:p w:rsidR="00474F75" w:rsidRDefault="00474F75" w:rsidP="00474F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35BD">
        <w:rPr>
          <w:rFonts w:ascii="Times New Roman" w:hAnsi="Times New Roman" w:cs="Times New Roman"/>
          <w:i/>
          <w:sz w:val="28"/>
          <w:szCs w:val="28"/>
        </w:rPr>
        <w:t>Некипелов Андрей Валенти</w:t>
      </w:r>
      <w:r>
        <w:rPr>
          <w:rFonts w:ascii="Times New Roman" w:hAnsi="Times New Roman" w:cs="Times New Roman"/>
          <w:i/>
          <w:sz w:val="28"/>
          <w:szCs w:val="28"/>
        </w:rPr>
        <w:t>нович (Российский государственный социальный университет)</w:t>
      </w:r>
    </w:p>
    <w:p w:rsidR="00474F75" w:rsidRDefault="00474F75" w:rsidP="0047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волонтерского центра РГСУ: добровольчество и профессионализм </w:t>
      </w:r>
    </w:p>
    <w:p w:rsidR="00474F75" w:rsidRDefault="00474F75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6C75" w:rsidRPr="00EB6C75" w:rsidRDefault="00EB6C75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C75">
        <w:rPr>
          <w:rFonts w:ascii="Times New Roman" w:hAnsi="Times New Roman" w:cs="Times New Roman"/>
          <w:i/>
          <w:sz w:val="28"/>
          <w:szCs w:val="28"/>
        </w:rPr>
        <w:t>Черепанов Денис Александрович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(Иркутский государственный университет путей сообщения)</w:t>
      </w:r>
    </w:p>
    <w:p w:rsidR="00EB6C75" w:rsidRDefault="00EB6C75" w:rsidP="00EB6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B3">
        <w:rPr>
          <w:rFonts w:ascii="Times New Roman" w:hAnsi="Times New Roman" w:cs="Times New Roman"/>
          <w:sz w:val="28"/>
          <w:szCs w:val="28"/>
        </w:rPr>
        <w:t>Формирование «проф</w:t>
      </w:r>
      <w:proofErr w:type="gramStart"/>
      <w:r w:rsidRPr="004D53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53B3">
        <w:rPr>
          <w:rFonts w:ascii="Times New Roman" w:hAnsi="Times New Roman" w:cs="Times New Roman"/>
          <w:sz w:val="28"/>
          <w:szCs w:val="28"/>
        </w:rPr>
        <w:t>тандарта» волонтера.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3B3">
        <w:rPr>
          <w:rFonts w:ascii="Times New Roman" w:hAnsi="Times New Roman" w:cs="Times New Roman"/>
          <w:sz w:val="28"/>
          <w:szCs w:val="28"/>
        </w:rPr>
        <w:t>Эффективная деятельность волонтерского центра ВУЗа</w:t>
      </w:r>
    </w:p>
    <w:p w:rsidR="000503C9" w:rsidRPr="000503C9" w:rsidRDefault="000503C9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3C9">
        <w:rPr>
          <w:rFonts w:ascii="Times New Roman" w:hAnsi="Times New Roman" w:cs="Times New Roman"/>
          <w:i/>
          <w:sz w:val="28"/>
          <w:szCs w:val="28"/>
        </w:rPr>
        <w:t>Шишкина Вера Александровна (Иркутский государственный технический университет)</w:t>
      </w:r>
    </w:p>
    <w:p w:rsidR="000503C9" w:rsidRPr="00992E73" w:rsidRDefault="000503C9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</w:p>
    <w:p w:rsidR="00065ADE" w:rsidRDefault="00065ADE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16" w:rsidRPr="005D7A16" w:rsidRDefault="005D7A16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7A16">
        <w:rPr>
          <w:rFonts w:ascii="Times New Roman" w:hAnsi="Times New Roman" w:cs="Times New Roman"/>
          <w:i/>
          <w:sz w:val="28"/>
          <w:szCs w:val="28"/>
        </w:rPr>
        <w:t>Вяжев</w:t>
      </w:r>
      <w:proofErr w:type="spellEnd"/>
      <w:r w:rsidRPr="005D7A16">
        <w:rPr>
          <w:rFonts w:ascii="Times New Roman" w:hAnsi="Times New Roman" w:cs="Times New Roman"/>
          <w:i/>
          <w:sz w:val="28"/>
          <w:szCs w:val="28"/>
        </w:rPr>
        <w:t xml:space="preserve"> Даниил Юрьевич (Братский государственный университет)</w:t>
      </w:r>
    </w:p>
    <w:p w:rsidR="005D7A16" w:rsidRDefault="005D7A16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 в волонтерском движении</w:t>
      </w:r>
    </w:p>
    <w:p w:rsidR="005D7A16" w:rsidRPr="00992E73" w:rsidRDefault="005D7A16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49" w:rsidRDefault="00065E49" w:rsidP="0006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«Социально-психологические и технологические основы развития волонтерского движения»</w:t>
      </w:r>
    </w:p>
    <w:p w:rsidR="000D7385" w:rsidRDefault="000D7385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Кузнецов Виктор Владимирович</w:t>
      </w:r>
    </w:p>
    <w:p w:rsidR="000D7385" w:rsidRPr="000D7385" w:rsidRDefault="000D7385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385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proofErr w:type="spellStart"/>
      <w:r w:rsidRPr="000D738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D7385">
        <w:rPr>
          <w:rFonts w:ascii="Times New Roman" w:hAnsi="Times New Roman" w:cs="Times New Roman"/>
          <w:sz w:val="28"/>
          <w:szCs w:val="28"/>
        </w:rPr>
        <w:t>. На примере Открытой ассоциации волонтерских отрядов «Город*ОК» Забайкальского государственного университета</w:t>
      </w:r>
    </w:p>
    <w:p w:rsidR="000D7385" w:rsidRDefault="000D7385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6C75" w:rsidRPr="00EB6C75" w:rsidRDefault="00EB6C75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C75">
        <w:rPr>
          <w:rFonts w:ascii="Times New Roman" w:hAnsi="Times New Roman" w:cs="Times New Roman"/>
          <w:i/>
          <w:sz w:val="28"/>
          <w:szCs w:val="28"/>
        </w:rPr>
        <w:t>Кучерова</w:t>
      </w:r>
      <w:proofErr w:type="spellEnd"/>
      <w:r w:rsidRPr="00EB6C75">
        <w:rPr>
          <w:rFonts w:ascii="Times New Roman" w:hAnsi="Times New Roman" w:cs="Times New Roman"/>
          <w:i/>
          <w:sz w:val="28"/>
          <w:szCs w:val="28"/>
        </w:rPr>
        <w:t xml:space="preserve"> Анастасия Васильевна</w:t>
      </w:r>
      <w:r w:rsidR="006F641F">
        <w:rPr>
          <w:rFonts w:ascii="Times New Roman" w:hAnsi="Times New Roman" w:cs="Times New Roman"/>
          <w:i/>
          <w:sz w:val="28"/>
          <w:szCs w:val="28"/>
        </w:rPr>
        <w:t xml:space="preserve"> (Братский государственный университет)</w:t>
      </w:r>
    </w:p>
    <w:p w:rsidR="00EB6C75" w:rsidRDefault="00EB6C75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B3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Pr="004D53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D53B3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</w:p>
    <w:p w:rsidR="005D7A16" w:rsidRDefault="005D7A16" w:rsidP="0006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16" w:rsidRDefault="005D7A16" w:rsidP="00065E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7A16">
        <w:rPr>
          <w:rFonts w:ascii="Times New Roman" w:hAnsi="Times New Roman" w:cs="Times New Roman"/>
          <w:i/>
          <w:sz w:val="28"/>
          <w:szCs w:val="28"/>
        </w:rPr>
        <w:t>Юрьева Екатерина Алексеевна (Иркутский государственный технический университет)</w:t>
      </w:r>
    </w:p>
    <w:p w:rsidR="005D7A16" w:rsidRPr="005D7A16" w:rsidRDefault="005D7A16" w:rsidP="0006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AB15CD" w:rsidRDefault="00AB15CD" w:rsidP="0006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3C9" w:rsidRDefault="000503C9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3C9" w:rsidRDefault="000503C9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632" w:rsidRDefault="003D5632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6D0" w:rsidRPr="007E16D0" w:rsidRDefault="007E16D0" w:rsidP="00316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16D0" w:rsidRPr="007E16D0" w:rsidSect="000659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6D0"/>
    <w:rsid w:val="000503C9"/>
    <w:rsid w:val="0006591F"/>
    <w:rsid w:val="00065ADE"/>
    <w:rsid w:val="00065E49"/>
    <w:rsid w:val="000A35BD"/>
    <w:rsid w:val="000D7385"/>
    <w:rsid w:val="00105D54"/>
    <w:rsid w:val="001243C9"/>
    <w:rsid w:val="00226057"/>
    <w:rsid w:val="00242ABF"/>
    <w:rsid w:val="00260899"/>
    <w:rsid w:val="002D1EA3"/>
    <w:rsid w:val="00316D8A"/>
    <w:rsid w:val="00321706"/>
    <w:rsid w:val="003D5632"/>
    <w:rsid w:val="00401235"/>
    <w:rsid w:val="00417D0B"/>
    <w:rsid w:val="00474F75"/>
    <w:rsid w:val="004A2F8E"/>
    <w:rsid w:val="004B2038"/>
    <w:rsid w:val="004C0ACD"/>
    <w:rsid w:val="004D1C48"/>
    <w:rsid w:val="005635B3"/>
    <w:rsid w:val="00574E7B"/>
    <w:rsid w:val="005D7A16"/>
    <w:rsid w:val="005F62FD"/>
    <w:rsid w:val="00622C4A"/>
    <w:rsid w:val="0062421C"/>
    <w:rsid w:val="00624B13"/>
    <w:rsid w:val="00627396"/>
    <w:rsid w:val="00646AA4"/>
    <w:rsid w:val="00662D5C"/>
    <w:rsid w:val="00674FED"/>
    <w:rsid w:val="006F641F"/>
    <w:rsid w:val="0071242E"/>
    <w:rsid w:val="0078041B"/>
    <w:rsid w:val="007B0FB6"/>
    <w:rsid w:val="007D37F9"/>
    <w:rsid w:val="007E16D0"/>
    <w:rsid w:val="007E7207"/>
    <w:rsid w:val="00840BE7"/>
    <w:rsid w:val="00892102"/>
    <w:rsid w:val="008B67F8"/>
    <w:rsid w:val="008E1EFF"/>
    <w:rsid w:val="009443DC"/>
    <w:rsid w:val="00992E73"/>
    <w:rsid w:val="009B2F4D"/>
    <w:rsid w:val="009F56E4"/>
    <w:rsid w:val="00A016B2"/>
    <w:rsid w:val="00A34BF7"/>
    <w:rsid w:val="00A750A9"/>
    <w:rsid w:val="00AA4EF2"/>
    <w:rsid w:val="00AB15CD"/>
    <w:rsid w:val="00B628BB"/>
    <w:rsid w:val="00B82B62"/>
    <w:rsid w:val="00C31AA4"/>
    <w:rsid w:val="00CE6F13"/>
    <w:rsid w:val="00D064B0"/>
    <w:rsid w:val="00D241F6"/>
    <w:rsid w:val="00E11EA9"/>
    <w:rsid w:val="00E61DAE"/>
    <w:rsid w:val="00E71B42"/>
    <w:rsid w:val="00E83C95"/>
    <w:rsid w:val="00EB6C75"/>
    <w:rsid w:val="00F507F9"/>
    <w:rsid w:val="00F51782"/>
    <w:rsid w:val="00FD7632"/>
    <w:rsid w:val="00F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7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8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Козулин Андрей Владимирович</cp:lastModifiedBy>
  <cp:revision>30</cp:revision>
  <cp:lastPrinted>2018-09-29T06:18:00Z</cp:lastPrinted>
  <dcterms:created xsi:type="dcterms:W3CDTF">2018-09-08T17:33:00Z</dcterms:created>
  <dcterms:modified xsi:type="dcterms:W3CDTF">2018-09-30T08:27:00Z</dcterms:modified>
</cp:coreProperties>
</file>