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6B76" w14:textId="59638E2A" w:rsidR="00295003" w:rsidRDefault="005F1095" w:rsidP="002950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109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095">
        <w:rPr>
          <w:rFonts w:ascii="Times New Roman" w:hAnsi="Times New Roman" w:cs="Times New Roman"/>
          <w:sz w:val="28"/>
          <w:szCs w:val="28"/>
        </w:rPr>
        <w:t xml:space="preserve"> об итогах работы секции</w:t>
      </w:r>
      <w:r w:rsidR="00295003">
        <w:rPr>
          <w:rFonts w:ascii="Times New Roman" w:hAnsi="Times New Roman" w:cs="Times New Roman"/>
          <w:sz w:val="28"/>
          <w:szCs w:val="28"/>
        </w:rPr>
        <w:t>:</w:t>
      </w:r>
    </w:p>
    <w:p w14:paraId="51EA1062" w14:textId="211318DC" w:rsidR="005F1095" w:rsidRPr="00295003" w:rsidRDefault="00295003" w:rsidP="002950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5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проблемы предпринимательской экосреды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095" w:rsidRPr="005F1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F1095" w:rsidRPr="005F1095">
        <w:rPr>
          <w:rFonts w:ascii="Times New Roman" w:hAnsi="Times New Roman" w:cs="Times New Roman"/>
          <w:sz w:val="28"/>
          <w:szCs w:val="28"/>
        </w:rPr>
        <w:t xml:space="preserve">научной конференции преподавателей, сотрудников и аспирантов БГУ, состоявшейся 20 января 2021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1A78254D" w14:textId="77777777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D0C8F" w14:textId="322DEFBD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а) преподавателей 5 б) сотрудников 1 в) аспирантов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38274" w14:textId="77777777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Список состоявшихся докладов: </w:t>
      </w:r>
    </w:p>
    <w:p w14:paraId="32972BE9" w14:textId="7640810B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1. Потаев В.С. О необходимости создания университетской предпринимательской экосреды. </w:t>
      </w:r>
    </w:p>
    <w:p w14:paraId="7A01893A" w14:textId="77777777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2. Балдаева И.Б. Характеристика социально-экономической структуры бездомных в Бурятии. </w:t>
      </w:r>
    </w:p>
    <w:p w14:paraId="4C030AEC" w14:textId="607A263B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>3. Булгатова Ю.С. Влияние информационных технологий на экологию</w:t>
      </w:r>
      <w:r w:rsidR="00295003" w:rsidRPr="00295003">
        <w:rPr>
          <w:rFonts w:ascii="Times New Roman" w:hAnsi="Times New Roman" w:cs="Times New Roman"/>
          <w:sz w:val="28"/>
          <w:szCs w:val="28"/>
        </w:rPr>
        <w:t xml:space="preserve"> </w:t>
      </w:r>
      <w:r w:rsidR="0029500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95003">
        <w:rPr>
          <w:rFonts w:ascii="Times New Roman" w:hAnsi="Times New Roman" w:cs="Times New Roman"/>
          <w:sz w:val="28"/>
          <w:szCs w:val="28"/>
        </w:rPr>
        <w:t>отсутствовала по болезни)</w:t>
      </w:r>
      <w:r w:rsidRPr="005F1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0963A" w14:textId="77777777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4. Занданова О.Ф. Китайская миграция в регионах ДФО. </w:t>
      </w:r>
    </w:p>
    <w:p w14:paraId="736B96B2" w14:textId="77777777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5. Цыренов Д.Д. Трансформация отечественной системы образования: кейс WorldSkills Russia. </w:t>
      </w:r>
    </w:p>
    <w:p w14:paraId="4FFADEFD" w14:textId="59B40460" w:rsidR="005F1095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>6. Чимитдоржиева Е.Ц. Анализ фондового рынка с помощью теории коинтеграции</w:t>
      </w:r>
      <w:r>
        <w:rPr>
          <w:rFonts w:ascii="Times New Roman" w:hAnsi="Times New Roman" w:cs="Times New Roman"/>
          <w:sz w:val="28"/>
          <w:szCs w:val="28"/>
        </w:rPr>
        <w:t xml:space="preserve"> (стендовый доклад)</w:t>
      </w:r>
      <w:r w:rsidRPr="005F1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59E46" w14:textId="77777777" w:rsidR="00295003" w:rsidRDefault="005F1095" w:rsidP="002950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>7. Санковец А.А. Системный подход к развитию предпринимательской среды</w:t>
      </w:r>
      <w:r w:rsidR="00295003">
        <w:rPr>
          <w:rFonts w:ascii="Times New Roman" w:hAnsi="Times New Roman" w:cs="Times New Roman"/>
          <w:sz w:val="28"/>
          <w:szCs w:val="28"/>
        </w:rPr>
        <w:t>.</w:t>
      </w:r>
    </w:p>
    <w:p w14:paraId="2A08E0C6" w14:textId="32A266BD" w:rsidR="005F1095" w:rsidRDefault="008931F0" w:rsidP="008931F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48BF7EBE" w14:textId="24383389" w:rsidR="00295003" w:rsidRDefault="005F1095" w:rsidP="002950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Секция рекомендует: </w:t>
      </w:r>
    </w:p>
    <w:p w14:paraId="190CF1B9" w14:textId="469A0FFB" w:rsidR="005F1095" w:rsidRPr="008931F0" w:rsidRDefault="008931F0" w:rsidP="008931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31F0">
        <w:rPr>
          <w:rFonts w:ascii="Times New Roman" w:hAnsi="Times New Roman" w:cs="Times New Roman"/>
          <w:sz w:val="28"/>
          <w:szCs w:val="28"/>
        </w:rPr>
        <w:t>оклад</w:t>
      </w:r>
      <w:r w:rsidRPr="008931F0">
        <w:rPr>
          <w:rFonts w:ascii="Times New Roman" w:hAnsi="Times New Roman" w:cs="Times New Roman"/>
          <w:sz w:val="28"/>
          <w:szCs w:val="28"/>
        </w:rPr>
        <w:t xml:space="preserve"> </w:t>
      </w:r>
      <w:r w:rsidR="005F1095" w:rsidRPr="008931F0">
        <w:rPr>
          <w:rFonts w:ascii="Times New Roman" w:hAnsi="Times New Roman" w:cs="Times New Roman"/>
          <w:sz w:val="28"/>
          <w:szCs w:val="28"/>
        </w:rPr>
        <w:t xml:space="preserve">Потаев В.С., д.э.н., проф. </w:t>
      </w:r>
      <w:r w:rsidR="00295003" w:rsidRPr="008931F0">
        <w:rPr>
          <w:rFonts w:ascii="Times New Roman" w:hAnsi="Times New Roman" w:cs="Times New Roman"/>
          <w:sz w:val="28"/>
          <w:szCs w:val="28"/>
        </w:rPr>
        <w:t>«</w:t>
      </w:r>
      <w:r w:rsidR="005F1095" w:rsidRPr="008931F0">
        <w:rPr>
          <w:rFonts w:ascii="Times New Roman" w:hAnsi="Times New Roman" w:cs="Times New Roman"/>
          <w:sz w:val="28"/>
          <w:szCs w:val="28"/>
        </w:rPr>
        <w:t>О необходимости создания университетской предпринимательской экосреды</w:t>
      </w:r>
      <w:r w:rsidR="00295003" w:rsidRPr="008931F0">
        <w:rPr>
          <w:rFonts w:ascii="Times New Roman" w:hAnsi="Times New Roman" w:cs="Times New Roman"/>
          <w:sz w:val="28"/>
          <w:szCs w:val="28"/>
        </w:rPr>
        <w:t>» - на</w:t>
      </w:r>
      <w:r w:rsidR="00295003" w:rsidRPr="008931F0">
        <w:rPr>
          <w:rFonts w:ascii="Times New Roman" w:hAnsi="Times New Roman" w:cs="Times New Roman"/>
          <w:sz w:val="28"/>
          <w:szCs w:val="28"/>
        </w:rPr>
        <w:t xml:space="preserve"> пленарное заседание</w:t>
      </w:r>
      <w:r w:rsidR="005F1095" w:rsidRPr="00893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58990" w14:textId="154EE8D1" w:rsidR="005F1095" w:rsidRPr="008931F0" w:rsidRDefault="008931F0" w:rsidP="008931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0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F1095" w:rsidRPr="008931F0">
        <w:rPr>
          <w:rFonts w:ascii="Times New Roman" w:hAnsi="Times New Roman" w:cs="Times New Roman"/>
          <w:sz w:val="28"/>
          <w:szCs w:val="28"/>
        </w:rPr>
        <w:t xml:space="preserve">Санковец А.А., к.э.н.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1095" w:rsidRPr="008931F0">
        <w:rPr>
          <w:rFonts w:ascii="Times New Roman" w:hAnsi="Times New Roman" w:cs="Times New Roman"/>
          <w:sz w:val="28"/>
          <w:szCs w:val="28"/>
        </w:rPr>
        <w:t>Системный подход к развитию предпринимательской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095" w:rsidRPr="008931F0">
        <w:rPr>
          <w:rFonts w:ascii="Times New Roman" w:hAnsi="Times New Roman" w:cs="Times New Roman"/>
          <w:sz w:val="28"/>
          <w:szCs w:val="28"/>
        </w:rPr>
        <w:t xml:space="preserve"> </w:t>
      </w:r>
      <w:r w:rsidR="00295003" w:rsidRPr="008931F0">
        <w:rPr>
          <w:rFonts w:ascii="Times New Roman" w:hAnsi="Times New Roman" w:cs="Times New Roman"/>
          <w:sz w:val="28"/>
          <w:szCs w:val="28"/>
        </w:rPr>
        <w:t xml:space="preserve">для опубликования в журналах, индексируемых ВАК РФ </w:t>
      </w:r>
      <w:r w:rsidR="005F1095" w:rsidRPr="008931F0">
        <w:rPr>
          <w:rFonts w:ascii="Times New Roman" w:hAnsi="Times New Roman" w:cs="Times New Roman"/>
          <w:sz w:val="28"/>
          <w:szCs w:val="28"/>
        </w:rPr>
        <w:t xml:space="preserve">другие предложения: </w:t>
      </w:r>
    </w:p>
    <w:p w14:paraId="50D5A76D" w14:textId="07C6E033" w:rsidR="005F1095" w:rsidRDefault="008931F0" w:rsidP="008931F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1095" w:rsidRPr="008931F0">
        <w:rPr>
          <w:rFonts w:ascii="Times New Roman" w:hAnsi="Times New Roman" w:cs="Times New Roman"/>
          <w:sz w:val="28"/>
          <w:szCs w:val="28"/>
        </w:rPr>
        <w:t xml:space="preserve">оклад Потаева В.С. для обсуждения на заседании УМС университета </w:t>
      </w:r>
    </w:p>
    <w:p w14:paraId="7393C197" w14:textId="0676BF7C" w:rsidR="008931F0" w:rsidRDefault="008931F0" w:rsidP="008931F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49CB4D1" w14:textId="77777777" w:rsidR="008931F0" w:rsidRPr="008931F0" w:rsidRDefault="008931F0" w:rsidP="008931F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32897CE" w14:textId="1C44C0D3" w:rsidR="008931F0" w:rsidRDefault="005F1095" w:rsidP="002950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Дата: 20.01.2021 </w:t>
      </w:r>
    </w:p>
    <w:p w14:paraId="14A60FBC" w14:textId="77777777" w:rsidR="008931F0" w:rsidRDefault="008931F0" w:rsidP="002950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F3518" w14:textId="66FE2AEA" w:rsidR="008931F0" w:rsidRDefault="005F1095" w:rsidP="002950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3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F1095">
        <w:rPr>
          <w:rFonts w:ascii="Times New Roman" w:hAnsi="Times New Roman" w:cs="Times New Roman"/>
          <w:sz w:val="28"/>
          <w:szCs w:val="28"/>
        </w:rPr>
        <w:t xml:space="preserve">В.С. Потаев </w:t>
      </w:r>
    </w:p>
    <w:p w14:paraId="0A6CE949" w14:textId="77777777" w:rsidR="008931F0" w:rsidRDefault="008931F0" w:rsidP="002950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14D14A" w14:textId="4B21E080" w:rsidR="001360BF" w:rsidRPr="005F1095" w:rsidRDefault="005F1095" w:rsidP="002950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09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3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F1095">
        <w:rPr>
          <w:rFonts w:ascii="Times New Roman" w:hAnsi="Times New Roman" w:cs="Times New Roman"/>
          <w:sz w:val="28"/>
          <w:szCs w:val="28"/>
        </w:rPr>
        <w:t>Д.Д. Цыренов</w:t>
      </w:r>
    </w:p>
    <w:sectPr w:rsidR="001360BF" w:rsidRPr="005F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5B5"/>
    <w:multiLevelType w:val="hybridMultilevel"/>
    <w:tmpl w:val="0622ADE6"/>
    <w:lvl w:ilvl="0" w:tplc="A954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AF"/>
    <w:rsid w:val="001360BF"/>
    <w:rsid w:val="00295003"/>
    <w:rsid w:val="005F1095"/>
    <w:rsid w:val="008931F0"/>
    <w:rsid w:val="00A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2E6F"/>
  <w15:chartTrackingRefBased/>
  <w15:docId w15:val="{7BE16431-F8CC-4D0C-9BBF-FB26199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Потаев</dc:creator>
  <cp:keywords/>
  <dc:description/>
  <cp:lastModifiedBy>Виктор Потаев</cp:lastModifiedBy>
  <cp:revision>3</cp:revision>
  <dcterms:created xsi:type="dcterms:W3CDTF">2021-01-24T06:41:00Z</dcterms:created>
  <dcterms:modified xsi:type="dcterms:W3CDTF">2021-01-24T06:53:00Z</dcterms:modified>
</cp:coreProperties>
</file>