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5C" w:rsidRPr="0025225D" w:rsidRDefault="006A265C" w:rsidP="006A26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25D"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Практико-ориентированный этап </w:t>
      </w:r>
    </w:p>
    <w:p w:rsidR="006A265C" w:rsidRPr="0025225D" w:rsidRDefault="006A265C" w:rsidP="006A26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25D">
        <w:rPr>
          <w:rFonts w:ascii="Times New Roman" w:hAnsi="Times New Roman" w:cs="Times New Roman"/>
          <w:b/>
          <w:sz w:val="28"/>
          <w:szCs w:val="28"/>
        </w:rPr>
        <w:t xml:space="preserve">первичной специализированной аккредитации </w:t>
      </w:r>
    </w:p>
    <w:p w:rsidR="006A265C" w:rsidRPr="0025225D" w:rsidRDefault="006A265C" w:rsidP="006A26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25D">
        <w:rPr>
          <w:rFonts w:ascii="Times New Roman" w:hAnsi="Times New Roman" w:cs="Times New Roman"/>
          <w:b/>
          <w:sz w:val="28"/>
          <w:szCs w:val="28"/>
        </w:rPr>
        <w:t>специалистов здравоохранения</w:t>
      </w:r>
    </w:p>
    <w:p w:rsidR="006A265C" w:rsidRDefault="006A265C" w:rsidP="00967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6"/>
        <w:gridCol w:w="4605"/>
        <w:gridCol w:w="2133"/>
        <w:gridCol w:w="2217"/>
      </w:tblGrid>
      <w:tr w:rsidR="006A265C" w:rsidRPr="006A265C" w:rsidTr="006A265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станций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ситуационных задач</w:t>
            </w:r>
          </w:p>
        </w:tc>
      </w:tr>
      <w:tr w:rsidR="006A265C" w:rsidRPr="006A265C" w:rsidTr="006A265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A265C" w:rsidRPr="006A265C" w:rsidTr="006A265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Default="006A26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  <w:p w:rsidR="0025225D" w:rsidRPr="006A265C" w:rsidRDefault="002522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265C" w:rsidRPr="006A265C" w:rsidTr="006A265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Default="006A26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  <w:p w:rsidR="0025225D" w:rsidRPr="006A265C" w:rsidRDefault="002522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265C" w:rsidRPr="006A265C" w:rsidTr="006A265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Default="006A26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Психотерапия</w:t>
            </w:r>
          </w:p>
          <w:p w:rsidR="0025225D" w:rsidRPr="006A265C" w:rsidRDefault="002522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A265C" w:rsidRPr="006A265C" w:rsidTr="006A265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Default="006A26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Эндоскопия</w:t>
            </w:r>
          </w:p>
          <w:p w:rsidR="0025225D" w:rsidRPr="006A265C" w:rsidRDefault="002522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C" w:rsidRPr="006A265C" w:rsidRDefault="006A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6A265C" w:rsidRDefault="006A265C" w:rsidP="00967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42B" w:rsidRDefault="0096742B" w:rsidP="0096742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6742B" w:rsidRPr="0096742B" w:rsidRDefault="0096742B" w:rsidP="00967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5A9F" w:rsidRDefault="00335A9F"/>
    <w:sectPr w:rsidR="0033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7F50"/>
    <w:multiLevelType w:val="hybridMultilevel"/>
    <w:tmpl w:val="23A23ED4"/>
    <w:lvl w:ilvl="0" w:tplc="5F6E7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6728"/>
    <w:multiLevelType w:val="multilevel"/>
    <w:tmpl w:val="93B2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0C"/>
    <w:rsid w:val="00196579"/>
    <w:rsid w:val="0025225D"/>
    <w:rsid w:val="00335A9F"/>
    <w:rsid w:val="00345720"/>
    <w:rsid w:val="00692F71"/>
    <w:rsid w:val="006A265C"/>
    <w:rsid w:val="0089080C"/>
    <w:rsid w:val="0096742B"/>
    <w:rsid w:val="00A6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4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742B"/>
    <w:pPr>
      <w:ind w:left="720"/>
      <w:contextualSpacing/>
    </w:pPr>
  </w:style>
  <w:style w:type="table" w:styleId="a6">
    <w:name w:val="Table Grid"/>
    <w:basedOn w:val="a1"/>
    <w:uiPriority w:val="59"/>
    <w:rsid w:val="0096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7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4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742B"/>
    <w:pPr>
      <w:ind w:left="720"/>
      <w:contextualSpacing/>
    </w:pPr>
  </w:style>
  <w:style w:type="table" w:styleId="a6">
    <w:name w:val="Table Grid"/>
    <w:basedOn w:val="a1"/>
    <w:uiPriority w:val="59"/>
    <w:rsid w:val="0096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7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2021-12-09T14:17:00Z</dcterms:created>
  <dcterms:modified xsi:type="dcterms:W3CDTF">2021-12-09T14:40:00Z</dcterms:modified>
</cp:coreProperties>
</file>