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D" w:rsidRDefault="001B77CC" w:rsidP="0096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специальностей для прохождения</w:t>
      </w:r>
      <w:r w:rsidR="00960B3D" w:rsidRPr="00960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B3D" w:rsidRDefault="00960B3D" w:rsidP="0096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3D">
        <w:rPr>
          <w:rFonts w:ascii="Times New Roman" w:hAnsi="Times New Roman" w:cs="Times New Roman"/>
          <w:b/>
          <w:sz w:val="24"/>
          <w:szCs w:val="24"/>
        </w:rPr>
        <w:t>первичной специализированной аккредитации</w:t>
      </w:r>
      <w:r w:rsidR="001B77CC">
        <w:rPr>
          <w:rFonts w:ascii="Times New Roman" w:hAnsi="Times New Roman" w:cs="Times New Roman"/>
          <w:b/>
          <w:sz w:val="24"/>
          <w:szCs w:val="24"/>
        </w:rPr>
        <w:t>,</w:t>
      </w:r>
      <w:r w:rsidRPr="00960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5B5" w:rsidRDefault="00960B3D" w:rsidP="0096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3D">
        <w:rPr>
          <w:rFonts w:ascii="Times New Roman" w:hAnsi="Times New Roman" w:cs="Times New Roman"/>
          <w:b/>
          <w:sz w:val="24"/>
          <w:szCs w:val="24"/>
        </w:rPr>
        <w:t>ординатор</w:t>
      </w:r>
      <w:r w:rsidR="001B77CC">
        <w:rPr>
          <w:rFonts w:ascii="Times New Roman" w:hAnsi="Times New Roman" w:cs="Times New Roman"/>
          <w:b/>
          <w:sz w:val="24"/>
          <w:szCs w:val="24"/>
        </w:rPr>
        <w:t>ы</w:t>
      </w:r>
      <w:r w:rsidRPr="00960B3D">
        <w:rPr>
          <w:rFonts w:ascii="Times New Roman" w:hAnsi="Times New Roman" w:cs="Times New Roman"/>
          <w:b/>
          <w:sz w:val="24"/>
          <w:szCs w:val="24"/>
        </w:rPr>
        <w:t>, 2024</w:t>
      </w:r>
    </w:p>
    <w:p w:rsidR="00960B3D" w:rsidRDefault="00960B3D" w:rsidP="0096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3D" w:rsidRPr="001B77CC" w:rsidRDefault="00960B3D" w:rsidP="0096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C65FAD" w:rsidRPr="001B77CC" w:rsidRDefault="00C65FAD" w:rsidP="00C65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 xml:space="preserve">Анестезиология и реаниматология </w:t>
      </w:r>
    </w:p>
    <w:p w:rsidR="00C65FAD" w:rsidRPr="001B77CC" w:rsidRDefault="00C65FAD" w:rsidP="00C65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>ЛФК</w:t>
      </w:r>
    </w:p>
    <w:p w:rsidR="00960B3D" w:rsidRPr="001B77CC" w:rsidRDefault="00960B3D" w:rsidP="0096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>Терапия</w:t>
      </w:r>
    </w:p>
    <w:p w:rsidR="00C65FAD" w:rsidRPr="001B77CC" w:rsidRDefault="00C65FAD" w:rsidP="0096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>Педиатрия</w:t>
      </w:r>
    </w:p>
    <w:p w:rsidR="00960B3D" w:rsidRPr="001B77CC" w:rsidRDefault="00960B3D" w:rsidP="0096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>Травматология и ортопедия</w:t>
      </w:r>
    </w:p>
    <w:p w:rsidR="00960B3D" w:rsidRPr="001B77CC" w:rsidRDefault="00960B3D" w:rsidP="0096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>Хирургия</w:t>
      </w:r>
    </w:p>
    <w:p w:rsidR="00960B3D" w:rsidRPr="001B77CC" w:rsidRDefault="00960B3D" w:rsidP="0096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CC">
        <w:rPr>
          <w:rFonts w:ascii="Times New Roman" w:hAnsi="Times New Roman" w:cs="Times New Roman"/>
          <w:sz w:val="28"/>
          <w:szCs w:val="28"/>
        </w:rPr>
        <w:t>Эндоскопия</w:t>
      </w:r>
    </w:p>
    <w:p w:rsidR="003D69F5" w:rsidRDefault="003D69F5" w:rsidP="006D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76B" w:rsidRDefault="006D376B" w:rsidP="006D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3D">
        <w:rPr>
          <w:rFonts w:ascii="Times New Roman" w:hAnsi="Times New Roman" w:cs="Times New Roman"/>
          <w:b/>
          <w:sz w:val="24"/>
          <w:szCs w:val="24"/>
        </w:rPr>
        <w:t xml:space="preserve">Расписание подготовки </w:t>
      </w:r>
    </w:p>
    <w:p w:rsidR="006D376B" w:rsidRDefault="006D376B" w:rsidP="006D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3D">
        <w:rPr>
          <w:rFonts w:ascii="Times New Roman" w:hAnsi="Times New Roman" w:cs="Times New Roman"/>
          <w:b/>
          <w:sz w:val="24"/>
          <w:szCs w:val="24"/>
        </w:rPr>
        <w:t xml:space="preserve">к первичной специализированной аккредитации </w:t>
      </w:r>
    </w:p>
    <w:p w:rsidR="00960B3D" w:rsidRDefault="006D376B" w:rsidP="006D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3D">
        <w:rPr>
          <w:rFonts w:ascii="Times New Roman" w:hAnsi="Times New Roman" w:cs="Times New Roman"/>
          <w:b/>
          <w:sz w:val="24"/>
          <w:szCs w:val="24"/>
        </w:rPr>
        <w:t xml:space="preserve">ординаторов,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июнь, </w:t>
      </w:r>
      <w:r w:rsidRPr="00960B3D">
        <w:rPr>
          <w:rFonts w:ascii="Times New Roman" w:hAnsi="Times New Roman" w:cs="Times New Roman"/>
          <w:b/>
          <w:sz w:val="24"/>
          <w:szCs w:val="24"/>
        </w:rPr>
        <w:t>2024</w:t>
      </w:r>
    </w:p>
    <w:tbl>
      <w:tblPr>
        <w:tblStyle w:val="a4"/>
        <w:tblW w:w="9806" w:type="dxa"/>
        <w:tblLook w:val="04A0"/>
      </w:tblPr>
      <w:tblGrid>
        <w:gridCol w:w="534"/>
        <w:gridCol w:w="1914"/>
        <w:gridCol w:w="4181"/>
        <w:gridCol w:w="1559"/>
        <w:gridCol w:w="1618"/>
      </w:tblGrid>
      <w:tr w:rsidR="00960B3D" w:rsidTr="001776CA">
        <w:tc>
          <w:tcPr>
            <w:tcW w:w="534" w:type="dxa"/>
          </w:tcPr>
          <w:p w:rsidR="00960B3D" w:rsidRDefault="00960B3D" w:rsidP="0096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960B3D" w:rsidRDefault="00960B3D" w:rsidP="0096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4181" w:type="dxa"/>
          </w:tcPr>
          <w:p w:rsidR="00960B3D" w:rsidRDefault="00960B3D" w:rsidP="0096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ординаторов</w:t>
            </w:r>
          </w:p>
        </w:tc>
        <w:tc>
          <w:tcPr>
            <w:tcW w:w="1559" w:type="dxa"/>
          </w:tcPr>
          <w:p w:rsidR="00960B3D" w:rsidRDefault="00960B3D" w:rsidP="0096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подготовки</w:t>
            </w:r>
          </w:p>
        </w:tc>
        <w:tc>
          <w:tcPr>
            <w:tcW w:w="1618" w:type="dxa"/>
          </w:tcPr>
          <w:p w:rsidR="00960B3D" w:rsidRDefault="00960B3D" w:rsidP="0096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ординаторов</w:t>
            </w:r>
          </w:p>
        </w:tc>
      </w:tr>
      <w:tr w:rsidR="00DE317E" w:rsidRPr="00960B3D" w:rsidTr="001776CA">
        <w:tc>
          <w:tcPr>
            <w:tcW w:w="534" w:type="dxa"/>
            <w:vMerge w:val="restart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vMerge w:val="restart"/>
          </w:tcPr>
          <w:p w:rsidR="00DE317E" w:rsidRPr="00960B3D" w:rsidRDefault="00DE317E" w:rsidP="007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6D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</w:tcPr>
          <w:p w:rsidR="00DE317E" w:rsidRPr="00DE317E" w:rsidRDefault="00DE317E" w:rsidP="00DE31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Юлия Михайловна</w:t>
            </w:r>
          </w:p>
        </w:tc>
        <w:tc>
          <w:tcPr>
            <w:tcW w:w="1559" w:type="dxa"/>
            <w:vMerge w:val="restart"/>
          </w:tcPr>
          <w:p w:rsidR="00DE317E" w:rsidRPr="00960B3D" w:rsidRDefault="00DE317E" w:rsidP="00DE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960B3D" w:rsidRDefault="00DE317E" w:rsidP="00DE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Цыденова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960B3D" w:rsidRDefault="00DE317E" w:rsidP="00DE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Цындыжапова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Долгорма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Львовна</w:t>
            </w:r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 w:val="restart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  <w:vMerge w:val="restart"/>
          </w:tcPr>
          <w:p w:rsidR="00DE317E" w:rsidRPr="00960B3D" w:rsidRDefault="00DE317E" w:rsidP="007D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7E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  <w:r w:rsidR="006D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</w:tcPr>
          <w:p w:rsidR="00DE317E" w:rsidRPr="00960B3D" w:rsidRDefault="00DE317E" w:rsidP="00DE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Адихамов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Илёсбек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Исраилжан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vMerge w:val="restart"/>
          </w:tcPr>
          <w:p w:rsidR="00DE317E" w:rsidRPr="00960B3D" w:rsidRDefault="00DE317E" w:rsidP="00DE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960B3D" w:rsidRDefault="00DE317E" w:rsidP="00DE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Азизов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Икромжон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Гайбулложонович</w:t>
            </w:r>
            <w:proofErr w:type="spellEnd"/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DE317E" w:rsidRDefault="00DE317E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Гонгорова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Зоя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DE317E" w:rsidRDefault="00DE317E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Гумпылов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Гуруев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Олегович</w:t>
            </w:r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DE317E" w:rsidRDefault="00DE317E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Лубсанов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Арсалан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Бандарсаевич</w:t>
            </w:r>
            <w:proofErr w:type="spellEnd"/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DE317E" w:rsidRDefault="00DE317E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Мардаев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Самбуевич</w:t>
            </w:r>
            <w:proofErr w:type="spellEnd"/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DE317E" w:rsidRDefault="00DE317E" w:rsidP="00DE3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Эрдыниев</w:t>
            </w:r>
            <w:proofErr w:type="spellEnd"/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Петрович</w:t>
            </w:r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7E" w:rsidRPr="00960B3D" w:rsidTr="001776CA">
        <w:tc>
          <w:tcPr>
            <w:tcW w:w="53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17E" w:rsidRPr="00C842F8" w:rsidRDefault="00C842F8" w:rsidP="00C842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DE317E" w:rsidRPr="00C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Цымпилова </w:t>
            </w:r>
            <w:proofErr w:type="spellStart"/>
            <w:r w:rsidR="00DE317E" w:rsidRPr="00C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Цыжидма</w:t>
            </w:r>
            <w:proofErr w:type="spellEnd"/>
            <w:r w:rsidR="00DE317E" w:rsidRPr="00C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317E" w:rsidRPr="00C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Мункоевна</w:t>
            </w:r>
            <w:proofErr w:type="spellEnd"/>
          </w:p>
        </w:tc>
        <w:tc>
          <w:tcPr>
            <w:tcW w:w="1559" w:type="dxa"/>
            <w:vMerge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317E" w:rsidRPr="00960B3D" w:rsidRDefault="00DE317E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 w:val="restart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vMerge w:val="restart"/>
          </w:tcPr>
          <w:p w:rsidR="001776CA" w:rsidRPr="00960B3D" w:rsidRDefault="001776CA" w:rsidP="007D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="006D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Бадмаева Елена </w:t>
            </w:r>
            <w:proofErr w:type="spellStart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Тумэн-Жаргаловна</w:t>
            </w:r>
            <w:proofErr w:type="spellEnd"/>
          </w:p>
        </w:tc>
        <w:tc>
          <w:tcPr>
            <w:tcW w:w="1559" w:type="dxa"/>
            <w:vMerge w:val="restart"/>
          </w:tcPr>
          <w:p w:rsidR="001776CA" w:rsidRPr="00960B3D" w:rsidRDefault="001776CA" w:rsidP="0071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Максим Сергеевич</w:t>
            </w:r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Смагулова</w:t>
            </w:r>
            <w:proofErr w:type="spellEnd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Базаржаповна</w:t>
            </w:r>
            <w:proofErr w:type="spellEnd"/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Чимитова</w:t>
            </w:r>
            <w:proofErr w:type="spellEnd"/>
            <w:r w:rsidRPr="00FC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 w:val="restart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14" w:type="dxa"/>
            <w:vMerge w:val="restart"/>
          </w:tcPr>
          <w:p w:rsidR="001776CA" w:rsidRPr="00960B3D" w:rsidRDefault="001776CA" w:rsidP="007D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Будуева</w:t>
            </w:r>
            <w:proofErr w:type="spellEnd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  <w:vMerge w:val="restart"/>
          </w:tcPr>
          <w:p w:rsidR="001776CA" w:rsidRPr="00960B3D" w:rsidRDefault="001776CA" w:rsidP="0071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Наталия Владимировна</w:t>
            </w:r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Нагурная</w:t>
            </w:r>
            <w:proofErr w:type="spellEnd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Василиса Валерьевна</w:t>
            </w:r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Рампилова</w:t>
            </w:r>
            <w:proofErr w:type="spellEnd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Батоочировна</w:t>
            </w:r>
            <w:proofErr w:type="spellEnd"/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RPr="00960B3D" w:rsidTr="001776CA">
        <w:tc>
          <w:tcPr>
            <w:tcW w:w="53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776CA" w:rsidRPr="00DE317E" w:rsidRDefault="001776CA" w:rsidP="00177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Юможапова</w:t>
            </w:r>
            <w:proofErr w:type="spellEnd"/>
            <w:r w:rsidRPr="0017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559" w:type="dxa"/>
            <w:vMerge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76CA" w:rsidRPr="00960B3D" w:rsidRDefault="001776CA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 w:val="restart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  <w:vMerge w:val="restart"/>
          </w:tcPr>
          <w:p w:rsidR="00C65FAD" w:rsidRPr="00960B3D" w:rsidRDefault="00C65FAD" w:rsidP="007D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Базарова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1559" w:type="dxa"/>
            <w:vMerge w:val="restart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Замураева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Артуровна</w:t>
            </w:r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Каменьщикова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Красикова Екатерина Дмитриевна</w:t>
            </w:r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Мардаева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Рандин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C65FAD" w:rsidRDefault="00C65FAD" w:rsidP="00C6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Сангажапова</w:t>
            </w:r>
            <w:proofErr w:type="spellEnd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Мэдэгма</w:t>
            </w:r>
            <w:proofErr w:type="spellEnd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Сандаликовна</w:t>
            </w:r>
            <w:proofErr w:type="spellEnd"/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DE317E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Тудупова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Дымбрылма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C65FAD" w:rsidRPr="008E76C5" w:rsidRDefault="00C65FAD" w:rsidP="00C6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Шмаргилова</w:t>
            </w:r>
            <w:proofErr w:type="spellEnd"/>
            <w:r w:rsidRPr="008E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59" w:type="dxa"/>
            <w:vMerge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960B3D" w:rsidTr="001776CA">
        <w:tc>
          <w:tcPr>
            <w:tcW w:w="534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C65FAD" w:rsidRPr="00960B3D" w:rsidRDefault="00C65FAD" w:rsidP="007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4181" w:type="dxa"/>
          </w:tcPr>
          <w:p w:rsidR="00C65FAD" w:rsidRPr="008E76C5" w:rsidRDefault="00C65FAD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Рабданов</w:t>
            </w:r>
            <w:proofErr w:type="spellEnd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Амгалан</w:t>
            </w:r>
            <w:proofErr w:type="spellEnd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Ампилович</w:t>
            </w:r>
            <w:proofErr w:type="spellEnd"/>
          </w:p>
        </w:tc>
        <w:tc>
          <w:tcPr>
            <w:tcW w:w="1559" w:type="dxa"/>
          </w:tcPr>
          <w:p w:rsidR="00C65FAD" w:rsidRPr="00960B3D" w:rsidRDefault="00C65FAD" w:rsidP="0071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3D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C65FAD" w:rsidRPr="00960B3D" w:rsidRDefault="00C65FAD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CF" w:rsidRPr="00960B3D" w:rsidTr="001776CA">
        <w:tc>
          <w:tcPr>
            <w:tcW w:w="534" w:type="dxa"/>
            <w:vMerge w:val="restart"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  <w:vMerge w:val="restart"/>
          </w:tcPr>
          <w:p w:rsidR="00D16FCF" w:rsidRDefault="00D16FCF" w:rsidP="007D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4181" w:type="dxa"/>
          </w:tcPr>
          <w:p w:rsidR="00D16FCF" w:rsidRPr="00C65FAD" w:rsidRDefault="00D16FCF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Бальжирова</w:t>
            </w:r>
            <w:proofErr w:type="spellEnd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1559" w:type="dxa"/>
            <w:vMerge w:val="restart"/>
          </w:tcPr>
          <w:p w:rsidR="00D16FCF" w:rsidRDefault="00D16FCF" w:rsidP="00D16FCF">
            <w:pPr>
              <w:jc w:val="center"/>
            </w:pPr>
            <w:r w:rsidRPr="0085229F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D16FCF" w:rsidRPr="00960B3D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CF" w:rsidRPr="00960B3D" w:rsidTr="001776CA">
        <w:tc>
          <w:tcPr>
            <w:tcW w:w="53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16FCF" w:rsidRPr="00C65FAD" w:rsidRDefault="00D16FCF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Жербаханов</w:t>
            </w:r>
            <w:proofErr w:type="spellEnd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559" w:type="dxa"/>
            <w:vMerge/>
          </w:tcPr>
          <w:p w:rsidR="00D16FCF" w:rsidRPr="00960B3D" w:rsidRDefault="00D16FCF" w:rsidP="00D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16FCF" w:rsidRPr="00960B3D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CF" w:rsidRPr="00960B3D" w:rsidTr="001776CA">
        <w:tc>
          <w:tcPr>
            <w:tcW w:w="53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16FCF" w:rsidRPr="00C65FAD" w:rsidRDefault="00D16FCF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Сыренов</w:t>
            </w:r>
            <w:proofErr w:type="spellEnd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</w:t>
            </w:r>
            <w:proofErr w:type="spellEnd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Эрдэниевич</w:t>
            </w:r>
            <w:proofErr w:type="spellEnd"/>
          </w:p>
        </w:tc>
        <w:tc>
          <w:tcPr>
            <w:tcW w:w="1559" w:type="dxa"/>
            <w:vMerge/>
          </w:tcPr>
          <w:p w:rsidR="00D16FCF" w:rsidRPr="00960B3D" w:rsidRDefault="00D16FCF" w:rsidP="00D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16FCF" w:rsidRPr="00960B3D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CF" w:rsidRPr="00960B3D" w:rsidTr="001776CA">
        <w:tc>
          <w:tcPr>
            <w:tcW w:w="534" w:type="dxa"/>
            <w:vMerge w:val="restart"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  <w:vMerge w:val="restart"/>
          </w:tcPr>
          <w:p w:rsidR="00D16FCF" w:rsidRDefault="00D16FCF" w:rsidP="007D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4181" w:type="dxa"/>
          </w:tcPr>
          <w:p w:rsidR="00D16FCF" w:rsidRPr="00C65FAD" w:rsidRDefault="00D16FCF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Махабалаева</w:t>
            </w:r>
            <w:proofErr w:type="spellEnd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Баяндаевна</w:t>
            </w:r>
            <w:proofErr w:type="spellEnd"/>
          </w:p>
        </w:tc>
        <w:tc>
          <w:tcPr>
            <w:tcW w:w="1559" w:type="dxa"/>
            <w:vMerge w:val="restart"/>
          </w:tcPr>
          <w:p w:rsidR="00D16FCF" w:rsidRDefault="00D16FCF" w:rsidP="00D16FCF">
            <w:pPr>
              <w:jc w:val="center"/>
            </w:pPr>
            <w:r w:rsidRPr="0085229F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1618" w:type="dxa"/>
          </w:tcPr>
          <w:p w:rsidR="00D16FCF" w:rsidRPr="00960B3D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CF" w:rsidRPr="00960B3D" w:rsidTr="001776CA">
        <w:tc>
          <w:tcPr>
            <w:tcW w:w="53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16FCF" w:rsidRPr="00C65FAD" w:rsidRDefault="00D16FCF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Монголова</w:t>
            </w:r>
            <w:proofErr w:type="spellEnd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Ханна</w:t>
            </w:r>
            <w:proofErr w:type="spellEnd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Биликтуевна</w:t>
            </w:r>
            <w:proofErr w:type="spellEnd"/>
          </w:p>
        </w:tc>
        <w:tc>
          <w:tcPr>
            <w:tcW w:w="1559" w:type="dxa"/>
            <w:vMerge/>
          </w:tcPr>
          <w:p w:rsidR="00D16FCF" w:rsidRPr="00960B3D" w:rsidRDefault="00D16FCF" w:rsidP="0071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16FCF" w:rsidRPr="00960B3D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CF" w:rsidRPr="00960B3D" w:rsidTr="001776CA">
        <w:tc>
          <w:tcPr>
            <w:tcW w:w="53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16FCF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16FCF" w:rsidRPr="00C65FAD" w:rsidRDefault="00D16FCF" w:rsidP="0096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Цыремпилова</w:t>
            </w:r>
            <w:proofErr w:type="spellEnd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  <w:vMerge/>
          </w:tcPr>
          <w:p w:rsidR="00D16FCF" w:rsidRPr="00960B3D" w:rsidRDefault="00D16FCF" w:rsidP="0071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16FCF" w:rsidRPr="00960B3D" w:rsidRDefault="00D16FCF" w:rsidP="0096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E28" w:rsidRDefault="00152E28" w:rsidP="00960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AB" w:rsidRPr="00960B3D" w:rsidRDefault="00FF02AB" w:rsidP="00960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02AB" w:rsidRPr="00960B3D" w:rsidSect="001A29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8B1"/>
    <w:multiLevelType w:val="hybridMultilevel"/>
    <w:tmpl w:val="77F8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DC1"/>
    <w:multiLevelType w:val="hybridMultilevel"/>
    <w:tmpl w:val="77F8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50AC"/>
    <w:multiLevelType w:val="hybridMultilevel"/>
    <w:tmpl w:val="353A7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87F75"/>
    <w:multiLevelType w:val="hybridMultilevel"/>
    <w:tmpl w:val="5FC45066"/>
    <w:lvl w:ilvl="0" w:tplc="C20A98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3A51"/>
    <w:multiLevelType w:val="hybridMultilevel"/>
    <w:tmpl w:val="0CE62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60B3D"/>
    <w:rsid w:val="00152E28"/>
    <w:rsid w:val="001776CA"/>
    <w:rsid w:val="001A29F1"/>
    <w:rsid w:val="001B77CC"/>
    <w:rsid w:val="003231A2"/>
    <w:rsid w:val="003D69F5"/>
    <w:rsid w:val="00406AC5"/>
    <w:rsid w:val="004315F2"/>
    <w:rsid w:val="00440461"/>
    <w:rsid w:val="006D376B"/>
    <w:rsid w:val="007D7F2E"/>
    <w:rsid w:val="008E56E0"/>
    <w:rsid w:val="008E76C5"/>
    <w:rsid w:val="00960B3D"/>
    <w:rsid w:val="00A409AB"/>
    <w:rsid w:val="00C65FAD"/>
    <w:rsid w:val="00C842F8"/>
    <w:rsid w:val="00D16FCF"/>
    <w:rsid w:val="00DE317E"/>
    <w:rsid w:val="00E5402F"/>
    <w:rsid w:val="00F325B5"/>
    <w:rsid w:val="00FC7FEF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3D"/>
    <w:pPr>
      <w:ind w:left="720"/>
      <w:contextualSpacing/>
    </w:pPr>
  </w:style>
  <w:style w:type="table" w:styleId="a4">
    <w:name w:val="Table Grid"/>
    <w:basedOn w:val="a1"/>
    <w:uiPriority w:val="59"/>
    <w:rsid w:val="00960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2024-06-10T03:52:00Z</dcterms:created>
  <dcterms:modified xsi:type="dcterms:W3CDTF">2024-06-19T03:41:00Z</dcterms:modified>
</cp:coreProperties>
</file>