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01" w:rsidRPr="00995DB6" w:rsidRDefault="00891101" w:rsidP="00891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95DB6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891101" w:rsidRPr="00995DB6" w:rsidRDefault="00891101" w:rsidP="00891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DB6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CD163D" w:rsidRPr="00995DB6">
        <w:rPr>
          <w:rFonts w:ascii="Times New Roman" w:hAnsi="Times New Roman" w:cs="Times New Roman"/>
          <w:b/>
          <w:sz w:val="24"/>
          <w:szCs w:val="24"/>
        </w:rPr>
        <w:t xml:space="preserve">осенних </w:t>
      </w:r>
      <w:r w:rsidRPr="00995DB6">
        <w:rPr>
          <w:rFonts w:ascii="Times New Roman" w:hAnsi="Times New Roman" w:cs="Times New Roman"/>
          <w:b/>
          <w:sz w:val="24"/>
          <w:szCs w:val="24"/>
        </w:rPr>
        <w:t>Умных каникул</w:t>
      </w:r>
    </w:p>
    <w:p w:rsidR="00891101" w:rsidRPr="00995DB6" w:rsidRDefault="00CF48A9" w:rsidP="00891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DB6">
        <w:rPr>
          <w:rFonts w:ascii="Times New Roman" w:hAnsi="Times New Roman" w:cs="Times New Roman"/>
          <w:b/>
          <w:sz w:val="24"/>
          <w:szCs w:val="24"/>
        </w:rPr>
        <w:t>25.10.2024- 05-11.2024</w:t>
      </w:r>
    </w:p>
    <w:p w:rsidR="00891101" w:rsidRPr="00995DB6" w:rsidRDefault="00891101" w:rsidP="00891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51"/>
        <w:gridCol w:w="1984"/>
        <w:gridCol w:w="3936"/>
      </w:tblGrid>
      <w:tr w:rsidR="00891101" w:rsidRPr="00995DB6" w:rsidTr="008F1349">
        <w:tc>
          <w:tcPr>
            <w:tcW w:w="709" w:type="dxa"/>
          </w:tcPr>
          <w:p w:rsidR="00891101" w:rsidRPr="00995DB6" w:rsidRDefault="00891101" w:rsidP="0065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891101" w:rsidRPr="00995DB6" w:rsidRDefault="00891101" w:rsidP="0065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1451" w:type="dxa"/>
          </w:tcPr>
          <w:p w:rsidR="00891101" w:rsidRPr="00995DB6" w:rsidRDefault="00891101" w:rsidP="0065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891101" w:rsidRPr="00995DB6" w:rsidRDefault="00891101" w:rsidP="0065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36" w:type="dxa"/>
          </w:tcPr>
          <w:p w:rsidR="00891101" w:rsidRPr="00995DB6" w:rsidRDefault="00891101" w:rsidP="0065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и краткое содержание</w:t>
            </w:r>
          </w:p>
        </w:tc>
      </w:tr>
      <w:tr w:rsidR="00891101" w:rsidRPr="00995DB6" w:rsidTr="008F1349">
        <w:tc>
          <w:tcPr>
            <w:tcW w:w="9498" w:type="dxa"/>
            <w:gridSpan w:val="5"/>
            <w:shd w:val="clear" w:color="auto" w:fill="FFC000"/>
          </w:tcPr>
          <w:p w:rsidR="00891101" w:rsidRPr="00995DB6" w:rsidRDefault="00CE4768" w:rsidP="00391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2.10.2024-29.11.2024</w:t>
            </w:r>
          </w:p>
        </w:tc>
      </w:tr>
      <w:tr w:rsidR="00CD46DB" w:rsidRPr="00995DB6" w:rsidTr="00D56B27">
        <w:tc>
          <w:tcPr>
            <w:tcW w:w="709" w:type="dxa"/>
            <w:shd w:val="clear" w:color="auto" w:fill="EAF1DD" w:themeFill="accent3" w:themeFillTint="33"/>
          </w:tcPr>
          <w:p w:rsidR="00CD46DB" w:rsidRPr="00995DB6" w:rsidRDefault="00CD46DB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CD46DB" w:rsidRPr="00995DB6" w:rsidRDefault="00CD46DB" w:rsidP="0065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ИЕН</w:t>
            </w:r>
          </w:p>
        </w:tc>
        <w:tc>
          <w:tcPr>
            <w:tcW w:w="3435" w:type="dxa"/>
            <w:gridSpan w:val="2"/>
            <w:shd w:val="clear" w:color="auto" w:fill="EAF1DD" w:themeFill="accent3" w:themeFillTint="33"/>
          </w:tcPr>
          <w:p w:rsidR="00CD46DB" w:rsidRPr="007B08EC" w:rsidRDefault="00CD46DB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EC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r w:rsidR="0019289E" w:rsidRPr="007B08EC">
              <w:rPr>
                <w:rFonts w:ascii="Times New Roman" w:hAnsi="Times New Roman" w:cs="Times New Roman"/>
                <w:sz w:val="24"/>
                <w:szCs w:val="24"/>
              </w:rPr>
              <w:t xml:space="preserve">заявок от школ </w:t>
            </w:r>
            <w:r w:rsidRPr="007B08EC">
              <w:rPr>
                <w:rFonts w:ascii="Times New Roman" w:hAnsi="Times New Roman" w:cs="Times New Roman"/>
                <w:sz w:val="24"/>
                <w:szCs w:val="24"/>
              </w:rPr>
              <w:t>по номеру телефона!</w:t>
            </w:r>
          </w:p>
        </w:tc>
        <w:tc>
          <w:tcPr>
            <w:tcW w:w="3936" w:type="dxa"/>
            <w:shd w:val="clear" w:color="auto" w:fill="EAF1DD" w:themeFill="accent3" w:themeFillTint="33"/>
          </w:tcPr>
          <w:p w:rsidR="00CD46DB" w:rsidRPr="00995DB6" w:rsidRDefault="00CD46DB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</w:t>
            </w: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«Нескучные </w:t>
            </w:r>
            <w:proofErr w:type="spellStart"/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экоуроки</w:t>
            </w:r>
            <w:proofErr w:type="spellEnd"/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для школ республики Бурятия</w:t>
            </w:r>
            <w:r w:rsidR="00192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89E" w:rsidRPr="0019289E">
              <w:rPr>
                <w:rFonts w:ascii="Times New Roman" w:hAnsi="Times New Roman" w:cs="Times New Roman"/>
                <w:b/>
                <w:sz w:val="24"/>
                <w:szCs w:val="24"/>
              </w:rPr>
              <w:t>(выездное мероприятие)</w:t>
            </w:r>
          </w:p>
          <w:p w:rsidR="00CD46DB" w:rsidRPr="00995DB6" w:rsidRDefault="00CD46DB" w:rsidP="0054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Пыжикова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Е.М., директор ИЕН</w:t>
            </w:r>
          </w:p>
          <w:p w:rsidR="00CD46DB" w:rsidRPr="00995DB6" w:rsidRDefault="00CD46DB" w:rsidP="0054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т.  8-(3012)-21-15-93</w:t>
            </w:r>
          </w:p>
          <w:p w:rsidR="00CD46DB" w:rsidRPr="00995DB6" w:rsidRDefault="00CD46DB" w:rsidP="00CE47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777@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F1349" w:rsidRPr="00995DB6" w:rsidTr="008F1349">
        <w:tc>
          <w:tcPr>
            <w:tcW w:w="9498" w:type="dxa"/>
            <w:gridSpan w:val="5"/>
            <w:shd w:val="clear" w:color="auto" w:fill="EAF1DD" w:themeFill="accent3" w:themeFillTint="33"/>
          </w:tcPr>
          <w:p w:rsidR="008F1349" w:rsidRPr="00995DB6" w:rsidRDefault="008F1349" w:rsidP="0065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26.10.2024 – 02.11.2024</w:t>
            </w:r>
          </w:p>
        </w:tc>
      </w:tr>
      <w:tr w:rsidR="008F1349" w:rsidRPr="00995DB6" w:rsidTr="008F1349">
        <w:tc>
          <w:tcPr>
            <w:tcW w:w="709" w:type="dxa"/>
            <w:shd w:val="clear" w:color="auto" w:fill="EAF1DD" w:themeFill="accent3" w:themeFillTint="33"/>
          </w:tcPr>
          <w:p w:rsidR="008F1349" w:rsidRPr="00995DB6" w:rsidRDefault="00A86EB6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8F1349" w:rsidRPr="00995DB6" w:rsidRDefault="008F1349" w:rsidP="0065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ИФКСиТ</w:t>
            </w:r>
            <w:proofErr w:type="spellEnd"/>
          </w:p>
        </w:tc>
        <w:tc>
          <w:tcPr>
            <w:tcW w:w="1451" w:type="dxa"/>
            <w:shd w:val="clear" w:color="auto" w:fill="EAF1DD" w:themeFill="accent3" w:themeFillTint="33"/>
          </w:tcPr>
          <w:p w:rsidR="008F1349" w:rsidRPr="00995DB6" w:rsidRDefault="008F1349" w:rsidP="008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10:00 -12.00,</w:t>
            </w:r>
          </w:p>
          <w:p w:rsidR="008F1349" w:rsidRPr="00995DB6" w:rsidRDefault="008F1349" w:rsidP="008F1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  <w:p w:rsidR="008F1349" w:rsidRPr="00995DB6" w:rsidRDefault="008F1349" w:rsidP="007D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EAF1DD" w:themeFill="accent3" w:themeFillTint="33"/>
          </w:tcPr>
          <w:p w:rsidR="008F1349" w:rsidRPr="00995DB6" w:rsidRDefault="008F1349" w:rsidP="008F1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Кабанская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, 50, СШОР №10 им. Г.Н.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Манжуева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1349" w:rsidRPr="00995DB6" w:rsidRDefault="008F1349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shd w:val="clear" w:color="auto" w:fill="EAF1DD" w:themeFill="accent3" w:themeFillTint="33"/>
          </w:tcPr>
          <w:p w:rsidR="008F1349" w:rsidRPr="00995DB6" w:rsidRDefault="008F1349" w:rsidP="008F1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Учебно-тренировочные сборы 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(вольная борьба) для спортивно-одаренных детей Республики Бурятия,  Иркутской области и Забайкальского края 2007-2008 года рождения.</w:t>
            </w:r>
          </w:p>
          <w:p w:rsidR="008F1349" w:rsidRDefault="008F1349" w:rsidP="008F1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Саганов О.Н.</w:t>
            </w:r>
            <w:r w:rsidR="003E16C6"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E16C6" w:rsidRPr="00995DB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3E16C6"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  <w:proofErr w:type="spellStart"/>
            <w:r w:rsidR="003E16C6" w:rsidRPr="00995DB6">
              <w:rPr>
                <w:rFonts w:ascii="Times New Roman" w:hAnsi="Times New Roman" w:cs="Times New Roman"/>
                <w:sz w:val="24"/>
                <w:szCs w:val="24"/>
              </w:rPr>
              <w:t>ИФКСиТ</w:t>
            </w:r>
            <w:proofErr w:type="spellEnd"/>
            <w:r w:rsidR="003E16C6" w:rsidRPr="00995DB6">
              <w:rPr>
                <w:rFonts w:ascii="Times New Roman" w:hAnsi="Times New Roman" w:cs="Times New Roman"/>
                <w:sz w:val="24"/>
                <w:szCs w:val="24"/>
              </w:rPr>
              <w:t>. т.  89503805270</w:t>
            </w:r>
          </w:p>
          <w:p w:rsidR="0019289E" w:rsidRPr="00995DB6" w:rsidRDefault="0019289E" w:rsidP="008F1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регистрацию: </w:t>
            </w:r>
            <w:hyperlink r:id="rId7" w:history="1">
              <w:r w:rsidRPr="00D379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https://my.bsu.ru/event/276/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768" w:rsidRPr="00995DB6" w:rsidTr="008F1349">
        <w:tc>
          <w:tcPr>
            <w:tcW w:w="9498" w:type="dxa"/>
            <w:gridSpan w:val="5"/>
            <w:shd w:val="clear" w:color="auto" w:fill="FFC000"/>
          </w:tcPr>
          <w:p w:rsidR="00CE4768" w:rsidRPr="00995DB6" w:rsidRDefault="00CE4768" w:rsidP="00325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26 октября</w:t>
            </w:r>
            <w:r w:rsidR="0010374A"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, суббота</w:t>
            </w:r>
          </w:p>
        </w:tc>
      </w:tr>
      <w:tr w:rsidR="00CE4768" w:rsidRPr="00995DB6" w:rsidTr="008F1349">
        <w:tc>
          <w:tcPr>
            <w:tcW w:w="709" w:type="dxa"/>
          </w:tcPr>
          <w:p w:rsidR="00CE4768" w:rsidRPr="00995DB6" w:rsidRDefault="00CE4768" w:rsidP="000A6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EB6" w:rsidRPr="00995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E4768" w:rsidRPr="00995DB6" w:rsidRDefault="00CE4768" w:rsidP="000A60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ИИФ</w:t>
            </w:r>
          </w:p>
          <w:p w:rsidR="00CE4768" w:rsidRPr="00995DB6" w:rsidRDefault="00CE4768" w:rsidP="000A6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E4768" w:rsidRPr="00995DB6" w:rsidRDefault="00CF48A9" w:rsidP="000A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10.00-13.30</w:t>
            </w:r>
          </w:p>
        </w:tc>
        <w:tc>
          <w:tcPr>
            <w:tcW w:w="1984" w:type="dxa"/>
          </w:tcPr>
          <w:p w:rsidR="00CE4768" w:rsidRPr="00995DB6" w:rsidRDefault="00CF48A9" w:rsidP="000A6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№ 8, ул.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Ранжурова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, 4, бальный зал, 6 этаж </w:t>
            </w:r>
          </w:p>
        </w:tc>
        <w:tc>
          <w:tcPr>
            <w:tcW w:w="3936" w:type="dxa"/>
          </w:tcPr>
          <w:p w:rsidR="00CE4768" w:rsidRPr="00995DB6" w:rsidRDefault="00CE4768" w:rsidP="00CF4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Университетская суббота </w:t>
            </w:r>
          </w:p>
          <w:p w:rsidR="00CF48A9" w:rsidRPr="00995DB6" w:rsidRDefault="00CF48A9" w:rsidP="003E16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Секреты эффективной коммуникации</w:t>
            </w:r>
            <w:r w:rsidR="003E16C6"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E16C6" w:rsidRPr="00995DB6" w:rsidRDefault="003E16C6" w:rsidP="003E1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(отдельная программа)</w:t>
            </w:r>
          </w:p>
          <w:p w:rsidR="00547061" w:rsidRDefault="00547061" w:rsidP="003E1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Байкалов Н.С., директор ИИФ, т. </w:t>
            </w:r>
            <w:r w:rsidR="004F0539" w:rsidRPr="00995DB6">
              <w:rPr>
                <w:rFonts w:ascii="Times New Roman" w:hAnsi="Times New Roman" w:cs="Times New Roman"/>
                <w:sz w:val="24"/>
                <w:szCs w:val="24"/>
              </w:rPr>
              <w:t>21-50-94, e-</w:t>
            </w:r>
            <w:proofErr w:type="spellStart"/>
            <w:r w:rsidR="004F0539" w:rsidRPr="00995DB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4F0539"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="0019289E" w:rsidRPr="00D379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iif@bsu.ru</w:t>
              </w:r>
            </w:hyperlink>
          </w:p>
          <w:p w:rsidR="0019289E" w:rsidRDefault="0019289E" w:rsidP="003E1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89E" w:rsidRPr="00995DB6" w:rsidRDefault="0019289E" w:rsidP="003E1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регистрацию: </w:t>
            </w:r>
            <w:hyperlink r:id="rId9" w:history="1">
              <w:r w:rsidRPr="00D379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https://my.bsu.ru/event/275/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768" w:rsidRPr="00995DB6" w:rsidTr="008F1349">
        <w:tc>
          <w:tcPr>
            <w:tcW w:w="9498" w:type="dxa"/>
            <w:gridSpan w:val="5"/>
            <w:shd w:val="clear" w:color="auto" w:fill="FFC000"/>
          </w:tcPr>
          <w:p w:rsidR="00CE4768" w:rsidRPr="00995DB6" w:rsidRDefault="00CE4768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28 октября</w:t>
            </w:r>
            <w:r w:rsidR="0010374A"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, понедельник</w:t>
            </w:r>
          </w:p>
        </w:tc>
      </w:tr>
      <w:tr w:rsidR="00CE4768" w:rsidRPr="00995DB6" w:rsidTr="008F1349">
        <w:tc>
          <w:tcPr>
            <w:tcW w:w="709" w:type="dxa"/>
          </w:tcPr>
          <w:p w:rsidR="00CE4768" w:rsidRPr="00995DB6" w:rsidRDefault="00CE4768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4768" w:rsidRPr="00995DB6" w:rsidRDefault="00CE4768" w:rsidP="0065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CE4768" w:rsidRPr="00995DB6" w:rsidRDefault="00CE4768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4768" w:rsidRPr="00995DB6" w:rsidRDefault="00CE4768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CE4768" w:rsidRPr="00995DB6" w:rsidRDefault="00CE4768" w:rsidP="0065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68" w:rsidRPr="00995DB6" w:rsidTr="008F1349">
        <w:tc>
          <w:tcPr>
            <w:tcW w:w="9498" w:type="dxa"/>
            <w:gridSpan w:val="5"/>
            <w:shd w:val="clear" w:color="auto" w:fill="FFC000"/>
          </w:tcPr>
          <w:p w:rsidR="00CE4768" w:rsidRPr="00995DB6" w:rsidRDefault="00CE4768" w:rsidP="0065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29 октября</w:t>
            </w:r>
            <w:r w:rsidR="0010374A"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, вторник</w:t>
            </w:r>
          </w:p>
        </w:tc>
      </w:tr>
      <w:tr w:rsidR="00CE4768" w:rsidRPr="00995DB6" w:rsidTr="008F1349">
        <w:tc>
          <w:tcPr>
            <w:tcW w:w="709" w:type="dxa"/>
          </w:tcPr>
          <w:p w:rsidR="00CE4768" w:rsidRPr="00995DB6" w:rsidRDefault="00CE4768" w:rsidP="0065518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4768" w:rsidRPr="00995DB6" w:rsidRDefault="00CE4768" w:rsidP="00184D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ИПЭ</w:t>
            </w:r>
          </w:p>
        </w:tc>
        <w:tc>
          <w:tcPr>
            <w:tcW w:w="1451" w:type="dxa"/>
          </w:tcPr>
          <w:p w:rsidR="00CE4768" w:rsidRPr="00995DB6" w:rsidRDefault="00CE4768" w:rsidP="00184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11.20-12.30</w:t>
            </w:r>
          </w:p>
        </w:tc>
        <w:tc>
          <w:tcPr>
            <w:tcW w:w="1984" w:type="dxa"/>
          </w:tcPr>
          <w:p w:rsidR="00CE4768" w:rsidRPr="00995DB6" w:rsidRDefault="00CE4768" w:rsidP="00442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№1 ул.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Ранжурова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, 5, ауд. 1104</w:t>
            </w:r>
          </w:p>
        </w:tc>
        <w:tc>
          <w:tcPr>
            <w:tcW w:w="3936" w:type="dxa"/>
          </w:tcPr>
          <w:p w:rsidR="00CE4768" w:rsidRPr="00995DB6" w:rsidRDefault="00CE4768" w:rsidP="00184D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игра «Фондовый рынок»</w:t>
            </w:r>
          </w:p>
          <w:p w:rsidR="00CE4768" w:rsidRDefault="00CE4768" w:rsidP="00995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К.э.н., доц</w:t>
            </w:r>
            <w:r w:rsidR="00995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прикладной экономики ИПЭ БГУ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Дугаржапова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 w:rsidR="003E16C6"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061"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="00B63E8F" w:rsidRPr="00995DB6">
              <w:rPr>
                <w:rFonts w:ascii="Times New Roman" w:hAnsi="Times New Roman" w:cs="Times New Roman"/>
                <w:sz w:val="24"/>
                <w:szCs w:val="24"/>
              </w:rPr>
              <w:t>297-160, доб. 341</w:t>
            </w:r>
          </w:p>
          <w:p w:rsidR="0019289E" w:rsidRDefault="0019289E" w:rsidP="00995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регистрацию: </w:t>
            </w:r>
            <w:hyperlink r:id="rId10" w:history="1">
              <w:r w:rsidRPr="00D379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https://my.bsu.ru/event/277/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89E" w:rsidRPr="0019289E" w:rsidRDefault="0019289E" w:rsidP="00995D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768" w:rsidRPr="00995DB6" w:rsidTr="008F1349">
        <w:tc>
          <w:tcPr>
            <w:tcW w:w="709" w:type="dxa"/>
            <w:vMerge w:val="restart"/>
            <w:shd w:val="clear" w:color="auto" w:fill="EAF1DD" w:themeFill="accent3" w:themeFillTint="33"/>
          </w:tcPr>
          <w:p w:rsidR="00CE4768" w:rsidRPr="00995DB6" w:rsidRDefault="00CE4768" w:rsidP="0065518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EAF1DD" w:themeFill="accent3" w:themeFillTint="33"/>
          </w:tcPr>
          <w:p w:rsidR="00CE4768" w:rsidRPr="00995DB6" w:rsidRDefault="00CE4768" w:rsidP="003E4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ИЕН</w:t>
            </w:r>
          </w:p>
        </w:tc>
        <w:tc>
          <w:tcPr>
            <w:tcW w:w="1451" w:type="dxa"/>
            <w:shd w:val="clear" w:color="auto" w:fill="EAF1DD" w:themeFill="accent3" w:themeFillTint="33"/>
          </w:tcPr>
          <w:p w:rsidR="00CE4768" w:rsidRPr="0081746D" w:rsidRDefault="0081746D" w:rsidP="003E4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46D">
              <w:rPr>
                <w:rFonts w:ascii="Times New Roman" w:hAnsi="Times New Roman" w:cs="Times New Roman"/>
                <w:sz w:val="24"/>
                <w:szCs w:val="24"/>
              </w:rPr>
              <w:t>9.35-11.00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CE4768" w:rsidRPr="00995DB6" w:rsidRDefault="00CE4768" w:rsidP="00817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СОШ №2 с УИПП</w:t>
            </w:r>
            <w:r w:rsidR="007B08EC" w:rsidRPr="007B08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936" w:type="dxa"/>
            <w:shd w:val="clear" w:color="auto" w:fill="EAF1DD" w:themeFill="accent3" w:themeFillTint="33"/>
          </w:tcPr>
          <w:p w:rsidR="00CE4768" w:rsidRPr="00995DB6" w:rsidRDefault="00CE4768" w:rsidP="00CE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Нескучные</w:t>
            </w:r>
            <w:proofErr w:type="gramEnd"/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экоуроки</w:t>
            </w:r>
            <w:proofErr w:type="spellEnd"/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Пыжикова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Е.М.,</w:t>
            </w:r>
            <w:r w:rsidR="00995DB6"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ИЕН</w:t>
            </w:r>
          </w:p>
          <w:p w:rsidR="00CE4768" w:rsidRPr="00995DB6" w:rsidRDefault="00CE4768" w:rsidP="00CE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8-(3012)-21-15-93</w:t>
            </w:r>
          </w:p>
          <w:p w:rsidR="0019289E" w:rsidRPr="004D710F" w:rsidRDefault="00EA3457" w:rsidP="00CE4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9289E" w:rsidRPr="00D3797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gp</w:t>
              </w:r>
              <w:r w:rsidR="0019289E" w:rsidRPr="00D379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777@</w:t>
              </w:r>
              <w:r w:rsidR="0019289E" w:rsidRPr="00D3797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9289E" w:rsidRPr="00D379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9289E" w:rsidRPr="00D3797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E4768" w:rsidRPr="00995DB6" w:rsidTr="008F1349">
        <w:tc>
          <w:tcPr>
            <w:tcW w:w="709" w:type="dxa"/>
            <w:vMerge/>
            <w:shd w:val="clear" w:color="auto" w:fill="EAF1DD" w:themeFill="accent3" w:themeFillTint="33"/>
          </w:tcPr>
          <w:p w:rsidR="00CE4768" w:rsidRPr="00995DB6" w:rsidRDefault="00CE4768" w:rsidP="00CE476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AF1DD" w:themeFill="accent3" w:themeFillTint="33"/>
          </w:tcPr>
          <w:p w:rsidR="00CE4768" w:rsidRPr="00995DB6" w:rsidRDefault="00CE4768" w:rsidP="003E4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EAF1DD" w:themeFill="accent3" w:themeFillTint="33"/>
          </w:tcPr>
          <w:p w:rsidR="00CE4768" w:rsidRPr="0081746D" w:rsidRDefault="0081746D" w:rsidP="003E4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46D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CE4768" w:rsidRPr="00995DB6" w:rsidRDefault="00CE4768" w:rsidP="0054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Главный корпус, ул. Смолина, 24 а, актовый зал</w:t>
            </w:r>
          </w:p>
        </w:tc>
        <w:tc>
          <w:tcPr>
            <w:tcW w:w="3936" w:type="dxa"/>
            <w:shd w:val="clear" w:color="auto" w:fill="EAF1DD" w:themeFill="accent3" w:themeFillTint="33"/>
          </w:tcPr>
          <w:p w:rsidR="00CE4768" w:rsidRPr="00995DB6" w:rsidRDefault="00CE4768" w:rsidP="00CE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  встреча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с учениками 6-11 классов Иволгинской СОШ№3, №1, Верхне-Иволгинской СОШ</w:t>
            </w:r>
          </w:p>
          <w:p w:rsidR="00CE4768" w:rsidRPr="00995DB6" w:rsidRDefault="00CE4768" w:rsidP="00CE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Пыжикова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Е.М.,</w:t>
            </w:r>
            <w:r w:rsidR="00995DB6"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ИЕН</w:t>
            </w:r>
          </w:p>
          <w:p w:rsidR="00CE4768" w:rsidRPr="00995DB6" w:rsidRDefault="00CE4768" w:rsidP="00CE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8-(3012)-21-15-93</w:t>
            </w:r>
          </w:p>
          <w:p w:rsidR="00CE4768" w:rsidRPr="008461CE" w:rsidRDefault="00EA3457" w:rsidP="00CE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461CE" w:rsidRPr="00D3797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gp</w:t>
              </w:r>
              <w:r w:rsidR="008461CE" w:rsidRPr="00D379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777@</w:t>
              </w:r>
              <w:r w:rsidR="008461CE" w:rsidRPr="00D3797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461CE" w:rsidRPr="00D379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461CE" w:rsidRPr="00D3797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461CE" w:rsidRPr="00995DB6" w:rsidRDefault="008461CE" w:rsidP="00CE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регистрацию: </w:t>
            </w:r>
            <w:hyperlink r:id="rId13" w:history="1">
              <w:r w:rsidRPr="00D379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https://my.bsu.ru/event/278/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0D2B" w:rsidRPr="00995DB6" w:rsidTr="008F1349">
        <w:tc>
          <w:tcPr>
            <w:tcW w:w="709" w:type="dxa"/>
            <w:vMerge w:val="restart"/>
            <w:shd w:val="clear" w:color="auto" w:fill="DAEEF3" w:themeFill="accent5" w:themeFillTint="33"/>
          </w:tcPr>
          <w:p w:rsidR="00F70D2B" w:rsidRPr="00995DB6" w:rsidRDefault="00F70D2B" w:rsidP="008F13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B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8" w:type="dxa"/>
            <w:vMerge w:val="restart"/>
            <w:shd w:val="clear" w:color="auto" w:fill="DAEEF3" w:themeFill="accent5" w:themeFillTint="33"/>
          </w:tcPr>
          <w:p w:rsidR="00F70D2B" w:rsidRPr="00995DB6" w:rsidRDefault="00F70D2B" w:rsidP="003E4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ИМФКН</w:t>
            </w:r>
          </w:p>
        </w:tc>
        <w:tc>
          <w:tcPr>
            <w:tcW w:w="1451" w:type="dxa"/>
            <w:vMerge w:val="restart"/>
            <w:shd w:val="clear" w:color="auto" w:fill="DAEEF3" w:themeFill="accent5" w:themeFillTint="33"/>
          </w:tcPr>
          <w:p w:rsidR="00F70D2B" w:rsidRPr="00995DB6" w:rsidRDefault="00F70D2B" w:rsidP="003E4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15.00-16.20</w:t>
            </w:r>
          </w:p>
        </w:tc>
        <w:tc>
          <w:tcPr>
            <w:tcW w:w="1984" w:type="dxa"/>
            <w:vMerge w:val="restart"/>
            <w:shd w:val="clear" w:color="auto" w:fill="DAEEF3" w:themeFill="accent5" w:themeFillTint="33"/>
          </w:tcPr>
          <w:p w:rsidR="00F70D2B" w:rsidRPr="00995DB6" w:rsidRDefault="00F70D2B" w:rsidP="00F70D2B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№1 ул.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Ранжурова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, 5, ауд. 1209</w:t>
            </w:r>
          </w:p>
        </w:tc>
        <w:tc>
          <w:tcPr>
            <w:tcW w:w="3936" w:type="dxa"/>
            <w:shd w:val="clear" w:color="auto" w:fill="DAEEF3" w:themeFill="accent5" w:themeFillTint="33"/>
          </w:tcPr>
          <w:p w:rsidR="00F70D2B" w:rsidRPr="00995DB6" w:rsidRDefault="00F70D2B" w:rsidP="00CE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с точки зрения математики</w:t>
            </w:r>
            <w:r w:rsidR="0080494E"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494E"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(научно- популярная лекция) </w:t>
            </w:r>
          </w:p>
          <w:p w:rsidR="00F70D2B" w:rsidRPr="00995DB6" w:rsidRDefault="003E16C6" w:rsidP="0099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Мордовской А.К.  </w:t>
            </w:r>
            <w:proofErr w:type="spellStart"/>
            <w:r w:rsidR="00547061" w:rsidRPr="00995D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="00547061" w:rsidRPr="00995DB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547061" w:rsidRPr="00995DB6">
              <w:rPr>
                <w:rFonts w:ascii="Times New Roman" w:hAnsi="Times New Roman" w:cs="Times New Roman"/>
                <w:sz w:val="24"/>
                <w:szCs w:val="24"/>
              </w:rPr>
              <w:t>-м.н</w:t>
            </w:r>
            <w:proofErr w:type="spellEnd"/>
            <w:r w:rsidR="00547061"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 w:rsidR="00995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r w:rsidR="00547061"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безопасности, 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0D2B" w:rsidRPr="00995DB6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70D2B"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экспертных комиссий ЕГЭ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. т. 89148457796</w:t>
            </w:r>
          </w:p>
        </w:tc>
      </w:tr>
      <w:tr w:rsidR="00F70D2B" w:rsidRPr="00995DB6" w:rsidTr="008F1349">
        <w:tc>
          <w:tcPr>
            <w:tcW w:w="709" w:type="dxa"/>
            <w:vMerge/>
            <w:shd w:val="clear" w:color="auto" w:fill="DAEEF3" w:themeFill="accent5" w:themeFillTint="33"/>
          </w:tcPr>
          <w:p w:rsidR="00F70D2B" w:rsidRPr="00995DB6" w:rsidRDefault="00F70D2B" w:rsidP="008F134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AEEF3" w:themeFill="accent5" w:themeFillTint="33"/>
          </w:tcPr>
          <w:p w:rsidR="00F70D2B" w:rsidRPr="00995DB6" w:rsidRDefault="00F70D2B" w:rsidP="003E4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Merge/>
            <w:shd w:val="clear" w:color="auto" w:fill="DAEEF3" w:themeFill="accent5" w:themeFillTint="33"/>
          </w:tcPr>
          <w:p w:rsidR="00F70D2B" w:rsidRPr="00995DB6" w:rsidRDefault="00F70D2B" w:rsidP="003E4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</w:tcPr>
          <w:p w:rsidR="00F70D2B" w:rsidRPr="00995DB6" w:rsidRDefault="00F70D2B" w:rsidP="00F70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shd w:val="clear" w:color="auto" w:fill="DAEEF3" w:themeFill="accent5" w:themeFillTint="33"/>
          </w:tcPr>
          <w:p w:rsidR="00F70D2B" w:rsidRPr="00995DB6" w:rsidRDefault="00F70D2B" w:rsidP="00CE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Магия чисел- задача 19</w:t>
            </w:r>
            <w:r w:rsidR="009753C6"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53C6" w:rsidRPr="00995D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5D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753C6" w:rsidRPr="00995DB6">
              <w:rPr>
                <w:rFonts w:ascii="Times New Roman" w:hAnsi="Times New Roman" w:cs="Times New Roman"/>
                <w:sz w:val="24"/>
                <w:szCs w:val="24"/>
              </w:rPr>
              <w:t>азбор заданий ЕГЭ)</w:t>
            </w:r>
          </w:p>
          <w:p w:rsidR="00F70D2B" w:rsidRDefault="009753C6" w:rsidP="0099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Мордовской А.К. 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-м.н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, доц</w:t>
            </w:r>
            <w:r w:rsidR="00995D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кафедры информационной безопасности, председатель экспертных комиссий ЕГЭ . т. 89148457796</w:t>
            </w:r>
          </w:p>
          <w:p w:rsidR="008461CE" w:rsidRPr="008461CE" w:rsidRDefault="008461CE" w:rsidP="0099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1CE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регистрацию: </w:t>
            </w:r>
            <w:hyperlink r:id="rId14" w:history="1">
              <w:r w:rsidRPr="008461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https://my.bsu.ru/event/279/</w:t>
              </w:r>
            </w:hyperlink>
            <w:r w:rsidRPr="0084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768" w:rsidRPr="00995DB6" w:rsidTr="008F1349">
        <w:tc>
          <w:tcPr>
            <w:tcW w:w="9498" w:type="dxa"/>
            <w:gridSpan w:val="5"/>
            <w:shd w:val="clear" w:color="auto" w:fill="FFC000"/>
          </w:tcPr>
          <w:p w:rsidR="00CE4768" w:rsidRPr="00995DB6" w:rsidRDefault="00CE4768" w:rsidP="0065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30 октября</w:t>
            </w:r>
            <w:r w:rsidR="0010374A"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, среда</w:t>
            </w:r>
          </w:p>
        </w:tc>
      </w:tr>
      <w:tr w:rsidR="00CE4768" w:rsidRPr="00995DB6" w:rsidTr="008F1349">
        <w:tc>
          <w:tcPr>
            <w:tcW w:w="709" w:type="dxa"/>
            <w:vMerge w:val="restart"/>
            <w:shd w:val="clear" w:color="auto" w:fill="EAF1DD" w:themeFill="accent3" w:themeFillTint="33"/>
          </w:tcPr>
          <w:p w:rsidR="00CE4768" w:rsidRPr="00995DB6" w:rsidRDefault="00CE4768" w:rsidP="00891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6EB6" w:rsidRPr="00995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EAF1DD" w:themeFill="accent3" w:themeFillTint="33"/>
          </w:tcPr>
          <w:p w:rsidR="00CE4768" w:rsidRPr="00995DB6" w:rsidRDefault="00CE4768" w:rsidP="003E40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ИЕН </w:t>
            </w:r>
          </w:p>
        </w:tc>
        <w:tc>
          <w:tcPr>
            <w:tcW w:w="1451" w:type="dxa"/>
            <w:vMerge w:val="restart"/>
            <w:shd w:val="clear" w:color="auto" w:fill="EAF1DD" w:themeFill="accent3" w:themeFillTint="33"/>
          </w:tcPr>
          <w:p w:rsidR="00CE4768" w:rsidRDefault="00CE4768" w:rsidP="007D0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21-31 октября 2024</w:t>
            </w:r>
          </w:p>
          <w:p w:rsidR="004D710F" w:rsidRPr="004D710F" w:rsidRDefault="004D710F" w:rsidP="007D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9.00 утра</w:t>
            </w:r>
            <w:r w:rsidRPr="004D7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</w:tcPr>
          <w:p w:rsidR="00CE4768" w:rsidRPr="00995DB6" w:rsidRDefault="00CE4768" w:rsidP="007D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Асториум</w:t>
            </w:r>
            <w:proofErr w:type="spellEnd"/>
          </w:p>
        </w:tc>
        <w:tc>
          <w:tcPr>
            <w:tcW w:w="3936" w:type="dxa"/>
            <w:shd w:val="clear" w:color="auto" w:fill="EAF1DD" w:themeFill="accent3" w:themeFillTint="33"/>
          </w:tcPr>
          <w:p w:rsidR="00CE4768" w:rsidRPr="00995DB6" w:rsidRDefault="00CE4768" w:rsidP="007D0A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95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Теоретическая и экспериментальная биология»</w:t>
            </w:r>
          </w:p>
          <w:p w:rsidR="009753C6" w:rsidRPr="00995DB6" w:rsidRDefault="00CE4768" w:rsidP="00975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Пыжикова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Е.М., </w:t>
            </w:r>
            <w:r w:rsidR="009753C6" w:rsidRPr="00995D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5D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53C6" w:rsidRPr="00995DB6">
              <w:rPr>
                <w:rFonts w:ascii="Times New Roman" w:hAnsi="Times New Roman" w:cs="Times New Roman"/>
                <w:sz w:val="24"/>
                <w:szCs w:val="24"/>
              </w:rPr>
              <w:t>ректор ИЕН</w:t>
            </w:r>
          </w:p>
          <w:p w:rsidR="00CE4768" w:rsidRPr="00995DB6" w:rsidRDefault="009753C6" w:rsidP="00975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т. </w:t>
            </w:r>
            <w:r w:rsidR="00CE4768" w:rsidRPr="00995DB6">
              <w:rPr>
                <w:rFonts w:ascii="Times New Roman" w:hAnsi="Times New Roman" w:cs="Times New Roman"/>
                <w:sz w:val="24"/>
                <w:szCs w:val="24"/>
              </w:rPr>
              <w:t>8-(3012)-21-15-93</w:t>
            </w:r>
          </w:p>
          <w:p w:rsidR="00CE4768" w:rsidRPr="00995DB6" w:rsidRDefault="00CE4768" w:rsidP="007D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777@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E4768" w:rsidRPr="00995DB6" w:rsidTr="008F1349">
        <w:tc>
          <w:tcPr>
            <w:tcW w:w="709" w:type="dxa"/>
            <w:vMerge/>
            <w:shd w:val="clear" w:color="auto" w:fill="EAF1DD" w:themeFill="accent3" w:themeFillTint="33"/>
          </w:tcPr>
          <w:p w:rsidR="00CE4768" w:rsidRPr="00995DB6" w:rsidRDefault="00CE4768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EAF1DD" w:themeFill="accent3" w:themeFillTint="33"/>
          </w:tcPr>
          <w:p w:rsidR="00CE4768" w:rsidRPr="00995DB6" w:rsidRDefault="00CE4768" w:rsidP="0065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Merge/>
            <w:shd w:val="clear" w:color="auto" w:fill="EAF1DD" w:themeFill="accent3" w:themeFillTint="33"/>
          </w:tcPr>
          <w:p w:rsidR="00CE4768" w:rsidRPr="00995DB6" w:rsidRDefault="00CE4768" w:rsidP="003E4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EAF1DD" w:themeFill="accent3" w:themeFillTint="33"/>
          </w:tcPr>
          <w:p w:rsidR="00CE4768" w:rsidRPr="00995DB6" w:rsidRDefault="00CE4768" w:rsidP="003E4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shd w:val="clear" w:color="auto" w:fill="EAF1DD" w:themeFill="accent3" w:themeFillTint="33"/>
          </w:tcPr>
          <w:p w:rsidR="00CE4768" w:rsidRPr="00995DB6" w:rsidRDefault="00CE4768" w:rsidP="007D0A61">
            <w:pPr>
              <w:tabs>
                <w:tab w:val="left" w:pos="2715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«Экологическое  картографирование»</w:t>
            </w:r>
          </w:p>
          <w:p w:rsidR="00CE4768" w:rsidRPr="00995DB6" w:rsidRDefault="00CE4768" w:rsidP="007D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Ширапова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С.Д.,</w:t>
            </w:r>
            <w:r w:rsidR="009753C6"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53C6" w:rsidRPr="00995DB6">
              <w:rPr>
                <w:rFonts w:ascii="Times New Roman" w:hAnsi="Times New Roman" w:cs="Times New Roman"/>
                <w:sz w:val="24"/>
                <w:szCs w:val="24"/>
              </w:rPr>
              <w:t>к.г.н</w:t>
            </w:r>
            <w:proofErr w:type="spellEnd"/>
            <w:r w:rsidR="009753C6"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9753C6" w:rsidRPr="00995DB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9753C6"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753C6" w:rsidRPr="00995DB6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="009753C6" w:rsidRPr="00995DB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9753C6" w:rsidRPr="00995DB6"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proofErr w:type="spellEnd"/>
            <w:r w:rsidR="009753C6"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. экологии и природопользования, т. 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8-(3012)-21-15-93</w:t>
            </w:r>
          </w:p>
        </w:tc>
      </w:tr>
      <w:tr w:rsidR="004F0539" w:rsidRPr="00995DB6" w:rsidTr="008F1349">
        <w:tc>
          <w:tcPr>
            <w:tcW w:w="709" w:type="dxa"/>
            <w:vMerge w:val="restart"/>
            <w:shd w:val="clear" w:color="auto" w:fill="FDE9D9" w:themeFill="accent6" w:themeFillTint="33"/>
          </w:tcPr>
          <w:p w:rsidR="004F0539" w:rsidRPr="00995DB6" w:rsidRDefault="004F0539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vMerge w:val="restart"/>
            <w:shd w:val="clear" w:color="auto" w:fill="FDE9D9" w:themeFill="accent6" w:themeFillTint="33"/>
          </w:tcPr>
          <w:p w:rsidR="004F0539" w:rsidRPr="00995DB6" w:rsidRDefault="004F0539" w:rsidP="0065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ИПП</w:t>
            </w:r>
          </w:p>
        </w:tc>
        <w:tc>
          <w:tcPr>
            <w:tcW w:w="1451" w:type="dxa"/>
            <w:vMerge w:val="restart"/>
            <w:shd w:val="clear" w:color="auto" w:fill="FDE9D9" w:themeFill="accent6" w:themeFillTint="33"/>
          </w:tcPr>
          <w:p w:rsidR="004F0539" w:rsidRPr="00995DB6" w:rsidRDefault="004F0539" w:rsidP="00F70D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12.00-13. 00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4F0539" w:rsidRPr="00995DB6" w:rsidRDefault="004F0539" w:rsidP="00CF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№ 4, ул. Пушкина, 25,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4109</w:t>
            </w:r>
          </w:p>
        </w:tc>
        <w:tc>
          <w:tcPr>
            <w:tcW w:w="3936" w:type="dxa"/>
            <w:shd w:val="clear" w:color="auto" w:fill="FDE9D9" w:themeFill="accent6" w:themeFillTint="33"/>
          </w:tcPr>
          <w:p w:rsidR="004F0539" w:rsidRPr="00995DB6" w:rsidRDefault="004F0539" w:rsidP="00CF4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Мастер- класс по плетению маскировочных сетей</w:t>
            </w:r>
          </w:p>
          <w:p w:rsidR="004F0539" w:rsidRDefault="004F0539" w:rsidP="00CF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Дульчаева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И.Л.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spellEnd"/>
            <w:proofErr w:type="gram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зав.каф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образования и профессионального обучения т. 297-160, доб. 413</w:t>
            </w:r>
          </w:p>
          <w:p w:rsidR="008461CE" w:rsidRPr="00995DB6" w:rsidRDefault="008461CE" w:rsidP="00CF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39" w:rsidRPr="00995DB6" w:rsidTr="008F1349">
        <w:tc>
          <w:tcPr>
            <w:tcW w:w="709" w:type="dxa"/>
            <w:vMerge/>
            <w:shd w:val="clear" w:color="auto" w:fill="FDE9D9" w:themeFill="accent6" w:themeFillTint="33"/>
          </w:tcPr>
          <w:p w:rsidR="004F0539" w:rsidRPr="00995DB6" w:rsidRDefault="004F0539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DE9D9" w:themeFill="accent6" w:themeFillTint="33"/>
          </w:tcPr>
          <w:p w:rsidR="004F0539" w:rsidRPr="00995DB6" w:rsidRDefault="004F0539" w:rsidP="0065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Merge/>
            <w:shd w:val="clear" w:color="auto" w:fill="FDE9D9" w:themeFill="accent6" w:themeFillTint="33"/>
          </w:tcPr>
          <w:p w:rsidR="004F0539" w:rsidRPr="00995DB6" w:rsidRDefault="004F0539" w:rsidP="000B0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4F0539" w:rsidRPr="00995DB6" w:rsidRDefault="004F0539" w:rsidP="00CF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№ 4, ул. Пушкина, 25,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4214</w:t>
            </w:r>
          </w:p>
        </w:tc>
        <w:tc>
          <w:tcPr>
            <w:tcW w:w="3936" w:type="dxa"/>
            <w:shd w:val="clear" w:color="auto" w:fill="FDE9D9" w:themeFill="accent6" w:themeFillTint="33"/>
          </w:tcPr>
          <w:p w:rsidR="004F0539" w:rsidRPr="00995DB6" w:rsidRDefault="004F0539" w:rsidP="00CF4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игра «От проекта до реализации»</w:t>
            </w:r>
          </w:p>
          <w:p w:rsidR="004F0539" w:rsidRDefault="004F0539" w:rsidP="004F0539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95DB6">
              <w:rPr>
                <w:rFonts w:ascii="Times New Roman" w:eastAsia="Times New Roman" w:hAnsi="Times New Roman" w:cs="Times New Roman"/>
                <w:sz w:val="24"/>
                <w:szCs w:val="24"/>
              </w:rPr>
              <w:t>Елгина</w:t>
            </w:r>
            <w:proofErr w:type="spellEnd"/>
            <w:r w:rsidRPr="00995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С., к.ф.н., доц. каф. теории социальной работы. т. </w:t>
            </w:r>
            <w:r w:rsidRPr="00995D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297-160, доб. 618</w:t>
            </w:r>
          </w:p>
          <w:p w:rsidR="004E4925" w:rsidRPr="00995DB6" w:rsidRDefault="004E4925" w:rsidP="004F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539" w:rsidRPr="00995DB6" w:rsidTr="008F1349">
        <w:tc>
          <w:tcPr>
            <w:tcW w:w="709" w:type="dxa"/>
            <w:vMerge/>
            <w:shd w:val="clear" w:color="auto" w:fill="FDE9D9" w:themeFill="accent6" w:themeFillTint="33"/>
          </w:tcPr>
          <w:p w:rsidR="004F0539" w:rsidRPr="00995DB6" w:rsidRDefault="004F0539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DE9D9" w:themeFill="accent6" w:themeFillTint="33"/>
          </w:tcPr>
          <w:p w:rsidR="004F0539" w:rsidRPr="00995DB6" w:rsidRDefault="004F0539" w:rsidP="0065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Merge/>
            <w:shd w:val="clear" w:color="auto" w:fill="FDE9D9" w:themeFill="accent6" w:themeFillTint="33"/>
          </w:tcPr>
          <w:p w:rsidR="004F0539" w:rsidRPr="00995DB6" w:rsidRDefault="004F0539" w:rsidP="000B0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4F0539" w:rsidRPr="00995DB6" w:rsidRDefault="004F0539" w:rsidP="00CF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№ 4, ул. Пушкина, 25,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4325</w:t>
            </w:r>
          </w:p>
        </w:tc>
        <w:tc>
          <w:tcPr>
            <w:tcW w:w="3936" w:type="dxa"/>
            <w:shd w:val="clear" w:color="auto" w:fill="FDE9D9" w:themeFill="accent6" w:themeFillTint="33"/>
          </w:tcPr>
          <w:p w:rsidR="004F0539" w:rsidRPr="00995DB6" w:rsidRDefault="004F0539" w:rsidP="00CF4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Профориентационная игра «Формула профессий» </w:t>
            </w:r>
          </w:p>
          <w:p w:rsidR="004F0539" w:rsidRPr="00995DB6" w:rsidRDefault="004F0539" w:rsidP="004F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Очиров Г.Д.,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каф. педагогики начального и дошкольного образования т. 297-160, доб. 412</w:t>
            </w:r>
          </w:p>
        </w:tc>
      </w:tr>
      <w:tr w:rsidR="004F0539" w:rsidRPr="00995DB6" w:rsidTr="008F1349">
        <w:tc>
          <w:tcPr>
            <w:tcW w:w="709" w:type="dxa"/>
            <w:vMerge/>
            <w:shd w:val="clear" w:color="auto" w:fill="FDE9D9" w:themeFill="accent6" w:themeFillTint="33"/>
          </w:tcPr>
          <w:p w:rsidR="004F0539" w:rsidRPr="00995DB6" w:rsidRDefault="004F0539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:rsidR="004F0539" w:rsidRPr="00995DB6" w:rsidRDefault="004F0539" w:rsidP="0065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Merge/>
            <w:shd w:val="clear" w:color="auto" w:fill="FDE9D9" w:themeFill="accent6" w:themeFillTint="33"/>
          </w:tcPr>
          <w:p w:rsidR="004F0539" w:rsidRPr="00995DB6" w:rsidRDefault="004F0539" w:rsidP="000B0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:rsidR="004F0539" w:rsidRPr="00995DB6" w:rsidRDefault="004F0539" w:rsidP="004F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№ 4, ул. Пушкина, 25,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4313</w:t>
            </w:r>
          </w:p>
        </w:tc>
        <w:tc>
          <w:tcPr>
            <w:tcW w:w="3936" w:type="dxa"/>
            <w:shd w:val="clear" w:color="auto" w:fill="FDE9D9" w:themeFill="accent6" w:themeFillTint="33"/>
          </w:tcPr>
          <w:p w:rsidR="004F0539" w:rsidRPr="00995DB6" w:rsidRDefault="004F0539" w:rsidP="00CF4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по ЕГЭ (литературное чтение) </w:t>
            </w:r>
          </w:p>
          <w:p w:rsidR="004F0539" w:rsidRDefault="004F0539" w:rsidP="004F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Юрченко О.О., к.ф.н., доц., зав. каф. филологического и художественно-эстетического образования т. 44-23-95</w:t>
            </w:r>
          </w:p>
          <w:p w:rsidR="004E4925" w:rsidRDefault="004E4925" w:rsidP="004F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925" w:rsidRDefault="004E4925" w:rsidP="004F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регистрацию участников: </w:t>
            </w:r>
            <w:hyperlink r:id="rId15" w:history="1">
              <w:r w:rsidRPr="00D379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https://my.bsu.ru/event/280/</w:t>
              </w:r>
            </w:hyperlink>
          </w:p>
          <w:p w:rsidR="004E4925" w:rsidRPr="00995DB6" w:rsidRDefault="004E4925" w:rsidP="004F0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EB6" w:rsidRPr="00995DB6" w:rsidTr="00F70D2B">
        <w:tc>
          <w:tcPr>
            <w:tcW w:w="709" w:type="dxa"/>
            <w:vMerge w:val="restart"/>
            <w:shd w:val="clear" w:color="auto" w:fill="DAEEF3" w:themeFill="accent5" w:themeFillTint="33"/>
          </w:tcPr>
          <w:p w:rsidR="00A86EB6" w:rsidRPr="00995DB6" w:rsidRDefault="00A86EB6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vMerge w:val="restart"/>
            <w:shd w:val="clear" w:color="auto" w:fill="DAEEF3" w:themeFill="accent5" w:themeFillTint="33"/>
          </w:tcPr>
          <w:p w:rsidR="00A86EB6" w:rsidRPr="00995DB6" w:rsidRDefault="00A86EB6" w:rsidP="002A63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ИМФКН</w:t>
            </w:r>
          </w:p>
        </w:tc>
        <w:tc>
          <w:tcPr>
            <w:tcW w:w="1451" w:type="dxa"/>
            <w:shd w:val="clear" w:color="auto" w:fill="DAEEF3" w:themeFill="accent5" w:themeFillTint="33"/>
          </w:tcPr>
          <w:p w:rsidR="00A86EB6" w:rsidRPr="00995DB6" w:rsidRDefault="00A86EB6" w:rsidP="002A6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15.00-16.20</w:t>
            </w:r>
          </w:p>
        </w:tc>
        <w:tc>
          <w:tcPr>
            <w:tcW w:w="1984" w:type="dxa"/>
            <w:vMerge w:val="restart"/>
            <w:shd w:val="clear" w:color="auto" w:fill="DAEEF3" w:themeFill="accent5" w:themeFillTint="33"/>
          </w:tcPr>
          <w:p w:rsidR="00A86EB6" w:rsidRPr="00995DB6" w:rsidRDefault="00A86EB6" w:rsidP="002A63C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№1 ул.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Ранжурова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, 5, ауд. 1209</w:t>
            </w:r>
          </w:p>
        </w:tc>
        <w:tc>
          <w:tcPr>
            <w:tcW w:w="3936" w:type="dxa"/>
            <w:shd w:val="clear" w:color="auto" w:fill="DAEEF3" w:themeFill="accent5" w:themeFillTint="33"/>
          </w:tcPr>
          <w:p w:rsidR="00A86EB6" w:rsidRPr="00995DB6" w:rsidRDefault="00A86EB6" w:rsidP="00CF4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Робототехника – уже реальность</w:t>
            </w:r>
          </w:p>
          <w:p w:rsidR="00A86EB6" w:rsidRPr="00995DB6" w:rsidRDefault="0095084A" w:rsidP="00995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Лупсанов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А. Б.,</w:t>
            </w:r>
            <w:proofErr w:type="spellStart"/>
            <w:r w:rsidR="00995DB6">
              <w:rPr>
                <w:rFonts w:ascii="Times New Roman" w:hAnsi="Times New Roman" w:cs="Times New Roman"/>
                <w:sz w:val="24"/>
                <w:szCs w:val="24"/>
              </w:rPr>
              <w:t>ст.пр</w:t>
            </w:r>
            <w:proofErr w:type="spellEnd"/>
            <w:r w:rsidR="00995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каф</w:t>
            </w:r>
            <w:proofErr w:type="gramStart"/>
            <w:r w:rsidR="00995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бщей и теоретической физики</w:t>
            </w:r>
            <w:r w:rsidR="004F0539"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т. 21-97-57</w:t>
            </w:r>
          </w:p>
        </w:tc>
      </w:tr>
      <w:tr w:rsidR="00A86EB6" w:rsidRPr="00995DB6" w:rsidTr="00F70D2B">
        <w:tc>
          <w:tcPr>
            <w:tcW w:w="709" w:type="dxa"/>
            <w:vMerge/>
            <w:shd w:val="clear" w:color="auto" w:fill="DAEEF3" w:themeFill="accent5" w:themeFillTint="33"/>
          </w:tcPr>
          <w:p w:rsidR="00A86EB6" w:rsidRPr="00995DB6" w:rsidRDefault="00A86EB6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AEEF3" w:themeFill="accent5" w:themeFillTint="33"/>
          </w:tcPr>
          <w:p w:rsidR="00A86EB6" w:rsidRPr="00995DB6" w:rsidRDefault="00A86EB6" w:rsidP="002A63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DAEEF3" w:themeFill="accent5" w:themeFillTint="33"/>
          </w:tcPr>
          <w:p w:rsidR="00A86EB6" w:rsidRPr="00995DB6" w:rsidRDefault="00A86EB6" w:rsidP="002A6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16.30-17.50</w:t>
            </w:r>
          </w:p>
        </w:tc>
        <w:tc>
          <w:tcPr>
            <w:tcW w:w="1984" w:type="dxa"/>
            <w:vMerge/>
            <w:shd w:val="clear" w:color="auto" w:fill="DAEEF3" w:themeFill="accent5" w:themeFillTint="33"/>
          </w:tcPr>
          <w:p w:rsidR="00A86EB6" w:rsidRPr="00995DB6" w:rsidRDefault="00A86EB6" w:rsidP="002A6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shd w:val="clear" w:color="auto" w:fill="DAEEF3" w:themeFill="accent5" w:themeFillTint="33"/>
          </w:tcPr>
          <w:p w:rsidR="003E16C6" w:rsidRDefault="00A86EB6" w:rsidP="00995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="009753C6"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53C6" w:rsidRPr="00995DB6">
              <w:rPr>
                <w:rFonts w:ascii="Times New Roman" w:hAnsi="Times New Roman" w:cs="Times New Roman"/>
                <w:sz w:val="24"/>
                <w:szCs w:val="24"/>
              </w:rPr>
              <w:t>(решение сложных задач ЕГЭ)</w:t>
            </w:r>
            <w:r w:rsidR="0099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84A"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Машанов А.А. к.э.н., </w:t>
            </w:r>
            <w:r w:rsidR="00547061" w:rsidRPr="00995DB6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 w:rsidR="00995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3E8F"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3E8F" w:rsidRPr="00995DB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B63E8F"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. зав. каф. </w:t>
            </w:r>
            <w:r w:rsidR="00547061"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общей и теоретической физики. т. </w:t>
            </w:r>
            <w:r w:rsidR="00B63E8F" w:rsidRPr="00995DB6">
              <w:rPr>
                <w:rFonts w:ascii="Times New Roman" w:hAnsi="Times New Roman" w:cs="Times New Roman"/>
                <w:sz w:val="24"/>
                <w:szCs w:val="24"/>
              </w:rPr>
              <w:t>297-160, доб. 274</w:t>
            </w:r>
          </w:p>
          <w:p w:rsidR="004E4925" w:rsidRDefault="004E4925" w:rsidP="00995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925" w:rsidRPr="00995DB6" w:rsidRDefault="00686901" w:rsidP="00995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регистрацию участников: </w:t>
            </w:r>
            <w:hyperlink r:id="rId16" w:history="1">
              <w:r w:rsidRPr="00D379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https://my.bsu.ru/event/281/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66E8" w:rsidRPr="00995DB6" w:rsidTr="004466E8">
        <w:tc>
          <w:tcPr>
            <w:tcW w:w="709" w:type="dxa"/>
            <w:vMerge w:val="restart"/>
            <w:shd w:val="clear" w:color="auto" w:fill="DDD9C3" w:themeFill="background2" w:themeFillShade="E6"/>
          </w:tcPr>
          <w:p w:rsidR="004466E8" w:rsidRPr="00995DB6" w:rsidRDefault="004466E8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vMerge w:val="restart"/>
            <w:shd w:val="clear" w:color="auto" w:fill="DDD9C3" w:themeFill="background2" w:themeFillShade="E6"/>
          </w:tcPr>
          <w:p w:rsidR="004466E8" w:rsidRDefault="004466E8" w:rsidP="002A63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</w:p>
          <w:p w:rsidR="00686901" w:rsidRDefault="00686901" w:rsidP="002A63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901" w:rsidRDefault="00686901" w:rsidP="002A63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901" w:rsidRDefault="00686901" w:rsidP="002A63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901" w:rsidRDefault="00686901" w:rsidP="002A63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901" w:rsidRPr="00686901" w:rsidRDefault="00686901" w:rsidP="002A63C2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86901" w:rsidRPr="00995DB6" w:rsidRDefault="00686901" w:rsidP="004D71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DDD9C3" w:themeFill="background2" w:themeFillShade="E6"/>
          </w:tcPr>
          <w:p w:rsidR="004466E8" w:rsidRPr="00995DB6" w:rsidRDefault="004466E8" w:rsidP="002A6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9.40-11.10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4466E8" w:rsidRPr="00995DB6" w:rsidRDefault="004466E8" w:rsidP="00446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Учебный корпус № 6, ул. Октябрьская, 36а, </w:t>
            </w:r>
            <w:proofErr w:type="spellStart"/>
            <w:r w:rsidRPr="00995D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каб</w:t>
            </w:r>
            <w:proofErr w:type="spellEnd"/>
            <w:r w:rsidRPr="00995D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6301</w:t>
            </w:r>
          </w:p>
        </w:tc>
        <w:tc>
          <w:tcPr>
            <w:tcW w:w="3936" w:type="dxa"/>
            <w:shd w:val="clear" w:color="auto" w:fill="DDD9C3" w:themeFill="background2" w:themeFillShade="E6"/>
          </w:tcPr>
          <w:p w:rsidR="004466E8" w:rsidRPr="00995DB6" w:rsidRDefault="004466E8" w:rsidP="00CF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Биология. Молекулярная биология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(Лабораторная работа) – для 1 группы</w:t>
            </w:r>
          </w:p>
          <w:p w:rsidR="004466E8" w:rsidRPr="00995DB6" w:rsidRDefault="004466E8" w:rsidP="00CF4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Роднаева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О.А., к.б.н., доц</w:t>
            </w:r>
            <w:r w:rsidR="00995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каф</w:t>
            </w:r>
            <w:r w:rsidR="00995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фармакологии, клинической фармакологии с курсом биохимии</w:t>
            </w:r>
          </w:p>
          <w:p w:rsidR="004466E8" w:rsidRPr="00995DB6" w:rsidRDefault="004466E8" w:rsidP="00CF48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т. 297-160, доб. 366</w:t>
            </w:r>
          </w:p>
        </w:tc>
      </w:tr>
      <w:tr w:rsidR="004466E8" w:rsidRPr="00995DB6" w:rsidTr="004466E8">
        <w:tc>
          <w:tcPr>
            <w:tcW w:w="709" w:type="dxa"/>
            <w:vMerge/>
            <w:shd w:val="clear" w:color="auto" w:fill="DDD9C3" w:themeFill="background2" w:themeFillShade="E6"/>
          </w:tcPr>
          <w:p w:rsidR="004466E8" w:rsidRPr="00995DB6" w:rsidRDefault="004466E8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DD9C3" w:themeFill="background2" w:themeFillShade="E6"/>
          </w:tcPr>
          <w:p w:rsidR="004466E8" w:rsidRPr="00995DB6" w:rsidRDefault="004466E8" w:rsidP="002A63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DDD9C3" w:themeFill="background2" w:themeFillShade="E6"/>
          </w:tcPr>
          <w:p w:rsidR="004466E8" w:rsidRPr="00995DB6" w:rsidRDefault="004466E8" w:rsidP="002A6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9.40-11.10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4466E8" w:rsidRPr="00995DB6" w:rsidRDefault="004466E8" w:rsidP="00446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Учебный корпус № 6, ул. Октябрьская, 36а, </w:t>
            </w:r>
            <w:proofErr w:type="spellStart"/>
            <w:r w:rsidRPr="00995D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каб</w:t>
            </w:r>
            <w:proofErr w:type="spellEnd"/>
            <w:r w:rsidRPr="00995D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6311</w:t>
            </w:r>
          </w:p>
        </w:tc>
        <w:tc>
          <w:tcPr>
            <w:tcW w:w="3936" w:type="dxa"/>
            <w:shd w:val="clear" w:color="auto" w:fill="DDD9C3" w:themeFill="background2" w:themeFillShade="E6"/>
          </w:tcPr>
          <w:p w:rsidR="004466E8" w:rsidRPr="00995DB6" w:rsidRDefault="004466E8" w:rsidP="00CA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Химия. Решение задач ЕГЭ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– для 2 группы</w:t>
            </w:r>
          </w:p>
          <w:p w:rsidR="004466E8" w:rsidRPr="00995DB6" w:rsidRDefault="004466E8" w:rsidP="00CA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Чимитцыренова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Л.И.,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к.фарм.н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., ст</w:t>
            </w:r>
            <w:r w:rsidR="00995DB6">
              <w:rPr>
                <w:rFonts w:ascii="Times New Roman" w:hAnsi="Times New Roman" w:cs="Times New Roman"/>
                <w:sz w:val="24"/>
                <w:szCs w:val="24"/>
              </w:rPr>
              <w:t xml:space="preserve">. пр. 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r w:rsidR="00995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фармации</w:t>
            </w:r>
          </w:p>
          <w:p w:rsidR="004466E8" w:rsidRPr="00995DB6" w:rsidRDefault="004466E8" w:rsidP="00CA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т. 297-160, доб. 366</w:t>
            </w:r>
          </w:p>
        </w:tc>
      </w:tr>
      <w:tr w:rsidR="004466E8" w:rsidRPr="00995DB6" w:rsidTr="004466E8">
        <w:tc>
          <w:tcPr>
            <w:tcW w:w="709" w:type="dxa"/>
            <w:vMerge/>
            <w:shd w:val="clear" w:color="auto" w:fill="DDD9C3" w:themeFill="background2" w:themeFillShade="E6"/>
          </w:tcPr>
          <w:p w:rsidR="004466E8" w:rsidRPr="00995DB6" w:rsidRDefault="004466E8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DD9C3" w:themeFill="background2" w:themeFillShade="E6"/>
          </w:tcPr>
          <w:p w:rsidR="004466E8" w:rsidRPr="00995DB6" w:rsidRDefault="004466E8" w:rsidP="002A63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DDD9C3" w:themeFill="background2" w:themeFillShade="E6"/>
          </w:tcPr>
          <w:p w:rsidR="004466E8" w:rsidRPr="00995DB6" w:rsidRDefault="004466E8" w:rsidP="00446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11.20 – 12.50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4466E8" w:rsidRPr="00995DB6" w:rsidRDefault="004466E8" w:rsidP="00446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Учебный корпус № 6, ул. Октябрьская, 36а, </w:t>
            </w:r>
            <w:proofErr w:type="spellStart"/>
            <w:r w:rsidRPr="00995D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каб</w:t>
            </w:r>
            <w:proofErr w:type="spellEnd"/>
            <w:r w:rsidRPr="00995D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6301</w:t>
            </w:r>
          </w:p>
        </w:tc>
        <w:tc>
          <w:tcPr>
            <w:tcW w:w="3936" w:type="dxa"/>
            <w:shd w:val="clear" w:color="auto" w:fill="DDD9C3" w:themeFill="background2" w:themeFillShade="E6"/>
          </w:tcPr>
          <w:p w:rsidR="004466E8" w:rsidRPr="00995DB6" w:rsidRDefault="004466E8" w:rsidP="00CA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08">
              <w:rPr>
                <w:rFonts w:ascii="Times New Roman" w:hAnsi="Times New Roman" w:cs="Times New Roman"/>
                <w:b/>
                <w:sz w:val="24"/>
                <w:szCs w:val="24"/>
              </w:rPr>
              <w:t>Химия. Решение задач ЕГЭ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– для 1 группы</w:t>
            </w:r>
          </w:p>
          <w:p w:rsidR="00646D08" w:rsidRPr="00995DB6" w:rsidRDefault="004466E8" w:rsidP="0064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Чимитцыренова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Л.И.,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к.фарм.н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646D08" w:rsidRPr="00995DB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646D08">
              <w:rPr>
                <w:rFonts w:ascii="Times New Roman" w:hAnsi="Times New Roman" w:cs="Times New Roman"/>
                <w:sz w:val="24"/>
                <w:szCs w:val="24"/>
              </w:rPr>
              <w:t xml:space="preserve">. пр. </w:t>
            </w:r>
            <w:r w:rsidR="00646D08" w:rsidRPr="00995DB6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r w:rsidR="00646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6D08"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фармации</w:t>
            </w:r>
          </w:p>
          <w:p w:rsidR="004466E8" w:rsidRPr="00995DB6" w:rsidRDefault="004466E8" w:rsidP="00446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т. 297-160, доб. 366</w:t>
            </w:r>
          </w:p>
        </w:tc>
      </w:tr>
      <w:tr w:rsidR="004466E8" w:rsidRPr="00995DB6" w:rsidTr="004466E8">
        <w:tc>
          <w:tcPr>
            <w:tcW w:w="709" w:type="dxa"/>
            <w:vMerge/>
            <w:shd w:val="clear" w:color="auto" w:fill="DDD9C3" w:themeFill="background2" w:themeFillShade="E6"/>
          </w:tcPr>
          <w:p w:rsidR="004466E8" w:rsidRPr="00995DB6" w:rsidRDefault="004466E8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DD9C3" w:themeFill="background2" w:themeFillShade="E6"/>
          </w:tcPr>
          <w:p w:rsidR="004466E8" w:rsidRPr="00995DB6" w:rsidRDefault="004466E8" w:rsidP="002A63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DDD9C3" w:themeFill="background2" w:themeFillShade="E6"/>
          </w:tcPr>
          <w:p w:rsidR="004466E8" w:rsidRPr="00995DB6" w:rsidRDefault="004466E8" w:rsidP="002A6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11.20 – 12.50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4466E8" w:rsidRPr="00995DB6" w:rsidRDefault="004466E8" w:rsidP="00CA6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Учебный корпус № 6, ул. Октябрьская, 36а, </w:t>
            </w:r>
            <w:proofErr w:type="spellStart"/>
            <w:r w:rsidRPr="00995D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каб</w:t>
            </w:r>
            <w:proofErr w:type="spellEnd"/>
            <w:r w:rsidRPr="00995D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6311</w:t>
            </w:r>
          </w:p>
        </w:tc>
        <w:tc>
          <w:tcPr>
            <w:tcW w:w="3936" w:type="dxa"/>
            <w:shd w:val="clear" w:color="auto" w:fill="DDD9C3" w:themeFill="background2" w:themeFillShade="E6"/>
          </w:tcPr>
          <w:p w:rsidR="004466E8" w:rsidRPr="00995DB6" w:rsidRDefault="004466E8" w:rsidP="00446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Роднаева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О.А., к.б.н., доц</w:t>
            </w:r>
            <w:r w:rsidR="00646D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r w:rsidR="00646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фармакологии, клинической фармакологии с курсом биохимии</w:t>
            </w:r>
          </w:p>
          <w:p w:rsidR="004466E8" w:rsidRDefault="004466E8" w:rsidP="00446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т. 297-160, доб. 366</w:t>
            </w:r>
          </w:p>
          <w:p w:rsidR="00F22E64" w:rsidRDefault="00F22E64" w:rsidP="00446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2E64" w:rsidRPr="00995DB6" w:rsidRDefault="00F22E64" w:rsidP="00446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регистрацию</w:t>
            </w:r>
            <w:r w:rsidR="000C0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(общая)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17" w:history="1">
              <w:r w:rsidRPr="00B42464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https://my.bsu.ru/event/287/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466E8" w:rsidRPr="00995DB6" w:rsidTr="00F70D2B">
        <w:tc>
          <w:tcPr>
            <w:tcW w:w="9498" w:type="dxa"/>
            <w:gridSpan w:val="5"/>
            <w:shd w:val="clear" w:color="auto" w:fill="FFC000"/>
          </w:tcPr>
          <w:p w:rsidR="004466E8" w:rsidRPr="00995DB6" w:rsidRDefault="004466E8" w:rsidP="0065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31 октября</w:t>
            </w:r>
            <w:proofErr w:type="gramStart"/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</w:t>
            </w:r>
          </w:p>
        </w:tc>
      </w:tr>
      <w:tr w:rsidR="004466E8" w:rsidRPr="00995DB6" w:rsidTr="008F1349">
        <w:tc>
          <w:tcPr>
            <w:tcW w:w="709" w:type="dxa"/>
          </w:tcPr>
          <w:p w:rsidR="004466E8" w:rsidRPr="00995DB6" w:rsidRDefault="004466E8" w:rsidP="00A86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4466E8" w:rsidRPr="00995DB6" w:rsidRDefault="004466E8" w:rsidP="00A502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ИПЭ </w:t>
            </w:r>
          </w:p>
        </w:tc>
        <w:tc>
          <w:tcPr>
            <w:tcW w:w="1451" w:type="dxa"/>
          </w:tcPr>
          <w:p w:rsidR="004466E8" w:rsidRPr="00995DB6" w:rsidRDefault="004466E8" w:rsidP="00442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4" w:type="dxa"/>
          </w:tcPr>
          <w:p w:rsidR="004466E8" w:rsidRPr="00995DB6" w:rsidRDefault="004466E8" w:rsidP="000B0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№7, ул.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Сухэ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Батора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, 6. Ауд. 7307</w:t>
            </w:r>
          </w:p>
        </w:tc>
        <w:tc>
          <w:tcPr>
            <w:tcW w:w="3936" w:type="dxa"/>
          </w:tcPr>
          <w:p w:rsidR="004466E8" w:rsidRPr="00995DB6" w:rsidRDefault="004466E8" w:rsidP="00442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по обществознание</w:t>
            </w:r>
          </w:p>
          <w:p w:rsidR="004466E8" w:rsidRPr="00995DB6" w:rsidRDefault="004466E8" w:rsidP="00547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Лайфхаки</w:t>
            </w:r>
            <w:proofErr w:type="spellEnd"/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разделу «политика» и «право».</w:t>
            </w:r>
          </w:p>
          <w:p w:rsidR="004466E8" w:rsidRDefault="004466E8" w:rsidP="00975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Бальжиев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Б.А. ст. пр. кафедры теории и истории права и государства ИПЭ БГУ, эксперт ЕГЭ по обществознанию 89246501032</w:t>
            </w:r>
          </w:p>
          <w:p w:rsidR="00686901" w:rsidRPr="00995DB6" w:rsidRDefault="00686901" w:rsidP="009753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регистрацию: </w:t>
            </w:r>
            <w:hyperlink r:id="rId18" w:history="1">
              <w:r w:rsidRPr="00D3797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https://my.bsu.ru/event/282/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95DB6" w:rsidRPr="00995DB6" w:rsidTr="00995DB6">
        <w:tc>
          <w:tcPr>
            <w:tcW w:w="709" w:type="dxa"/>
            <w:vMerge w:val="restart"/>
            <w:shd w:val="clear" w:color="auto" w:fill="DDD9C3" w:themeFill="background2" w:themeFillShade="E6"/>
          </w:tcPr>
          <w:p w:rsidR="00995DB6" w:rsidRPr="00995DB6" w:rsidRDefault="00995DB6" w:rsidP="00A86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vMerge w:val="restart"/>
            <w:shd w:val="clear" w:color="auto" w:fill="DDD9C3" w:themeFill="background2" w:themeFillShade="E6"/>
          </w:tcPr>
          <w:p w:rsidR="00995DB6" w:rsidRDefault="00995DB6" w:rsidP="00A502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 </w:t>
            </w:r>
          </w:p>
          <w:p w:rsidR="00686901" w:rsidRDefault="00686901" w:rsidP="00A502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901" w:rsidRPr="00995DB6" w:rsidRDefault="00686901" w:rsidP="004D71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DDD9C3" w:themeFill="background2" w:themeFillShade="E6"/>
          </w:tcPr>
          <w:p w:rsidR="00995DB6" w:rsidRPr="00995DB6" w:rsidRDefault="00995DB6" w:rsidP="0024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9.40-11.10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995DB6" w:rsidRPr="00995DB6" w:rsidRDefault="00995DB6" w:rsidP="0024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Учебный корпус № 6, ул. Октябрьская, 36а, </w:t>
            </w:r>
            <w:proofErr w:type="spellStart"/>
            <w:r w:rsidRPr="00995D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каб</w:t>
            </w:r>
            <w:proofErr w:type="spellEnd"/>
            <w:r w:rsidRPr="00995D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6304</w:t>
            </w:r>
          </w:p>
        </w:tc>
        <w:tc>
          <w:tcPr>
            <w:tcW w:w="3936" w:type="dxa"/>
            <w:shd w:val="clear" w:color="auto" w:fill="DDD9C3" w:themeFill="background2" w:themeFillShade="E6"/>
          </w:tcPr>
          <w:p w:rsidR="00995DB6" w:rsidRPr="00995DB6" w:rsidRDefault="00995DB6" w:rsidP="0024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Биология. Решение генетических задач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– для 1 группы</w:t>
            </w:r>
          </w:p>
          <w:p w:rsidR="00995DB6" w:rsidRPr="00995DB6" w:rsidRDefault="00995DB6" w:rsidP="0024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Роднаева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О.А., к.б.н., доц</w:t>
            </w:r>
            <w:r w:rsidR="00646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каф</w:t>
            </w:r>
            <w:r w:rsidR="00646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фармакологии, клинической фармакологии с курсом биохимии</w:t>
            </w:r>
          </w:p>
          <w:p w:rsidR="00995DB6" w:rsidRPr="00995DB6" w:rsidRDefault="00995DB6" w:rsidP="00244A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т. 297-160, доб. 366</w:t>
            </w:r>
          </w:p>
        </w:tc>
      </w:tr>
      <w:tr w:rsidR="00995DB6" w:rsidRPr="00995DB6" w:rsidTr="00995DB6">
        <w:tc>
          <w:tcPr>
            <w:tcW w:w="709" w:type="dxa"/>
            <w:vMerge/>
            <w:shd w:val="clear" w:color="auto" w:fill="DDD9C3" w:themeFill="background2" w:themeFillShade="E6"/>
          </w:tcPr>
          <w:p w:rsidR="00995DB6" w:rsidRPr="00995DB6" w:rsidRDefault="00995DB6" w:rsidP="00A86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DD9C3" w:themeFill="background2" w:themeFillShade="E6"/>
          </w:tcPr>
          <w:p w:rsidR="00995DB6" w:rsidRPr="00995DB6" w:rsidRDefault="00995DB6" w:rsidP="00A502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DDD9C3" w:themeFill="background2" w:themeFillShade="E6"/>
          </w:tcPr>
          <w:p w:rsidR="00995DB6" w:rsidRPr="00995DB6" w:rsidRDefault="00995DB6" w:rsidP="00E6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9.40-11.10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995DB6" w:rsidRPr="00995DB6" w:rsidRDefault="00995DB6" w:rsidP="00E6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Учебный корпус № 6, ул. Октябрьская, 36а, </w:t>
            </w:r>
            <w:proofErr w:type="spellStart"/>
            <w:r w:rsidRPr="00995D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каб</w:t>
            </w:r>
            <w:proofErr w:type="spellEnd"/>
            <w:r w:rsidRPr="00995D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6311</w:t>
            </w:r>
          </w:p>
        </w:tc>
        <w:tc>
          <w:tcPr>
            <w:tcW w:w="3936" w:type="dxa"/>
            <w:shd w:val="clear" w:color="auto" w:fill="DDD9C3" w:themeFill="background2" w:themeFillShade="E6"/>
          </w:tcPr>
          <w:p w:rsidR="00995DB6" w:rsidRPr="00995DB6" w:rsidRDefault="00995DB6" w:rsidP="00E6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Химия. Решение задач ЕГЭ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– для 2 группы</w:t>
            </w:r>
          </w:p>
          <w:p w:rsidR="00646D08" w:rsidRPr="00995DB6" w:rsidRDefault="00995DB6" w:rsidP="0064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Чимитцыренова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Л.И.,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к.фарм.н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646D08" w:rsidRPr="00995DB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646D08">
              <w:rPr>
                <w:rFonts w:ascii="Times New Roman" w:hAnsi="Times New Roman" w:cs="Times New Roman"/>
                <w:sz w:val="24"/>
                <w:szCs w:val="24"/>
              </w:rPr>
              <w:t xml:space="preserve">. пр. </w:t>
            </w:r>
            <w:r w:rsidR="00646D08" w:rsidRPr="00995DB6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r w:rsidR="00646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6D08"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фармации</w:t>
            </w:r>
          </w:p>
          <w:p w:rsidR="00995DB6" w:rsidRPr="00995DB6" w:rsidRDefault="00995DB6" w:rsidP="00E66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т. 297-160, доб. 366</w:t>
            </w:r>
          </w:p>
        </w:tc>
      </w:tr>
      <w:tr w:rsidR="00995DB6" w:rsidRPr="00995DB6" w:rsidTr="00995DB6">
        <w:tc>
          <w:tcPr>
            <w:tcW w:w="709" w:type="dxa"/>
            <w:vMerge/>
            <w:shd w:val="clear" w:color="auto" w:fill="DDD9C3" w:themeFill="background2" w:themeFillShade="E6"/>
          </w:tcPr>
          <w:p w:rsidR="00995DB6" w:rsidRPr="00995DB6" w:rsidRDefault="00995DB6" w:rsidP="00A86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DD9C3" w:themeFill="background2" w:themeFillShade="E6"/>
          </w:tcPr>
          <w:p w:rsidR="00995DB6" w:rsidRPr="00995DB6" w:rsidRDefault="00995DB6" w:rsidP="00A502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DDD9C3" w:themeFill="background2" w:themeFillShade="E6"/>
          </w:tcPr>
          <w:p w:rsidR="00995DB6" w:rsidRPr="00995DB6" w:rsidRDefault="00995DB6" w:rsidP="00EF0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11.20-12.10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995DB6" w:rsidRPr="00995DB6" w:rsidRDefault="00995DB6" w:rsidP="00EF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Учебный корпус № 6, ул. Октябрьская, 36а, </w:t>
            </w:r>
            <w:proofErr w:type="spellStart"/>
            <w:r w:rsidRPr="00995D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каб</w:t>
            </w:r>
            <w:proofErr w:type="spellEnd"/>
            <w:r w:rsidRPr="00995D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6304</w:t>
            </w:r>
          </w:p>
        </w:tc>
        <w:tc>
          <w:tcPr>
            <w:tcW w:w="3936" w:type="dxa"/>
            <w:shd w:val="clear" w:color="auto" w:fill="DDD9C3" w:themeFill="background2" w:themeFillShade="E6"/>
          </w:tcPr>
          <w:p w:rsidR="00995DB6" w:rsidRPr="00995DB6" w:rsidRDefault="00995DB6" w:rsidP="00EF0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Биология. Решение генетических задач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– для 2 группы</w:t>
            </w:r>
          </w:p>
          <w:p w:rsidR="00995DB6" w:rsidRPr="00995DB6" w:rsidRDefault="00995DB6" w:rsidP="00EF0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Роднаева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О.А., к.б.н., доц</w:t>
            </w:r>
            <w:r w:rsidR="00646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каф</w:t>
            </w:r>
            <w:r w:rsidR="00646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фармакологии, клинической фармакологии с курсом биохимии</w:t>
            </w:r>
          </w:p>
          <w:p w:rsidR="00995DB6" w:rsidRPr="00995DB6" w:rsidRDefault="00995DB6" w:rsidP="00EF03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т. 297-160, доб. 366</w:t>
            </w:r>
          </w:p>
        </w:tc>
      </w:tr>
      <w:tr w:rsidR="00995DB6" w:rsidRPr="00995DB6" w:rsidTr="00995DB6">
        <w:tc>
          <w:tcPr>
            <w:tcW w:w="709" w:type="dxa"/>
            <w:vMerge/>
            <w:shd w:val="clear" w:color="auto" w:fill="DDD9C3" w:themeFill="background2" w:themeFillShade="E6"/>
          </w:tcPr>
          <w:p w:rsidR="00995DB6" w:rsidRPr="00995DB6" w:rsidRDefault="00995DB6" w:rsidP="00A86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DD9C3" w:themeFill="background2" w:themeFillShade="E6"/>
          </w:tcPr>
          <w:p w:rsidR="00995DB6" w:rsidRPr="00995DB6" w:rsidRDefault="00995DB6" w:rsidP="00A502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DDD9C3" w:themeFill="background2" w:themeFillShade="E6"/>
          </w:tcPr>
          <w:p w:rsidR="00995DB6" w:rsidRPr="00995DB6" w:rsidRDefault="00995DB6" w:rsidP="00A5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11.20-12.10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995DB6" w:rsidRPr="00995DB6" w:rsidRDefault="00995DB6" w:rsidP="00A5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Учебный корпус № 6, ул. Октябрьская, 36а, </w:t>
            </w:r>
            <w:proofErr w:type="spellStart"/>
            <w:r w:rsidRPr="00995D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каб</w:t>
            </w:r>
            <w:proofErr w:type="spellEnd"/>
            <w:r w:rsidRPr="00995D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6311</w:t>
            </w:r>
          </w:p>
        </w:tc>
        <w:tc>
          <w:tcPr>
            <w:tcW w:w="3936" w:type="dxa"/>
            <w:shd w:val="clear" w:color="auto" w:fill="DDD9C3" w:themeFill="background2" w:themeFillShade="E6"/>
          </w:tcPr>
          <w:p w:rsidR="00995DB6" w:rsidRPr="00995DB6" w:rsidRDefault="00995DB6" w:rsidP="00A5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Химия. Решение задач ЕГЭ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– для 1 группы</w:t>
            </w:r>
          </w:p>
          <w:p w:rsidR="00646D08" w:rsidRPr="00995DB6" w:rsidRDefault="00995DB6" w:rsidP="0064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Чимитцыренова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Л.И.,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к.фарм.н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646D08" w:rsidRPr="00995DB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646D08">
              <w:rPr>
                <w:rFonts w:ascii="Times New Roman" w:hAnsi="Times New Roman" w:cs="Times New Roman"/>
                <w:sz w:val="24"/>
                <w:szCs w:val="24"/>
              </w:rPr>
              <w:t xml:space="preserve">. пр. </w:t>
            </w:r>
            <w:r w:rsidR="00646D08" w:rsidRPr="00995DB6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r w:rsidR="00646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6D08"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фармации</w:t>
            </w:r>
          </w:p>
          <w:p w:rsidR="00995DB6" w:rsidRDefault="00995DB6" w:rsidP="00A5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т. 297-160, доб. 366</w:t>
            </w:r>
          </w:p>
          <w:p w:rsidR="00F22E64" w:rsidRPr="00995DB6" w:rsidRDefault="00F22E64" w:rsidP="00A55F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регистрацию (общая):</w:t>
            </w:r>
            <w:r w:rsidR="000C0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9" w:history="1">
              <w:r w:rsidR="000C0789" w:rsidRPr="00B42464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https://my.bsu.ru/event/288/</w:t>
              </w:r>
            </w:hyperlink>
            <w:r w:rsidR="000C0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95DB6" w:rsidRPr="00995DB6" w:rsidTr="008F1349">
        <w:tc>
          <w:tcPr>
            <w:tcW w:w="9498" w:type="dxa"/>
            <w:gridSpan w:val="5"/>
            <w:shd w:val="clear" w:color="auto" w:fill="FFC000"/>
          </w:tcPr>
          <w:p w:rsidR="00995DB6" w:rsidRPr="00995DB6" w:rsidRDefault="00995DB6" w:rsidP="00AE4A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1 ноября, пятница</w:t>
            </w:r>
          </w:p>
        </w:tc>
      </w:tr>
      <w:tr w:rsidR="00995DB6" w:rsidRPr="00995DB6" w:rsidTr="008F1349">
        <w:tc>
          <w:tcPr>
            <w:tcW w:w="709" w:type="dxa"/>
            <w:shd w:val="clear" w:color="auto" w:fill="EEECE1" w:themeFill="background2"/>
          </w:tcPr>
          <w:p w:rsidR="00995DB6" w:rsidRPr="00995DB6" w:rsidRDefault="00995DB6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shd w:val="clear" w:color="auto" w:fill="EEECE1" w:themeFill="background2"/>
          </w:tcPr>
          <w:p w:rsidR="00995DB6" w:rsidRPr="00995DB6" w:rsidRDefault="00995DB6" w:rsidP="0065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 </w:t>
            </w:r>
          </w:p>
        </w:tc>
        <w:tc>
          <w:tcPr>
            <w:tcW w:w="1451" w:type="dxa"/>
            <w:shd w:val="clear" w:color="auto" w:fill="EEECE1" w:themeFill="background2"/>
          </w:tcPr>
          <w:p w:rsidR="00995DB6" w:rsidRPr="00995DB6" w:rsidRDefault="00995DB6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15.00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-16.30</w:t>
            </w:r>
          </w:p>
        </w:tc>
        <w:tc>
          <w:tcPr>
            <w:tcW w:w="1984" w:type="dxa"/>
            <w:shd w:val="clear" w:color="auto" w:fill="EEECE1" w:themeFill="background2"/>
          </w:tcPr>
          <w:p w:rsidR="00995DB6" w:rsidRPr="00995DB6" w:rsidRDefault="00995DB6" w:rsidP="00CE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№ 8, ул.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Ранжурова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, 4,ауд. 8503</w:t>
            </w:r>
          </w:p>
        </w:tc>
        <w:tc>
          <w:tcPr>
            <w:tcW w:w="3936" w:type="dxa"/>
            <w:shd w:val="clear" w:color="auto" w:fill="EEECE1" w:themeFill="background2"/>
          </w:tcPr>
          <w:p w:rsidR="00995DB6" w:rsidRPr="00995DB6" w:rsidRDefault="00995DB6" w:rsidP="00CE47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игра «Узнай Восток»</w:t>
            </w:r>
          </w:p>
          <w:p w:rsidR="00995DB6" w:rsidRPr="00995DB6" w:rsidRDefault="00995DB6" w:rsidP="00CE4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Цыренова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Ринчиновна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, 89245509898</w:t>
            </w:r>
          </w:p>
          <w:p w:rsidR="00995DB6" w:rsidRDefault="00995DB6" w:rsidP="00CE47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6901" w:rsidRDefault="00686901" w:rsidP="00CE47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регистрацию: </w:t>
            </w:r>
            <w:hyperlink r:id="rId20" w:history="1">
              <w:r w:rsidRPr="00D3797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https://my.bsu.ru/event/283/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6901" w:rsidRPr="00995DB6" w:rsidRDefault="00686901" w:rsidP="00CE47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DB6" w:rsidRPr="00995DB6" w:rsidTr="00F70D2B">
        <w:tc>
          <w:tcPr>
            <w:tcW w:w="709" w:type="dxa"/>
            <w:vMerge w:val="restart"/>
            <w:shd w:val="clear" w:color="auto" w:fill="DAEEF3" w:themeFill="accent5" w:themeFillTint="33"/>
          </w:tcPr>
          <w:p w:rsidR="00995DB6" w:rsidRPr="00995DB6" w:rsidRDefault="00995DB6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vMerge w:val="restart"/>
            <w:shd w:val="clear" w:color="auto" w:fill="DAEEF3" w:themeFill="accent5" w:themeFillTint="33"/>
          </w:tcPr>
          <w:p w:rsidR="00995DB6" w:rsidRPr="00995DB6" w:rsidRDefault="00995DB6" w:rsidP="002A63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ИМФКН</w:t>
            </w:r>
          </w:p>
        </w:tc>
        <w:tc>
          <w:tcPr>
            <w:tcW w:w="1451" w:type="dxa"/>
            <w:shd w:val="clear" w:color="auto" w:fill="DAEEF3" w:themeFill="accent5" w:themeFillTint="33"/>
          </w:tcPr>
          <w:p w:rsidR="00995DB6" w:rsidRPr="00995DB6" w:rsidRDefault="00995DB6" w:rsidP="002A6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15.00-16.20</w:t>
            </w:r>
          </w:p>
        </w:tc>
        <w:tc>
          <w:tcPr>
            <w:tcW w:w="1984" w:type="dxa"/>
            <w:vMerge w:val="restart"/>
            <w:shd w:val="clear" w:color="auto" w:fill="DAEEF3" w:themeFill="accent5" w:themeFillTint="33"/>
          </w:tcPr>
          <w:p w:rsidR="00995DB6" w:rsidRPr="00995DB6" w:rsidRDefault="00995DB6" w:rsidP="002A63C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№1 ул.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Ранжурова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, 5, ауд. 1209</w:t>
            </w:r>
          </w:p>
        </w:tc>
        <w:tc>
          <w:tcPr>
            <w:tcW w:w="3936" w:type="dxa"/>
            <w:shd w:val="clear" w:color="auto" w:fill="DAEEF3" w:themeFill="accent5" w:themeFillTint="33"/>
          </w:tcPr>
          <w:p w:rsidR="00995DB6" w:rsidRPr="00995DB6" w:rsidRDefault="00995DB6" w:rsidP="00CE4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Сдать ЕГЭ по информатике- просто! 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(лай-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факи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задач)</w:t>
            </w:r>
          </w:p>
          <w:p w:rsidR="00995DB6" w:rsidRPr="00995DB6" w:rsidRDefault="00995DB6" w:rsidP="0054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Цыбиков А.С. </w:t>
            </w:r>
          </w:p>
          <w:p w:rsidR="00995DB6" w:rsidRPr="00995DB6" w:rsidRDefault="00995DB6" w:rsidP="0054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.  информационных систем и методов искусственного интеллекта </w:t>
            </w:r>
          </w:p>
          <w:p w:rsidR="00995DB6" w:rsidRPr="00995DB6" w:rsidRDefault="00995DB6" w:rsidP="00B6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297-160, доб. 320</w:t>
            </w:r>
          </w:p>
        </w:tc>
      </w:tr>
      <w:tr w:rsidR="00995DB6" w:rsidRPr="00995DB6" w:rsidTr="00F70D2B">
        <w:tc>
          <w:tcPr>
            <w:tcW w:w="709" w:type="dxa"/>
            <w:vMerge/>
            <w:shd w:val="clear" w:color="auto" w:fill="DAEEF3" w:themeFill="accent5" w:themeFillTint="33"/>
          </w:tcPr>
          <w:p w:rsidR="00995DB6" w:rsidRPr="00995DB6" w:rsidRDefault="00995DB6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AEEF3" w:themeFill="accent5" w:themeFillTint="33"/>
          </w:tcPr>
          <w:p w:rsidR="00995DB6" w:rsidRPr="00995DB6" w:rsidRDefault="00995DB6" w:rsidP="0065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DAEEF3" w:themeFill="accent5" w:themeFillTint="33"/>
          </w:tcPr>
          <w:p w:rsidR="00995DB6" w:rsidRPr="00995DB6" w:rsidRDefault="00995DB6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16.20-17.50</w:t>
            </w:r>
          </w:p>
        </w:tc>
        <w:tc>
          <w:tcPr>
            <w:tcW w:w="1984" w:type="dxa"/>
            <w:vMerge/>
            <w:shd w:val="clear" w:color="auto" w:fill="DAEEF3" w:themeFill="accent5" w:themeFillTint="33"/>
          </w:tcPr>
          <w:p w:rsidR="00995DB6" w:rsidRPr="00995DB6" w:rsidRDefault="00995DB6" w:rsidP="00CE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shd w:val="clear" w:color="auto" w:fill="DAEEF3" w:themeFill="accent5" w:themeFillTint="33"/>
          </w:tcPr>
          <w:p w:rsidR="00995DB6" w:rsidRPr="00995DB6" w:rsidRDefault="00995DB6" w:rsidP="00CE4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Трудные задачи ЕГЭ по информатике 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(решение задач)</w:t>
            </w:r>
          </w:p>
          <w:p w:rsidR="00995DB6" w:rsidRPr="00995DB6" w:rsidRDefault="00995DB6" w:rsidP="00975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Цыбиков А.С. </w:t>
            </w:r>
          </w:p>
          <w:p w:rsidR="00995DB6" w:rsidRPr="00995DB6" w:rsidRDefault="00995DB6" w:rsidP="00975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.  информационных систем и методов искусственного интеллекта </w:t>
            </w:r>
          </w:p>
          <w:p w:rsidR="00995DB6" w:rsidRDefault="00995DB6" w:rsidP="00975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297-160, доб. 320</w:t>
            </w:r>
          </w:p>
          <w:p w:rsidR="007B08EC" w:rsidRDefault="007B08EC" w:rsidP="009753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8EC" w:rsidRPr="00995DB6" w:rsidRDefault="007B08EC" w:rsidP="009753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регистрацию: </w:t>
            </w:r>
            <w:hyperlink r:id="rId21" w:history="1">
              <w:r w:rsidRPr="00D3797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https://my.bsu.ru/event/284/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95DB6" w:rsidRPr="00995DB6" w:rsidTr="004466E8">
        <w:tc>
          <w:tcPr>
            <w:tcW w:w="709" w:type="dxa"/>
            <w:vMerge w:val="restart"/>
            <w:shd w:val="clear" w:color="auto" w:fill="DDD9C3" w:themeFill="background2" w:themeFillShade="E6"/>
          </w:tcPr>
          <w:p w:rsidR="00995DB6" w:rsidRPr="00995DB6" w:rsidRDefault="00995DB6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vMerge w:val="restart"/>
            <w:shd w:val="clear" w:color="auto" w:fill="DDD9C3" w:themeFill="background2" w:themeFillShade="E6"/>
          </w:tcPr>
          <w:p w:rsidR="00995DB6" w:rsidRDefault="00995DB6" w:rsidP="0065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</w:p>
          <w:p w:rsidR="007B08EC" w:rsidRDefault="007B08EC" w:rsidP="0065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8EC" w:rsidRPr="00686901" w:rsidRDefault="007B08EC" w:rsidP="007B08E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B08EC" w:rsidRPr="00995DB6" w:rsidRDefault="007B08EC" w:rsidP="004D71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DDD9C3" w:themeFill="background2" w:themeFillShade="E6"/>
          </w:tcPr>
          <w:p w:rsidR="00995DB6" w:rsidRPr="00995DB6" w:rsidRDefault="00995DB6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11.20-12.50</w:t>
            </w:r>
          </w:p>
        </w:tc>
        <w:tc>
          <w:tcPr>
            <w:tcW w:w="1984" w:type="dxa"/>
            <w:vMerge w:val="restart"/>
            <w:shd w:val="clear" w:color="auto" w:fill="DDD9C3" w:themeFill="background2" w:themeFillShade="E6"/>
          </w:tcPr>
          <w:p w:rsidR="00995DB6" w:rsidRPr="00995DB6" w:rsidRDefault="00995DB6" w:rsidP="0099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Учебный корпус № 6, ул. Октябрьская, 36а, </w:t>
            </w:r>
            <w:proofErr w:type="spellStart"/>
            <w:r w:rsidRPr="00995D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каб</w:t>
            </w:r>
            <w:proofErr w:type="spellEnd"/>
            <w:r w:rsidRPr="00995DB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6150</w:t>
            </w:r>
          </w:p>
        </w:tc>
        <w:tc>
          <w:tcPr>
            <w:tcW w:w="3936" w:type="dxa"/>
            <w:shd w:val="clear" w:color="auto" w:fill="DDD9C3" w:themeFill="background2" w:themeFillShade="E6"/>
          </w:tcPr>
          <w:p w:rsidR="00995DB6" w:rsidRPr="00995DB6" w:rsidRDefault="00995DB6" w:rsidP="00446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Химия. Решение задач ЕГЭ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– для всех групп</w:t>
            </w:r>
          </w:p>
          <w:p w:rsidR="00995DB6" w:rsidRPr="00995DB6" w:rsidRDefault="00995DB6" w:rsidP="00646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Чимитцыренова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Л.И.,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к.фарм.н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., ст. пр. каф</w:t>
            </w:r>
            <w:r w:rsidR="00646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фармации т. 297-160, доб. 366</w:t>
            </w:r>
          </w:p>
        </w:tc>
      </w:tr>
      <w:tr w:rsidR="00995DB6" w:rsidRPr="00995DB6" w:rsidTr="004466E8">
        <w:tc>
          <w:tcPr>
            <w:tcW w:w="709" w:type="dxa"/>
            <w:vMerge/>
            <w:shd w:val="clear" w:color="auto" w:fill="DDD9C3" w:themeFill="background2" w:themeFillShade="E6"/>
          </w:tcPr>
          <w:p w:rsidR="00995DB6" w:rsidRPr="00995DB6" w:rsidRDefault="00995DB6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DD9C3" w:themeFill="background2" w:themeFillShade="E6"/>
          </w:tcPr>
          <w:p w:rsidR="00995DB6" w:rsidRPr="00995DB6" w:rsidRDefault="00995DB6" w:rsidP="0065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DDD9C3" w:themeFill="background2" w:themeFillShade="E6"/>
          </w:tcPr>
          <w:p w:rsidR="00995DB6" w:rsidRPr="00995DB6" w:rsidRDefault="00995DB6" w:rsidP="0099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13.00-.14.30</w:t>
            </w:r>
          </w:p>
        </w:tc>
        <w:tc>
          <w:tcPr>
            <w:tcW w:w="1984" w:type="dxa"/>
            <w:vMerge/>
            <w:shd w:val="clear" w:color="auto" w:fill="DDD9C3" w:themeFill="background2" w:themeFillShade="E6"/>
          </w:tcPr>
          <w:p w:rsidR="00995DB6" w:rsidRPr="00995DB6" w:rsidRDefault="00995DB6" w:rsidP="00CE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shd w:val="clear" w:color="auto" w:fill="DDD9C3" w:themeFill="background2" w:themeFillShade="E6"/>
          </w:tcPr>
          <w:p w:rsidR="00995DB6" w:rsidRPr="00995DB6" w:rsidRDefault="00995DB6" w:rsidP="00CA6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Биология. Решение задач на матричные синтезы – для всех групп</w:t>
            </w:r>
          </w:p>
          <w:p w:rsidR="00995DB6" w:rsidRPr="00995DB6" w:rsidRDefault="00995DB6" w:rsidP="00995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Роднаева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О.А., к.б.н., доц</w:t>
            </w:r>
            <w:r w:rsidR="00646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каф</w:t>
            </w:r>
            <w:r w:rsidR="00646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фармакологии, клинической фармакологии с курсом биохимии</w:t>
            </w:r>
          </w:p>
          <w:p w:rsidR="00995DB6" w:rsidRDefault="00995DB6" w:rsidP="0099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т. 297-160, доб. 366</w:t>
            </w:r>
          </w:p>
          <w:p w:rsidR="00B24753" w:rsidRDefault="00B24753" w:rsidP="00995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53" w:rsidRPr="00995DB6" w:rsidRDefault="00B24753" w:rsidP="0099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регистрацию: </w:t>
            </w:r>
            <w:hyperlink r:id="rId22" w:history="1">
              <w:r w:rsidRPr="00B42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https://my.bsu.ru/event/289/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5DB6" w:rsidRPr="00995DB6" w:rsidTr="008F1349">
        <w:tc>
          <w:tcPr>
            <w:tcW w:w="9498" w:type="dxa"/>
            <w:gridSpan w:val="5"/>
            <w:shd w:val="clear" w:color="auto" w:fill="FFC000"/>
          </w:tcPr>
          <w:p w:rsidR="00995DB6" w:rsidRPr="00995DB6" w:rsidRDefault="00995DB6" w:rsidP="00442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2 ноября</w:t>
            </w:r>
            <w:proofErr w:type="gramStart"/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</w:t>
            </w:r>
          </w:p>
        </w:tc>
      </w:tr>
      <w:tr w:rsidR="00995DB6" w:rsidRPr="00995DB6" w:rsidTr="008F1349">
        <w:tc>
          <w:tcPr>
            <w:tcW w:w="709" w:type="dxa"/>
            <w:vMerge w:val="restart"/>
          </w:tcPr>
          <w:p w:rsidR="00995DB6" w:rsidRPr="00995DB6" w:rsidRDefault="00995DB6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vMerge w:val="restart"/>
          </w:tcPr>
          <w:p w:rsidR="00995DB6" w:rsidRDefault="00995DB6" w:rsidP="0065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ИПЭ</w:t>
            </w:r>
          </w:p>
          <w:p w:rsidR="007B08EC" w:rsidRDefault="007B08EC" w:rsidP="0065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8EC" w:rsidRDefault="007B08EC" w:rsidP="0065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8EC" w:rsidRPr="00995DB6" w:rsidRDefault="007B08EC" w:rsidP="004D71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995DB6" w:rsidRPr="00995DB6" w:rsidRDefault="00995DB6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1984" w:type="dxa"/>
          </w:tcPr>
          <w:p w:rsidR="00995DB6" w:rsidRPr="00995DB6" w:rsidRDefault="00995DB6" w:rsidP="003E40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№7, ул.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Сухэ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Батора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, 6. Ауд. 7307</w:t>
            </w:r>
          </w:p>
        </w:tc>
        <w:tc>
          <w:tcPr>
            <w:tcW w:w="3936" w:type="dxa"/>
          </w:tcPr>
          <w:p w:rsidR="00995DB6" w:rsidRPr="00995DB6" w:rsidRDefault="00995DB6" w:rsidP="007D0A61">
            <w:pPr>
              <w:pStyle w:val="a4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/>
                <w:sz w:val="24"/>
                <w:szCs w:val="24"/>
              </w:rPr>
              <w:t>«</w:t>
            </w:r>
            <w:r w:rsidRPr="00995DB6">
              <w:rPr>
                <w:rFonts w:ascii="Times New Roman" w:hAnsi="Times New Roman"/>
                <w:b/>
                <w:sz w:val="24"/>
                <w:szCs w:val="24"/>
              </w:rPr>
              <w:t>Мир недействительных сделок»</w:t>
            </w:r>
          </w:p>
          <w:p w:rsidR="00995DB6" w:rsidRPr="00995DB6" w:rsidRDefault="00995DB6" w:rsidP="007D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Ст.пр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. кафедры гражданского права и процесса ИПЭ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Чмелева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  <w:p w:rsidR="00995DB6" w:rsidRPr="00995DB6" w:rsidRDefault="00995DB6" w:rsidP="00975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т. 21-19-17</w:t>
            </w:r>
          </w:p>
        </w:tc>
      </w:tr>
      <w:tr w:rsidR="00995DB6" w:rsidRPr="00995DB6" w:rsidTr="008F1349">
        <w:tc>
          <w:tcPr>
            <w:tcW w:w="709" w:type="dxa"/>
            <w:vMerge/>
          </w:tcPr>
          <w:p w:rsidR="00995DB6" w:rsidRPr="00995DB6" w:rsidRDefault="00995DB6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95DB6" w:rsidRPr="00995DB6" w:rsidRDefault="00995DB6" w:rsidP="0065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:rsidR="00995DB6" w:rsidRPr="00995DB6" w:rsidRDefault="00995DB6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984" w:type="dxa"/>
          </w:tcPr>
          <w:p w:rsidR="00995DB6" w:rsidRPr="00995DB6" w:rsidRDefault="00995DB6" w:rsidP="007D0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Главный корпус, ул. Смолина, 24 а, ауд. 0209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6" w:type="dxa"/>
          </w:tcPr>
          <w:p w:rsidR="00995DB6" w:rsidRPr="00995DB6" w:rsidRDefault="00995DB6" w:rsidP="00975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Школа юного юриста</w:t>
            </w: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Открытое занятие «Основы гражданского права» </w:t>
            </w:r>
          </w:p>
          <w:p w:rsidR="00995DB6" w:rsidRPr="00995DB6" w:rsidRDefault="00995DB6" w:rsidP="00F7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Ст.пр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. кафедры гражданского права и процесса ИПЭ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Чмелева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995DB6" w:rsidRDefault="00995DB6" w:rsidP="00975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т. 21-19-17</w:t>
            </w:r>
          </w:p>
          <w:p w:rsidR="00B24753" w:rsidRDefault="00B24753" w:rsidP="00975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53" w:rsidRPr="00995DB6" w:rsidRDefault="00B24753" w:rsidP="00975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регистрацию: </w:t>
            </w:r>
            <w:hyperlink r:id="rId23" w:history="1">
              <w:r w:rsidRPr="00B42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https://my.bsu.ru/event/290/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5DB6" w:rsidRPr="00995DB6" w:rsidTr="008F1349">
        <w:tc>
          <w:tcPr>
            <w:tcW w:w="9498" w:type="dxa"/>
            <w:gridSpan w:val="5"/>
            <w:shd w:val="clear" w:color="auto" w:fill="FFC000"/>
          </w:tcPr>
          <w:p w:rsidR="00995DB6" w:rsidRPr="00995DB6" w:rsidRDefault="00995DB6" w:rsidP="007D0A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7 ноября, четверг</w:t>
            </w:r>
          </w:p>
        </w:tc>
      </w:tr>
      <w:tr w:rsidR="00995DB6" w:rsidRPr="00995DB6" w:rsidTr="00A86EB6">
        <w:tc>
          <w:tcPr>
            <w:tcW w:w="709" w:type="dxa"/>
            <w:shd w:val="clear" w:color="auto" w:fill="EEECE1" w:themeFill="background2"/>
          </w:tcPr>
          <w:p w:rsidR="00995DB6" w:rsidRPr="00995DB6" w:rsidRDefault="00995DB6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shd w:val="clear" w:color="auto" w:fill="EEECE1" w:themeFill="background2"/>
          </w:tcPr>
          <w:p w:rsidR="00995DB6" w:rsidRPr="00995DB6" w:rsidRDefault="00995DB6" w:rsidP="006551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ИЕН</w:t>
            </w:r>
          </w:p>
        </w:tc>
        <w:tc>
          <w:tcPr>
            <w:tcW w:w="1451" w:type="dxa"/>
            <w:shd w:val="clear" w:color="auto" w:fill="EEECE1" w:themeFill="background2"/>
          </w:tcPr>
          <w:p w:rsidR="0081746D" w:rsidRPr="00995DB6" w:rsidRDefault="007B08EC" w:rsidP="00817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46D">
              <w:rPr>
                <w:rFonts w:ascii="Times New Roman" w:hAnsi="Times New Roman" w:cs="Times New Roman"/>
                <w:sz w:val="24"/>
                <w:szCs w:val="24"/>
              </w:rPr>
              <w:t>15.00-16.20</w:t>
            </w:r>
          </w:p>
          <w:p w:rsidR="007B08EC" w:rsidRPr="00995DB6" w:rsidRDefault="007B08EC" w:rsidP="00655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EEECE1" w:themeFill="background2"/>
          </w:tcPr>
          <w:p w:rsidR="00995DB6" w:rsidRPr="00995DB6" w:rsidRDefault="00995DB6" w:rsidP="00CE47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Байкальский онлайн лекторий БГ</w:t>
            </w:r>
            <w:proofErr w:type="gram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научно-популярные лекции ученых о Байкальской природной территории)</w:t>
            </w:r>
            <w:r w:rsidRPr="00995D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95DB6" w:rsidRPr="00995DB6" w:rsidRDefault="00995DB6" w:rsidP="007D0A61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3936" w:type="dxa"/>
            <w:shd w:val="clear" w:color="auto" w:fill="EEECE1" w:themeFill="background2"/>
          </w:tcPr>
          <w:p w:rsidR="00995DB6" w:rsidRPr="00646D08" w:rsidRDefault="00995DB6" w:rsidP="00A86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Лекция: Использование традиционных методов и современных технологий в </w:t>
            </w:r>
            <w:proofErr w:type="spellStart"/>
            <w:r w:rsidRPr="00646D08">
              <w:rPr>
                <w:rFonts w:ascii="Times New Roman" w:hAnsi="Times New Roman" w:cs="Times New Roman"/>
                <w:b/>
                <w:sz w:val="24"/>
                <w:szCs w:val="24"/>
              </w:rPr>
              <w:t>геоэкологический</w:t>
            </w:r>
            <w:proofErr w:type="spellEnd"/>
            <w:r w:rsidRPr="00646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исследованиях</w:t>
            </w:r>
          </w:p>
          <w:p w:rsidR="00995DB6" w:rsidRDefault="00995DB6" w:rsidP="0080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Алымбаева</w:t>
            </w:r>
            <w:proofErr w:type="spellEnd"/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Жаргалма</w:t>
            </w:r>
            <w:proofErr w:type="spellEnd"/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5DB6">
              <w:rPr>
                <w:rFonts w:ascii="Times New Roman" w:hAnsi="Times New Roman" w:cs="Times New Roman"/>
                <w:b/>
                <w:sz w:val="24"/>
                <w:szCs w:val="24"/>
              </w:rPr>
              <w:t>Баторовна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к.б.н</w:t>
            </w:r>
            <w:proofErr w:type="spellEnd"/>
            <w:r w:rsidRPr="00995DB6">
              <w:rPr>
                <w:rFonts w:ascii="Times New Roman" w:hAnsi="Times New Roman" w:cs="Times New Roman"/>
                <w:sz w:val="24"/>
                <w:szCs w:val="24"/>
              </w:rPr>
              <w:t>, научный сотрудник лаборатории геоэкологии Байкальского института природопользования СО РАН т. 21-19-17</w:t>
            </w:r>
          </w:p>
          <w:p w:rsidR="0081746D" w:rsidRPr="0081746D" w:rsidRDefault="0081746D" w:rsidP="008174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Zoom </w:t>
            </w:r>
            <w:r w:rsidRPr="0081746D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  <w:p w:rsidR="0081746D" w:rsidRPr="00B24753" w:rsidRDefault="00EA3457" w:rsidP="008174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B24753" w:rsidRPr="00B42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https://us05web.zoom.us/j/9629822382?pwd…</w:t>
              </w:r>
            </w:hyperlink>
            <w:r w:rsidR="0081746D" w:rsidRPr="00817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 w:rsidR="00B24753" w:rsidRPr="00B24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1746D" w:rsidRPr="00B24753" w:rsidRDefault="0081746D" w:rsidP="00817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6D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B24753">
              <w:rPr>
                <w:rFonts w:ascii="Times New Roman" w:hAnsi="Times New Roman" w:cs="Times New Roman"/>
                <w:b/>
                <w:sz w:val="24"/>
                <w:szCs w:val="24"/>
              </w:rPr>
              <w:t>962 982 2382</w:t>
            </w:r>
          </w:p>
          <w:p w:rsidR="007B08EC" w:rsidRDefault="0081746D" w:rsidP="0081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53">
              <w:rPr>
                <w:rFonts w:ascii="Times New Roman" w:hAnsi="Times New Roman" w:cs="Times New Roman"/>
                <w:b/>
                <w:sz w:val="24"/>
                <w:szCs w:val="24"/>
              </w:rPr>
              <w:t>Код доступа:</w:t>
            </w:r>
            <w:r w:rsidRPr="0081746D">
              <w:rPr>
                <w:rFonts w:ascii="Times New Roman" w:hAnsi="Times New Roman" w:cs="Times New Roman"/>
                <w:sz w:val="24"/>
                <w:szCs w:val="24"/>
              </w:rPr>
              <w:t xml:space="preserve"> 123456</w:t>
            </w:r>
          </w:p>
          <w:p w:rsidR="007B08EC" w:rsidRDefault="007B08EC" w:rsidP="0080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8EC" w:rsidRPr="00995DB6" w:rsidRDefault="007B08EC" w:rsidP="00804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D39" w:rsidRPr="00995DB6" w:rsidRDefault="00EA3457" w:rsidP="00646D08">
      <w:pPr>
        <w:rPr>
          <w:rFonts w:ascii="Times New Roman" w:hAnsi="Times New Roman" w:cs="Times New Roman"/>
          <w:sz w:val="24"/>
          <w:szCs w:val="24"/>
        </w:rPr>
      </w:pPr>
    </w:p>
    <w:sectPr w:rsidR="00F64D39" w:rsidRPr="00995DB6" w:rsidSect="001F01F9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36662"/>
    <w:multiLevelType w:val="hybridMultilevel"/>
    <w:tmpl w:val="C94E3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B7AD8"/>
    <w:multiLevelType w:val="hybridMultilevel"/>
    <w:tmpl w:val="0A08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70046"/>
    <w:multiLevelType w:val="hybridMultilevel"/>
    <w:tmpl w:val="6CB24D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01"/>
    <w:rsid w:val="000B0092"/>
    <w:rsid w:val="000C0789"/>
    <w:rsid w:val="0010374A"/>
    <w:rsid w:val="0019289E"/>
    <w:rsid w:val="00391617"/>
    <w:rsid w:val="003E16C6"/>
    <w:rsid w:val="004151C5"/>
    <w:rsid w:val="00442BF6"/>
    <w:rsid w:val="004466E8"/>
    <w:rsid w:val="004B4A29"/>
    <w:rsid w:val="004D710F"/>
    <w:rsid w:val="004E4925"/>
    <w:rsid w:val="004F0539"/>
    <w:rsid w:val="00547061"/>
    <w:rsid w:val="005E05CC"/>
    <w:rsid w:val="006045F8"/>
    <w:rsid w:val="00646D08"/>
    <w:rsid w:val="00686901"/>
    <w:rsid w:val="00736E9B"/>
    <w:rsid w:val="007B08EC"/>
    <w:rsid w:val="007D0A61"/>
    <w:rsid w:val="0080494E"/>
    <w:rsid w:val="0081746D"/>
    <w:rsid w:val="008461CE"/>
    <w:rsid w:val="00891101"/>
    <w:rsid w:val="008C4835"/>
    <w:rsid w:val="008F1349"/>
    <w:rsid w:val="0095084A"/>
    <w:rsid w:val="009753C6"/>
    <w:rsid w:val="00995DB6"/>
    <w:rsid w:val="009A2216"/>
    <w:rsid w:val="00A502C6"/>
    <w:rsid w:val="00A86EB6"/>
    <w:rsid w:val="00AE4A82"/>
    <w:rsid w:val="00B24753"/>
    <w:rsid w:val="00B63E8F"/>
    <w:rsid w:val="00CD163D"/>
    <w:rsid w:val="00CD46DB"/>
    <w:rsid w:val="00CE4768"/>
    <w:rsid w:val="00CF48A9"/>
    <w:rsid w:val="00DF00EA"/>
    <w:rsid w:val="00EA3457"/>
    <w:rsid w:val="00F22E64"/>
    <w:rsid w:val="00F7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1101"/>
    <w:pPr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styleId="a5">
    <w:name w:val="Hyperlink"/>
    <w:basedOn w:val="a0"/>
    <w:uiPriority w:val="99"/>
    <w:unhideWhenUsed/>
    <w:rsid w:val="000B009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9289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22E6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1101"/>
    <w:pPr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styleId="a5">
    <w:name w:val="Hyperlink"/>
    <w:basedOn w:val="a0"/>
    <w:uiPriority w:val="99"/>
    <w:unhideWhenUsed/>
    <w:rsid w:val="000B009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9289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22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f@bsu.ru" TargetMode="External"/><Relationship Id="rId13" Type="http://schemas.openxmlformats.org/officeDocument/2006/relationships/hyperlink" Target="https://my.bsu.ru/event/278/" TargetMode="External"/><Relationship Id="rId18" Type="http://schemas.openxmlformats.org/officeDocument/2006/relationships/hyperlink" Target="https://my.bsu.ru/event/282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y.bsu.ru/event/284/" TargetMode="External"/><Relationship Id="rId7" Type="http://schemas.openxmlformats.org/officeDocument/2006/relationships/hyperlink" Target="https://my.bsu.ru/event/276/" TargetMode="External"/><Relationship Id="rId12" Type="http://schemas.openxmlformats.org/officeDocument/2006/relationships/hyperlink" Target="mailto:gp777@yandex.ru" TargetMode="External"/><Relationship Id="rId17" Type="http://schemas.openxmlformats.org/officeDocument/2006/relationships/hyperlink" Target="https://my.bsu.ru/event/287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y.bsu.ru/event/281/" TargetMode="External"/><Relationship Id="rId20" Type="http://schemas.openxmlformats.org/officeDocument/2006/relationships/hyperlink" Target="https://my.bsu.ru/event/28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p777@yandex.ru" TargetMode="External"/><Relationship Id="rId24" Type="http://schemas.openxmlformats.org/officeDocument/2006/relationships/hyperlink" Target="https://us05web.zoom.us/j/9629822382?pwd&#8230;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y.bsu.ru/event/280/" TargetMode="External"/><Relationship Id="rId23" Type="http://schemas.openxmlformats.org/officeDocument/2006/relationships/hyperlink" Target="https://my.bsu.ru/event/290/" TargetMode="External"/><Relationship Id="rId10" Type="http://schemas.openxmlformats.org/officeDocument/2006/relationships/hyperlink" Target="https://my.bsu.ru/event/277/" TargetMode="External"/><Relationship Id="rId19" Type="http://schemas.openxmlformats.org/officeDocument/2006/relationships/hyperlink" Target="https://my.bsu.ru/event/28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y.bsu.ru/event/275/" TargetMode="External"/><Relationship Id="rId14" Type="http://schemas.openxmlformats.org/officeDocument/2006/relationships/hyperlink" Target="https://my.bsu.ru/event/279/" TargetMode="External"/><Relationship Id="rId22" Type="http://schemas.openxmlformats.org/officeDocument/2006/relationships/hyperlink" Target="https://my.bsu.ru/event/2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0795F-2D51-4E43-A7C4-8BDB63EF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dcterms:created xsi:type="dcterms:W3CDTF">2024-10-25T05:31:00Z</dcterms:created>
  <dcterms:modified xsi:type="dcterms:W3CDTF">2024-10-25T05:31:00Z</dcterms:modified>
</cp:coreProperties>
</file>