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C5" w:rsidRPr="00C41526" w:rsidRDefault="008063C5" w:rsidP="008063C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  <w:t xml:space="preserve">Приложение 2 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pacing w:val="1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СПРАВКА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о </w:t>
      </w:r>
      <w:r w:rsidR="00CF017E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студенческой </w:t>
      </w:r>
      <w:r w:rsidR="00B3683A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научно-практической</w:t>
      </w: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конференции, состоявшейся на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(институт)</w:t>
      </w:r>
    </w:p>
    <w:p w:rsidR="008063C5" w:rsidRPr="00C41526" w:rsidRDefault="008063C5" w:rsidP="008063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с «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 w:bidi="ru-RU"/>
        </w:rPr>
        <w:tab/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»  по «___»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20__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ab/>
        <w:t>г.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Количественные сведения по секциям: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"/>
        <w:gridCol w:w="1538"/>
        <w:gridCol w:w="1532"/>
        <w:gridCol w:w="1411"/>
        <w:gridCol w:w="1476"/>
        <w:gridCol w:w="2008"/>
        <w:gridCol w:w="1426"/>
        <w:gridCol w:w="2001"/>
        <w:gridCol w:w="1317"/>
        <w:gridCol w:w="1194"/>
      </w:tblGrid>
      <w:tr w:rsidR="008063C5" w:rsidRPr="00C41526" w:rsidTr="00970C6E">
        <w:trPr>
          <w:trHeight w:hRule="exact" w:val="101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gramStart"/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Назван</w:t>
            </w:r>
            <w:proofErr w:type="gramEnd"/>
          </w:p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spellStart"/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ие</w:t>
            </w:r>
            <w:proofErr w:type="spellEnd"/>
          </w:p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секции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Доклады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Присутствовали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Участвовали в обсуждении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Рекомендации*</w:t>
            </w:r>
          </w:p>
        </w:tc>
      </w:tr>
      <w:tr w:rsidR="008063C5" w:rsidRPr="00C41526" w:rsidTr="00970C6E">
        <w:trPr>
          <w:trHeight w:hRule="exact" w:val="799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Заявлено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Состоялось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Студенты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Преподаватели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Студенты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Преподаватели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б</w:t>
            </w:r>
          </w:p>
        </w:tc>
      </w:tr>
      <w:tr w:rsidR="008063C5" w:rsidRPr="00C41526" w:rsidTr="00970C6E">
        <w:trPr>
          <w:trHeight w:hRule="exact" w:val="5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63C5" w:rsidRPr="00C41526" w:rsidTr="00970C6E">
        <w:trPr>
          <w:trHeight w:hRule="exact" w:val="50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63C5" w:rsidRPr="00C41526" w:rsidTr="00970C6E">
        <w:trPr>
          <w:trHeight w:hRule="exact" w:val="5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C41526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3C5" w:rsidRPr="00C41526" w:rsidRDefault="008063C5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A36B0" w:rsidRPr="00C41526" w:rsidTr="00970C6E">
        <w:trPr>
          <w:trHeight w:hRule="exact" w:val="52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8A36B0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A36B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6B0" w:rsidRPr="00C41526" w:rsidRDefault="008A36B0" w:rsidP="00970C6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017A6" w:rsidRDefault="00D017A6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D017A6" w:rsidRDefault="00D017A6" w:rsidP="00D017A6">
      <w:pPr>
        <w:spacing w:after="0" w:line="36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Декан/директор                                                                                         ФИО</w:t>
      </w:r>
    </w:p>
    <w:p w:rsidR="00D017A6" w:rsidRDefault="00D017A6" w:rsidP="00D017A6">
      <w:pPr>
        <w:spacing w:after="0" w:line="36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О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тветственн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ый</w:t>
      </w:r>
      <w:proofErr w:type="gramEnd"/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за НИРС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                                                                        ФИО</w:t>
      </w:r>
    </w:p>
    <w:p w:rsidR="00D017A6" w:rsidRDefault="00D017A6" w:rsidP="00D017A6">
      <w:pPr>
        <w:spacing w:after="0" w:line="36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*Рекомендации: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а) на конкурс </w:t>
      </w:r>
      <w:r w:rsidR="00D017A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студенческих работ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б) на региональную, российскую или международную конференции.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bookmarkStart w:id="0" w:name="_GoBack"/>
      <w:bookmarkEnd w:id="0"/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Конкурс студенческих работ БГУ.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Необходимо указать Ф.И.О., номер группы, название доклада студента, доклад которого рекомендован на конкурс студенческих работ БГУ. Также необходимо указать Ф.И.О., уч. степень, уч. звание научного руководителя.</w:t>
      </w:r>
    </w:p>
    <w:p w:rsidR="008063C5" w:rsidRPr="00C41526" w:rsidRDefault="008063C5" w:rsidP="008063C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Дополнительная информация о работе и решениях секций </w:t>
      </w: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>(предложения и замечания).</w:t>
      </w:r>
    </w:p>
    <w:p w:rsidR="003944B5" w:rsidRPr="00D017A6" w:rsidRDefault="008063C5" w:rsidP="00D017A6">
      <w:pPr>
        <w:spacing w:after="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</w:pPr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Справку по факультету (прил. 2), заверенную подписью декана, ответственного за НИРС факультета, </w:t>
      </w:r>
      <w:r w:rsidR="00474EA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отправить на электронную почту – </w:t>
      </w:r>
      <w:hyperlink r:id="rId4" w:history="1"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nich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eastAsia="ru-RU" w:bidi="ru-RU"/>
          </w:rPr>
          <w:t>@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bsu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eastAsia="ru-RU" w:bidi="ru-RU"/>
          </w:rPr>
          <w:t>.</w:t>
        </w:r>
        <w:r w:rsidR="00474EAC" w:rsidRPr="008F75F7">
          <w:rPr>
            <w:rStyle w:val="a3"/>
            <w:rFonts w:ascii="Times New Roman" w:eastAsia="Times New Roman" w:hAnsi="Times New Roman"/>
            <w:spacing w:val="3"/>
            <w:sz w:val="24"/>
            <w:szCs w:val="24"/>
            <w:lang w:val="en-US" w:eastAsia="ru-RU" w:bidi="ru-RU"/>
          </w:rPr>
          <w:t>ru</w:t>
        </w:r>
      </w:hyperlink>
      <w:r w:rsidRPr="00C4152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 w:bidi="ru-RU"/>
        </w:rPr>
        <w:t xml:space="preserve"> в течение 3 дней после окончания конференции.</w:t>
      </w:r>
    </w:p>
    <w:sectPr w:rsidR="003944B5" w:rsidRPr="00D017A6" w:rsidSect="00D017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1D6B"/>
    <w:rsid w:val="00007668"/>
    <w:rsid w:val="00116788"/>
    <w:rsid w:val="00201D6B"/>
    <w:rsid w:val="003A0A55"/>
    <w:rsid w:val="00474EAC"/>
    <w:rsid w:val="004E6F24"/>
    <w:rsid w:val="00734B60"/>
    <w:rsid w:val="008063C5"/>
    <w:rsid w:val="008A36B0"/>
    <w:rsid w:val="00AB1CDA"/>
    <w:rsid w:val="00AC40A8"/>
    <w:rsid w:val="00B3683A"/>
    <w:rsid w:val="00CF017E"/>
    <w:rsid w:val="00CF34CC"/>
    <w:rsid w:val="00D017A6"/>
    <w:rsid w:val="00D56239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E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h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2025-04-17T06:34:00Z</dcterms:created>
  <dcterms:modified xsi:type="dcterms:W3CDTF">2025-04-17T06:34:00Z</dcterms:modified>
</cp:coreProperties>
</file>