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08" w:rsidRPr="006E1F1D" w:rsidRDefault="006E1F1D" w:rsidP="006E1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F1D">
        <w:rPr>
          <w:rFonts w:ascii="Times New Roman" w:hAnsi="Times New Roman" w:cs="Times New Roman"/>
          <w:sz w:val="28"/>
          <w:szCs w:val="28"/>
        </w:rPr>
        <w:t>График работы выездной приемной комиссии БГУ имени Доржи Банзарова, июль 2025</w:t>
      </w:r>
    </w:p>
    <w:tbl>
      <w:tblPr>
        <w:tblStyle w:val="a3"/>
        <w:tblpPr w:leftFromText="180" w:rightFromText="180" w:horzAnchor="page" w:tblpX="1102" w:tblpY="1035"/>
        <w:tblW w:w="10311" w:type="dxa"/>
        <w:tblLook w:val="04A0" w:firstRow="1" w:lastRow="0" w:firstColumn="1" w:lastColumn="0" w:noHBand="0" w:noVBand="1"/>
      </w:tblPr>
      <w:tblGrid>
        <w:gridCol w:w="3510"/>
        <w:gridCol w:w="2127"/>
        <w:gridCol w:w="4674"/>
      </w:tblGrid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Style w:val="a4"/>
                <w:rFonts w:ascii="Times New Roman" w:hAnsi="Times New Roman" w:cs="Times New Roman"/>
                <w:color w:val="222222"/>
                <w:sz w:val="28"/>
                <w:szCs w:val="28"/>
              </w:rPr>
              <w:t>Даты и время приёма документов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Style w:val="a4"/>
                <w:rFonts w:ascii="Times New Roman" w:hAnsi="Times New Roman" w:cs="Times New Roman"/>
                <w:color w:val="222222"/>
                <w:sz w:val="28"/>
                <w:szCs w:val="28"/>
              </w:rPr>
              <w:t>Место проведения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п. Агинское (Забайкальский край)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13 июля 2025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10.00 до 18.00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14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09.00 до 14.00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Агинский институт повышения квалификации работников социальной сферы, ул. Комсомольская,  13.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г. Кызыл (Республика Тыва)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9 – 18 июля 2025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 10.00 до 18.00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Тувинский политехнический техникум, г. Кызыл, ул.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Салчака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Тока, 14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п. Бохан (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Боханский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9 -10 июля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 9.00 до 18.00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МКУ УО МО «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Боханский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район» - п. Бохан, ул. Ленина 57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п. Усть-Ордынский (Усть-Ордынский округ) 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10 июля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 10.00 до 18:00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п. Усть-Ордынский,  МОУ Усть-Ордынская СОШ 1, ул.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Ербанова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12, 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Улекчин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7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14.00 до 15.00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Улекчинская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СОШ,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Адрес: 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Улекчин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с. Михайловка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7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15.30 до 16.00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Михайловская СОШ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Адрес: с. Михайловка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Хамней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7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17.00 до 18.00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Хамнейская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СОШ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Адрес: 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Хамней</w:t>
            </w:r>
            <w:proofErr w:type="spellEnd"/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г. Закаменск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8 июля 2025 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9.00 до 16.00, обед 12.00- 13.00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Закаменская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СОШ №1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адрес: г. Закаменск, ул. Ленина, д.6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с. Шара-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Азарга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9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9.00 до 10.00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Шара-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Азаргинская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СОШ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адрес: с. Шара-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Азарга</w:t>
            </w:r>
            <w:proofErr w:type="spellEnd"/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Енгорбой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9 июля 2025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 11.00 до 12.00 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Енгорбойская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СОШ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адрес: 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Енгорбой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Хуртага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10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9.00 до 10.00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Хуртагинская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СОШ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адрес: 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Хуртага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Санага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Закаменский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9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 13.00 до 14.00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Санагинская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СОШ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адрес: 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Санага</w:t>
            </w:r>
            <w:proofErr w:type="spellEnd"/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с. Каменск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Кабанский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7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 12.00 до 17.00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Каменский лицей им.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Кожевина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Е.В., с. Каменск, ул. Луговая, д. 2А.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Кабанск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Кабанский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8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 10.00 до 17.00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Кабанская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СОШ, с.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Кабанск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8 марта, д.1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п.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Селенгинск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Кабанский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9 июля 2025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 10.00 до 17.00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Селенгинская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СОШ №2,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мкрн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. Солнечный, д.38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с. Кудара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Кабанский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10 июля 2025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 10.00 до 16.00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Байкало-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Кударинская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СОШ, 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с. Кудара, ул. Строительная, д.1</w:t>
            </w:r>
          </w:p>
        </w:tc>
      </w:tr>
      <w:tr w:rsidR="006E1F1D" w:rsidRPr="006E1F1D" w:rsidTr="006E1F1D">
        <w:tc>
          <w:tcPr>
            <w:tcW w:w="3510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с. 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Кижинга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Кижингинский</w:t>
            </w:r>
            <w:proofErr w:type="spellEnd"/>
            <w:r w:rsidRPr="006E1F1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район)</w:t>
            </w:r>
          </w:p>
        </w:tc>
        <w:tc>
          <w:tcPr>
            <w:tcW w:w="2127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7 июля 2025</w:t>
            </w:r>
          </w:p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с 10.00 до 18.00</w:t>
            </w:r>
          </w:p>
        </w:tc>
        <w:tc>
          <w:tcPr>
            <w:tcW w:w="4674" w:type="dxa"/>
          </w:tcPr>
          <w:p w:rsidR="006E1F1D" w:rsidRPr="006E1F1D" w:rsidRDefault="006E1F1D" w:rsidP="006E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Кижингинская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Х.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Намсараева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 xml:space="preserve">, адрес: с. </w:t>
            </w:r>
            <w:proofErr w:type="spellStart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Кижинга</w:t>
            </w:r>
            <w:proofErr w:type="spellEnd"/>
            <w:r w:rsidRPr="006E1F1D">
              <w:rPr>
                <w:rFonts w:ascii="Times New Roman" w:hAnsi="Times New Roman" w:cs="Times New Roman"/>
                <w:sz w:val="28"/>
                <w:szCs w:val="28"/>
              </w:rPr>
              <w:t>, ул. Коммунистическая, д. 3.</w:t>
            </w:r>
          </w:p>
        </w:tc>
      </w:tr>
    </w:tbl>
    <w:p w:rsidR="006E1F1D" w:rsidRDefault="006E1F1D" w:rsidP="00AE798B">
      <w:bookmarkStart w:id="0" w:name="_GoBack"/>
      <w:bookmarkEnd w:id="0"/>
    </w:p>
    <w:sectPr w:rsidR="006E1F1D" w:rsidSect="008E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188"/>
    <w:rsid w:val="001515C4"/>
    <w:rsid w:val="00437748"/>
    <w:rsid w:val="005B6DC1"/>
    <w:rsid w:val="006E1F1D"/>
    <w:rsid w:val="00710188"/>
    <w:rsid w:val="008E3A08"/>
    <w:rsid w:val="00953269"/>
    <w:rsid w:val="00AA0F4A"/>
    <w:rsid w:val="00AE798B"/>
    <w:rsid w:val="00B80BFA"/>
    <w:rsid w:val="00BA0526"/>
    <w:rsid w:val="00E04432"/>
    <w:rsid w:val="00E51CFB"/>
    <w:rsid w:val="00FD3E52"/>
    <w:rsid w:val="00F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E906"/>
  <w15:docId w15:val="{52E90BA5-9598-4E21-BABE-077664D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710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priemka2025</dc:creator>
  <cp:lastModifiedBy>user</cp:lastModifiedBy>
  <cp:revision>4</cp:revision>
  <dcterms:created xsi:type="dcterms:W3CDTF">2025-07-05T03:05:00Z</dcterms:created>
  <dcterms:modified xsi:type="dcterms:W3CDTF">2025-07-05T03:23:00Z</dcterms:modified>
</cp:coreProperties>
</file>