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Приложение № 4</w:t>
      </w: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7626D7" w:rsidRDefault="007626D7" w:rsidP="007626D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>Паспорт социально-значимого или общественного проекта</w:t>
      </w:r>
    </w:p>
    <w:p w:rsidR="007626D7" w:rsidRDefault="007626D7" w:rsidP="007626D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i/>
          <w:i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4"/>
          <w:sz w:val="28"/>
          <w:szCs w:val="28"/>
          <w:lang w:eastAsia="ru-RU"/>
        </w:rPr>
        <w:t>(на каждый проект Кандидатом заполняется отдельный паспорт)</w:t>
      </w:r>
    </w:p>
    <w:p w:rsidR="007626D7" w:rsidRDefault="007626D7" w:rsidP="007626D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1"/>
        <w:gridCol w:w="3357"/>
        <w:gridCol w:w="3736"/>
        <w:gridCol w:w="1641"/>
      </w:tblGrid>
      <w:tr w:rsidR="007626D7" w:rsidTr="007626D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Заголовок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Кол-во баллов согласно п.6.3 положения</w:t>
            </w:r>
          </w:p>
        </w:tc>
      </w:tr>
      <w:tr w:rsidR="007626D7" w:rsidTr="007626D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val="en-US" w:eastAsia="ru-RU"/>
              </w:rPr>
              <w:t>-</w:t>
            </w:r>
          </w:p>
        </w:tc>
      </w:tr>
      <w:tr w:rsidR="007626D7" w:rsidTr="007626D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val="en-US" w:eastAsia="ru-RU"/>
              </w:rPr>
              <w:t>-</w:t>
            </w:r>
          </w:p>
        </w:tc>
      </w:tr>
      <w:tr w:rsidR="007626D7" w:rsidTr="007626D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Краткое описание реализации проекта с указанием качественных и количественных результатов проекта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val="en-US" w:eastAsia="ru-RU"/>
              </w:rPr>
              <w:t>-</w:t>
            </w:r>
          </w:p>
        </w:tc>
      </w:tr>
      <w:tr w:rsidR="007626D7" w:rsidTr="007626D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Количество человек, принявших участие в мероприятиях проекта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7626D7" w:rsidTr="007626D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География проекта (наименование муниципальных образований)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  <w:tr w:rsidR="007626D7" w:rsidTr="007626D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6D7" w:rsidRDefault="007626D7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>Публикации в СМИ, социальных сетях (скриншот в распечатанном виде) или активные ссылки на публикации в СМИ или социальных сетях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D7" w:rsidRDefault="007626D7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8"/>
                <w:szCs w:val="28"/>
                <w:lang w:eastAsia="ru-RU"/>
              </w:rPr>
            </w:pPr>
          </w:p>
        </w:tc>
      </w:tr>
    </w:tbl>
    <w:p w:rsidR="007626D7" w:rsidRDefault="007626D7" w:rsidP="007626D7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7626D7" w:rsidRDefault="007626D7" w:rsidP="007626D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7626D7" w:rsidRDefault="007626D7" w:rsidP="007626D7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_______________/___________________                 подпись/расшифровка подписи</w:t>
      </w:r>
    </w:p>
    <w:p w:rsidR="00407B13" w:rsidRDefault="00407B13">
      <w:bookmarkStart w:id="0" w:name="_GoBack"/>
      <w:bookmarkEnd w:id="0"/>
    </w:p>
    <w:sectPr w:rsidR="0040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D7"/>
    <w:rsid w:val="00407B13"/>
    <w:rsid w:val="0076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4482E-EB40-4AB1-BF28-7C364282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6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2025-09-19T07:10:00Z</dcterms:created>
  <dcterms:modified xsi:type="dcterms:W3CDTF">2025-09-19T07:10:00Z</dcterms:modified>
</cp:coreProperties>
</file>