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12F9" w:rsidRPr="002E75D1" w:rsidRDefault="004712F9" w:rsidP="004712F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5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I Городская олимпиада для младших школьников </w:t>
      </w:r>
    </w:p>
    <w:p w:rsidR="004712F9" w:rsidRPr="002E75D1" w:rsidRDefault="004712F9" w:rsidP="004712F9">
      <w:pPr>
        <w:shd w:val="clear" w:color="auto" w:fill="FFFFFF"/>
        <w:spacing w:after="0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E75D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«Космос: дорога к звёздам»</w:t>
      </w:r>
    </w:p>
    <w:p w:rsidR="002E75D1" w:rsidRPr="00F55A50" w:rsidRDefault="004712F9" w:rsidP="002E75D1">
      <w:pPr>
        <w:spacing w:after="0" w:line="240" w:lineRule="auto"/>
        <w:ind w:left="-567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Педагогики начального и дошкольного образования Института педагогики и психологии БГУ им. Д. Банзарова 11 апреля провела </w:t>
      </w:r>
      <w:r w:rsidRPr="00F55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 городскую олимпиаду для младших школьников «Космос: дорога к звёздам». </w:t>
      </w:r>
    </w:p>
    <w:p w:rsidR="00F55A50" w:rsidRPr="00F55A50" w:rsidRDefault="004712F9" w:rsidP="00F55A50">
      <w:pPr>
        <w:spacing w:after="0" w:line="259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5A50">
        <w:rPr>
          <w:rFonts w:ascii="Times New Roman" w:hAnsi="Times New Roman" w:cs="Times New Roman"/>
          <w:sz w:val="28"/>
          <w:szCs w:val="28"/>
        </w:rPr>
        <w:t>лимпиада проводилась с целью популяризации знаний об астрономии и истории освоения космоса, выявления и поддержки интеллектуально одаренных детей, а также формирования познавательного интереса к естественнонаучным дисциплинам.</w:t>
      </w:r>
      <w:r w:rsidR="002E75D1" w:rsidRPr="00F55A50">
        <w:rPr>
          <w:rFonts w:ascii="Times New Roman" w:hAnsi="Times New Roman" w:cs="Times New Roman"/>
          <w:sz w:val="28"/>
          <w:szCs w:val="28"/>
        </w:rPr>
        <w:t xml:space="preserve"> </w:t>
      </w:r>
      <w:r w:rsidR="00F55A50" w:rsidRPr="00F55A50">
        <w:rPr>
          <w:rFonts w:ascii="Times New Roman" w:hAnsi="Times New Roman" w:cs="Times New Roman"/>
          <w:sz w:val="28"/>
          <w:szCs w:val="28"/>
        </w:rPr>
        <w:t xml:space="preserve">В олимпиаде приняли участие 149 учащихся 3-4 классов из 26 образовательных учреждений города. </w:t>
      </w:r>
      <w:r w:rsidR="00F55A50" w:rsidRPr="00F55A50">
        <w:rPr>
          <w:rFonts w:ascii="Times New Roman" w:hAnsi="Times New Roman" w:cs="Times New Roman"/>
          <w:color w:val="000000" w:themeColor="text1"/>
          <w:sz w:val="28"/>
          <w:szCs w:val="28"/>
        </w:rPr>
        <w:t>Большое количество участников свидетельствует о высокой мотивации и интересе к заявленной теме.</w:t>
      </w:r>
    </w:p>
    <w:p w:rsidR="004712F9" w:rsidRPr="00F55A50" w:rsidRDefault="004712F9" w:rsidP="00F55A50">
      <w:pPr>
        <w:spacing w:after="0" w:line="24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>По результатам проверки работ экспертной комиссией были определены победители и призеры:</w:t>
      </w:r>
    </w:p>
    <w:p w:rsidR="004712F9" w:rsidRPr="00F55A50" w:rsidRDefault="004712F9" w:rsidP="004712F9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A50"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•Дипломы </w:t>
      </w:r>
      <w:r w:rsidRPr="00F55A5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55A50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1. Кушнарев Демид, 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>МАОУ «Гимназия № 33 г. Улан-Удэ».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•Дипломы </w:t>
      </w:r>
      <w:r w:rsidRPr="00F55A5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F55A50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1. </w:t>
      </w:r>
      <w:r w:rsidRPr="00F55A50">
        <w:rPr>
          <w:rFonts w:ascii="Times New Roman" w:eastAsia="Times New Roman" w:hAnsi="Times New Roman" w:cs="Times New Roman"/>
          <w:sz w:val="28"/>
          <w:szCs w:val="28"/>
        </w:rPr>
        <w:t xml:space="preserve">Назаров Ян, 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>МАОУ «СОШ №64»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Pr="00F55A50">
        <w:rPr>
          <w:rFonts w:ascii="Times New Roman" w:eastAsia="Times New Roman" w:hAnsi="Times New Roman" w:cs="Times New Roman"/>
          <w:sz w:val="28"/>
          <w:szCs w:val="28"/>
        </w:rPr>
        <w:t xml:space="preserve">Никонов Сергей, </w:t>
      </w:r>
      <w:r w:rsidRPr="00F55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МАОУ «Лингвистическая гимназия №3 г. Улан-Удэ».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3. </w:t>
      </w:r>
      <w:r w:rsidRPr="00F55A50">
        <w:rPr>
          <w:rFonts w:ascii="Times New Roman" w:eastAsia="Calibri" w:hAnsi="Times New Roman" w:cs="Times New Roman"/>
          <w:sz w:val="28"/>
          <w:szCs w:val="28"/>
        </w:rPr>
        <w:t xml:space="preserve">Елизарова Алиса, </w:t>
      </w:r>
      <w:r w:rsidRPr="00F55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МАОУ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СОШ №40 г. Улан-Удэ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4. </w:t>
      </w:r>
      <w:r w:rsidRPr="00F55A50">
        <w:rPr>
          <w:rFonts w:ascii="Times New Roman" w:hAnsi="Times New Roman" w:cs="Times New Roman"/>
          <w:sz w:val="28"/>
          <w:szCs w:val="28"/>
        </w:rPr>
        <w:t xml:space="preserve">Будаева Нарана, </w:t>
      </w:r>
      <w:r w:rsidRPr="00F55A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МАОУ «СОШ № 49» г. Улан-Удэ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F55A50">
        <w:rPr>
          <w:rFonts w:ascii="Times New Roman" w:eastAsia="Times New Roman" w:hAnsi="Times New Roman" w:cs="Times New Roman"/>
          <w:sz w:val="28"/>
          <w:szCs w:val="28"/>
        </w:rPr>
        <w:t xml:space="preserve">Бадураев Дмитрий, </w:t>
      </w:r>
      <w:r w:rsidRPr="00F55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МАОУ «Бурятская гимназия №29».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F55A50">
        <w:rPr>
          <w:rFonts w:ascii="Times New Roman" w:hAnsi="Times New Roman" w:cs="Times New Roman"/>
          <w:sz w:val="28"/>
          <w:szCs w:val="28"/>
        </w:rPr>
        <w:t>Васечко Никита, МАОУ «СОШ №51».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•Дипломы </w:t>
      </w:r>
      <w:r w:rsidRPr="00F55A50">
        <w:rPr>
          <w:rFonts w:ascii="Times New Roman" w:hAnsi="Times New Roman" w:cs="Times New Roman"/>
          <w:b/>
          <w:bCs/>
          <w:sz w:val="28"/>
          <w:szCs w:val="28"/>
        </w:rPr>
        <w:t xml:space="preserve">III </w:t>
      </w:r>
      <w:r w:rsidRPr="00F55A50">
        <w:rPr>
          <w:rFonts w:ascii="Times New Roman" w:hAnsi="Times New Roman" w:cs="Times New Roman"/>
          <w:sz w:val="28"/>
          <w:szCs w:val="28"/>
        </w:rPr>
        <w:t>степени: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1. Дашадондоков Тамир, </w:t>
      </w:r>
      <w:r w:rsidRPr="00F55A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МАОУ «СОШ № 49» г. Улан-Удэ</w:t>
      </w:r>
      <w:r w:rsidRPr="00F55A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2. Савченко Никита, </w:t>
      </w:r>
      <w:r w:rsidRPr="00F55A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МАОУ «СОШ №26» Г.Улан-Удэ им.Героя Советского Союза П.Ф.Сенчихина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F55A50">
        <w:rPr>
          <w:rFonts w:ascii="Times New Roman" w:hAnsi="Times New Roman" w:cs="Times New Roman"/>
          <w:sz w:val="28"/>
          <w:szCs w:val="28"/>
        </w:rPr>
        <w:t xml:space="preserve">Калинкин Владимир, </w:t>
      </w:r>
      <w:r w:rsidRPr="00F55A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МАОУ «СОШ № 57 г. Улан-Удэ имени А. Цыденжапова» г. Улан-Удэ</w:t>
      </w:r>
      <w:r w:rsidRPr="00F55A50">
        <w:rPr>
          <w:rFonts w:ascii="Times New Roman" w:hAnsi="Times New Roman" w:cs="Times New Roman"/>
          <w:sz w:val="28"/>
          <w:szCs w:val="28"/>
        </w:rPr>
        <w:t>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F55A50">
        <w:rPr>
          <w:rFonts w:ascii="Times New Roman" w:hAnsi="Times New Roman" w:cs="Times New Roman"/>
          <w:sz w:val="28"/>
          <w:szCs w:val="28"/>
        </w:rPr>
        <w:t>Татаринов Александр, МАОУ «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>СОШ № 46» г Улан-Удэ.</w:t>
      </w:r>
    </w:p>
    <w:p w:rsidR="004712F9" w:rsidRPr="00F55A50" w:rsidRDefault="004712F9" w:rsidP="004712F9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5A50">
        <w:rPr>
          <w:rFonts w:ascii="Times New Roman" w:hAnsi="Times New Roman" w:cs="Times New Roman"/>
          <w:b/>
          <w:bCs/>
          <w:sz w:val="28"/>
          <w:szCs w:val="28"/>
        </w:rPr>
        <w:t>4 класс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•Дипломы </w:t>
      </w:r>
      <w:r w:rsidRPr="00F55A50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F55A50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1. Патласов Артём, 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>РЖД Лицей №10.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2. </w:t>
      </w:r>
      <w:r w:rsidR="00500F76" w:rsidRPr="00F55A50">
        <w:rPr>
          <w:rFonts w:ascii="Times New Roman" w:hAnsi="Times New Roman" w:cs="Times New Roman"/>
          <w:sz w:val="28"/>
          <w:szCs w:val="28"/>
        </w:rPr>
        <w:t xml:space="preserve">Боев Сергей, </w:t>
      </w:r>
      <w:r w:rsidR="00500F76" w:rsidRPr="00F55A50">
        <w:rPr>
          <w:rFonts w:ascii="Times New Roman" w:eastAsia="Times New Roman" w:hAnsi="Times New Roman" w:cs="Times New Roman"/>
          <w:bCs/>
          <w:sz w:val="28"/>
          <w:szCs w:val="28"/>
        </w:rPr>
        <w:t>РЖД Лицей №10.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="00500F76" w:rsidRPr="00F55A50">
        <w:rPr>
          <w:rFonts w:ascii="Times New Roman" w:eastAsia="Times New Roman" w:hAnsi="Times New Roman" w:cs="Times New Roman"/>
          <w:sz w:val="28"/>
          <w:szCs w:val="28"/>
        </w:rPr>
        <w:t xml:space="preserve">Фёдорова Кирилл, </w:t>
      </w:r>
      <w:r w:rsidR="00500F76" w:rsidRPr="00F55A5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МАОУ «СОШ 65 г. Улан-Удэ имени Г.С. Асеева».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•Дипломы </w:t>
      </w:r>
      <w:r w:rsidRPr="00F55A50">
        <w:rPr>
          <w:rFonts w:ascii="Times New Roman" w:hAnsi="Times New Roman" w:cs="Times New Roman"/>
          <w:b/>
          <w:bCs/>
          <w:sz w:val="28"/>
          <w:szCs w:val="28"/>
        </w:rPr>
        <w:t>II</w:t>
      </w:r>
      <w:r w:rsidRPr="00F55A50">
        <w:rPr>
          <w:rFonts w:ascii="Times New Roman" w:hAnsi="Times New Roman" w:cs="Times New Roman"/>
          <w:sz w:val="28"/>
          <w:szCs w:val="28"/>
        </w:rPr>
        <w:t xml:space="preserve"> степени: 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1. </w:t>
      </w:r>
      <w:r w:rsidRPr="00F55A50">
        <w:rPr>
          <w:rFonts w:ascii="Times New Roman" w:hAnsi="Times New Roman" w:cs="Times New Roman"/>
          <w:iCs/>
          <w:sz w:val="28"/>
          <w:szCs w:val="28"/>
        </w:rPr>
        <w:t>Перфильев Николай,</w:t>
      </w:r>
      <w:r w:rsidRPr="00F55A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5A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МАОУ СОШ №43 г.Улан-Удэ</w:t>
      </w:r>
      <w:r w:rsidRPr="00F55A50">
        <w:rPr>
          <w:rFonts w:ascii="Times New Roman" w:hAnsi="Times New Roman" w:cs="Times New Roman"/>
          <w:i/>
          <w:sz w:val="28"/>
          <w:szCs w:val="28"/>
        </w:rPr>
        <w:t>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hAnsi="Times New Roman" w:cs="Times New Roman"/>
          <w:iCs/>
          <w:sz w:val="28"/>
          <w:szCs w:val="28"/>
        </w:rPr>
        <w:t>2. Башитов Михаил,</w:t>
      </w:r>
      <w:r w:rsidRPr="00F55A5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>МАОУ «Гимназия № 33 г. Улан-Удэ.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3. </w:t>
      </w:r>
      <w:r w:rsidRPr="00F55A50">
        <w:rPr>
          <w:rFonts w:ascii="Times New Roman" w:hAnsi="Times New Roman" w:cs="Times New Roman"/>
          <w:sz w:val="28"/>
          <w:szCs w:val="28"/>
        </w:rPr>
        <w:t xml:space="preserve">Мункуев Агвандоржо, </w:t>
      </w: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>МАОУ «Гимназия № 33 г. Улан-Удэ.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•Дипломы </w:t>
      </w:r>
      <w:r w:rsidRPr="00F55A50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F55A50">
        <w:rPr>
          <w:rFonts w:ascii="Times New Roman" w:hAnsi="Times New Roman" w:cs="Times New Roman"/>
          <w:sz w:val="28"/>
          <w:szCs w:val="28"/>
        </w:rPr>
        <w:t xml:space="preserve"> степени: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>1. Тайшихин Дмитрий, МАОУ «СОШ № 63 г.Улан-Удэ».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>2. ДугаровТамир, МАОУ «СОШ № 63 г.Улан-Удэ».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5A50">
        <w:rPr>
          <w:rFonts w:ascii="Times New Roman" w:hAnsi="Times New Roman" w:cs="Times New Roman"/>
          <w:sz w:val="28"/>
          <w:szCs w:val="28"/>
        </w:rPr>
        <w:t xml:space="preserve">3.Панфилов Тамир, </w:t>
      </w:r>
      <w:r w:rsidRPr="00F55A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МАОУ «СОШ № 57 г. Улан-Удэ имени А. Цыденжапова» г. Улан-Удэ.</w:t>
      </w:r>
    </w:p>
    <w:p w:rsidR="004712F9" w:rsidRPr="00F55A50" w:rsidRDefault="004712F9" w:rsidP="004712F9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5A5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</w:t>
      </w:r>
      <w:r w:rsidRPr="00F55A50">
        <w:rPr>
          <w:rFonts w:ascii="Times New Roman" w:hAnsi="Times New Roman" w:cs="Times New Roman"/>
          <w:sz w:val="28"/>
          <w:szCs w:val="28"/>
        </w:rPr>
        <w:t xml:space="preserve">Базаров Александр, </w:t>
      </w:r>
      <w:r w:rsidRPr="00F55A5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МБОУ "Российская гимназия №59" г. Улан-Удэ</w:t>
      </w:r>
      <w:r w:rsidRPr="00F55A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5A50" w:rsidRPr="00F55A50" w:rsidRDefault="004712F9" w:rsidP="00F55A50">
      <w:pPr>
        <w:spacing w:after="0" w:line="240" w:lineRule="auto"/>
        <w:ind w:left="-567"/>
        <w:jc w:val="both"/>
        <w:rPr>
          <w:rFonts w:ascii="Times New Roman" w:hAnsi="Times New Roman" w:cs="Times New Roman"/>
          <w:bCs/>
          <w:color w:val="2C2D2E"/>
          <w:sz w:val="28"/>
          <w:szCs w:val="28"/>
        </w:rPr>
      </w:pPr>
      <w:r w:rsidRPr="00F55A50">
        <w:rPr>
          <w:rFonts w:ascii="Times New Roman" w:eastAsia="Times New Roman" w:hAnsi="Times New Roman" w:cs="Times New Roman"/>
          <w:bCs/>
          <w:sz w:val="28"/>
          <w:szCs w:val="28"/>
        </w:rPr>
        <w:t xml:space="preserve">5. </w:t>
      </w:r>
      <w:r w:rsidRPr="00F55A50">
        <w:rPr>
          <w:rFonts w:ascii="Times New Roman" w:hAnsi="Times New Roman" w:cs="Times New Roman"/>
          <w:sz w:val="28"/>
          <w:szCs w:val="28"/>
        </w:rPr>
        <w:t xml:space="preserve">Данзанова Света, </w:t>
      </w:r>
      <w:r w:rsidR="003A4CB7" w:rsidRP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МБОУ </w:t>
      </w:r>
      <w:r w:rsid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</w:t>
      </w:r>
      <w:r w:rsidR="003A4CB7" w:rsidRP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МГЛ</w:t>
      </w:r>
      <w:r w:rsid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3A4CB7" w:rsidRP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им. Д. Аюшеева</w:t>
      </w:r>
      <w:r w:rsid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3A4CB7" w:rsidRP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г.</w:t>
      </w:r>
      <w:r w:rsid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3A4CB7" w:rsidRPr="003A4C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Улан-Удэ</w:t>
      </w:r>
      <w:r w:rsidRPr="003A4CB7">
        <w:rPr>
          <w:rFonts w:ascii="Times New Roman" w:hAnsi="Times New Roman" w:cs="Times New Roman"/>
          <w:color w:val="2C2D2E"/>
          <w:sz w:val="28"/>
          <w:szCs w:val="28"/>
        </w:rPr>
        <w:t>.</w:t>
      </w:r>
    </w:p>
    <w:p w:rsidR="00F55A50" w:rsidRPr="00F55A50" w:rsidRDefault="00F55A50" w:rsidP="00F55A50">
      <w:pPr>
        <w:spacing w:after="0"/>
        <w:ind w:left="-567" w:firstLine="1275"/>
        <w:jc w:val="both"/>
        <w:rPr>
          <w:rFonts w:ascii="Times New Roman" w:hAnsi="Times New Roman" w:cs="Times New Roman"/>
          <w:bCs/>
          <w:color w:val="2C2D2E"/>
          <w:sz w:val="28"/>
          <w:szCs w:val="28"/>
        </w:rPr>
      </w:pPr>
      <w:r w:rsidRPr="00F55A50">
        <w:rPr>
          <w:rStyle w:val="markdown-word"/>
          <w:rFonts w:ascii="Times New Roman" w:hAnsi="Times New Roman" w:cs="Times New Roman"/>
          <w:sz w:val="28"/>
          <w:szCs w:val="28"/>
        </w:rPr>
        <w:t>Мероприятие прошло на высоком организационном уровне, что отметили и участники, и эксперты. Тематика олимпиады оказалась особенно актуальной и востребованной среди учащихся. По результатам успешного проведения принято решение закрепить традицию: олимпиада будет проводиться ежегодно.</w:t>
      </w:r>
    </w:p>
    <w:p w:rsidR="004712F9" w:rsidRPr="002E75D1" w:rsidRDefault="004712F9" w:rsidP="004712F9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712F9" w:rsidRPr="002E75D1" w:rsidRDefault="004712F9">
      <w:pPr>
        <w:rPr>
          <w:sz w:val="28"/>
          <w:szCs w:val="28"/>
        </w:rPr>
      </w:pPr>
    </w:p>
    <w:sectPr w:rsidR="004712F9" w:rsidRPr="002E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F9"/>
    <w:rsid w:val="002B5DEF"/>
    <w:rsid w:val="002E75D1"/>
    <w:rsid w:val="003A4CB7"/>
    <w:rsid w:val="004712F9"/>
    <w:rsid w:val="00500F76"/>
    <w:rsid w:val="00543DF6"/>
    <w:rsid w:val="00BB7D42"/>
    <w:rsid w:val="00F5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921"/>
  <w15:chartTrackingRefBased/>
  <w15:docId w15:val="{3F0449C1-9EBC-4AEA-A30F-C5A78B37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2F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5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55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67CB6-FB0B-4F9E-970D-1B153934C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2026-04-12T12:45:00Z</dcterms:created>
  <dcterms:modified xsi:type="dcterms:W3CDTF">2026-04-12T14:27:00Z</dcterms:modified>
</cp:coreProperties>
</file>