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251" w:rsidRPr="00E52369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369">
        <w:rPr>
          <w:rFonts w:ascii="Times New Roman" w:hAnsi="Times New Roman" w:cs="Times New Roman"/>
          <w:b/>
          <w:sz w:val="24"/>
          <w:szCs w:val="24"/>
        </w:rPr>
        <w:t>1 группа - учащиеся 10-11 классов</w:t>
      </w:r>
    </w:p>
    <w:tbl>
      <w:tblPr>
        <w:tblStyle w:val="a3"/>
        <w:tblpPr w:leftFromText="180" w:rightFromText="180" w:vertAnchor="page" w:horzAnchor="margin" w:tblpY="1561"/>
        <w:tblW w:w="0" w:type="auto"/>
        <w:tblLook w:val="04A0"/>
      </w:tblPr>
      <w:tblGrid>
        <w:gridCol w:w="534"/>
        <w:gridCol w:w="3969"/>
        <w:gridCol w:w="895"/>
        <w:gridCol w:w="4111"/>
      </w:tblGrid>
      <w:tr w:rsidR="007B5251" w:rsidTr="00B91F6C">
        <w:tc>
          <w:tcPr>
            <w:tcW w:w="534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895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4111" w:type="dxa"/>
          </w:tcPr>
          <w:p w:rsidR="007B5251" w:rsidRPr="00482591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59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48383F" w:rsidRPr="009236F9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:rsidR="0048383F" w:rsidRPr="00807CC9" w:rsidRDefault="003855B2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Цыденова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Анастасия Вячеславовна</w:t>
            </w:r>
          </w:p>
        </w:tc>
        <w:tc>
          <w:tcPr>
            <w:tcW w:w="895" w:type="dxa"/>
            <w:vAlign w:val="center"/>
          </w:tcPr>
          <w:p w:rsidR="0048383F" w:rsidRPr="00807CC9" w:rsidRDefault="003855B2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78</w:t>
            </w:r>
            <w:r w:rsidR="0048383F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48383F" w:rsidRPr="00807CC9" w:rsidRDefault="003855B2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МАОУ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Санагинская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 им. полного кавалера ордена Славы Б. 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Дамчеева</w:t>
            </w:r>
            <w:proofErr w:type="spellEnd"/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Цыренжапова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Дарина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Булатовна</w:t>
            </w:r>
            <w:proofErr w:type="spellEnd"/>
          </w:p>
        </w:tc>
        <w:tc>
          <w:tcPr>
            <w:tcW w:w="895" w:type="dxa"/>
            <w:vAlign w:val="center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78,00%</w:t>
            </w:r>
          </w:p>
        </w:tc>
        <w:tc>
          <w:tcPr>
            <w:tcW w:w="4111" w:type="dxa"/>
          </w:tcPr>
          <w:p w:rsidR="0048383F" w:rsidRPr="00807CC9" w:rsidRDefault="008244A3" w:rsidP="0048383F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МАОУ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Санагинская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 им. полного кавалера ордена Славы Б. 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Дамчеева</w:t>
            </w:r>
            <w:proofErr w:type="spellEnd"/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vAlign w:val="center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Дугарова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Аюна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Ивановна</w:t>
            </w:r>
          </w:p>
        </w:tc>
        <w:tc>
          <w:tcPr>
            <w:tcW w:w="895" w:type="dxa"/>
            <w:vAlign w:val="center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78,00%</w:t>
            </w:r>
          </w:p>
        </w:tc>
        <w:tc>
          <w:tcPr>
            <w:tcW w:w="4111" w:type="dxa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 "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Торская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СОШ"</w:t>
            </w:r>
          </w:p>
        </w:tc>
      </w:tr>
      <w:tr w:rsidR="0048383F" w:rsidTr="00B91F6C">
        <w:trPr>
          <w:trHeight w:val="410"/>
        </w:trPr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vAlign w:val="center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Жалсанова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Айлана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Жаргаловна</w:t>
            </w:r>
            <w:proofErr w:type="spellEnd"/>
          </w:p>
        </w:tc>
        <w:tc>
          <w:tcPr>
            <w:tcW w:w="895" w:type="dxa"/>
            <w:vAlign w:val="center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76,00%</w:t>
            </w:r>
          </w:p>
        </w:tc>
        <w:tc>
          <w:tcPr>
            <w:tcW w:w="4111" w:type="dxa"/>
          </w:tcPr>
          <w:p w:rsidR="0048383F" w:rsidRPr="00807CC9" w:rsidRDefault="008244A3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 "Можайская СОШ"</w:t>
            </w:r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vAlign w:val="center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Халтанова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Яна Алексеевна</w:t>
            </w:r>
          </w:p>
        </w:tc>
        <w:tc>
          <w:tcPr>
            <w:tcW w:w="895" w:type="dxa"/>
            <w:vAlign w:val="center"/>
          </w:tcPr>
          <w:p w:rsidR="0048383F" w:rsidRPr="00807CC9" w:rsidRDefault="0048383F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</w:t>
            </w:r>
            <w:r w:rsidR="00B91F6C" w:rsidRPr="00807CC9">
              <w:rPr>
                <w:rFonts w:ascii="Times New Roman" w:hAnsi="Times New Roman" w:cs="Times New Roman"/>
              </w:rPr>
              <w:t>1</w:t>
            </w:r>
            <w:r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 «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Бильчирская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» СОШ</w:t>
            </w:r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Align w:val="center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Хамагаева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Аюна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Геннадьевна</w:t>
            </w:r>
          </w:p>
        </w:tc>
        <w:tc>
          <w:tcPr>
            <w:tcW w:w="895" w:type="dxa"/>
            <w:vAlign w:val="center"/>
          </w:tcPr>
          <w:p w:rsidR="0048383F" w:rsidRPr="00807CC9" w:rsidRDefault="0048383F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</w:t>
            </w:r>
            <w:r w:rsidR="00B91F6C" w:rsidRPr="00807CC9">
              <w:rPr>
                <w:rFonts w:ascii="Times New Roman" w:hAnsi="Times New Roman" w:cs="Times New Roman"/>
              </w:rPr>
              <w:t>1</w:t>
            </w:r>
            <w:r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48383F" w:rsidRPr="00807CC9" w:rsidRDefault="00B91F6C" w:rsidP="00B320E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</w:t>
            </w:r>
            <w:proofErr w:type="gram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“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</w:t>
            </w:r>
            <w:proofErr w:type="gram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ильчирская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СОШ”</w:t>
            </w:r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vAlign w:val="center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>Данжалова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 xml:space="preserve"> Наталья Владиславовна</w:t>
            </w:r>
          </w:p>
        </w:tc>
        <w:tc>
          <w:tcPr>
            <w:tcW w:w="895" w:type="dxa"/>
            <w:vAlign w:val="center"/>
          </w:tcPr>
          <w:p w:rsidR="0048383F" w:rsidRPr="00807CC9" w:rsidRDefault="0048383F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</w:t>
            </w:r>
            <w:r w:rsidR="00B91F6C" w:rsidRPr="00807CC9">
              <w:rPr>
                <w:rFonts w:ascii="Times New Roman" w:hAnsi="Times New Roman" w:cs="Times New Roman"/>
              </w:rPr>
              <w:t>0</w:t>
            </w:r>
            <w:r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 xml:space="preserve">МАОУ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>Санагинская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 xml:space="preserve"> СОШ им. полного кавалера ордена славы Б.М.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4"/>
                <w:shd w:val="clear" w:color="auto" w:fill="FFFFFF"/>
              </w:rPr>
              <w:t>Дамчеева</w:t>
            </w:r>
            <w:proofErr w:type="spellEnd"/>
          </w:p>
        </w:tc>
      </w:tr>
      <w:tr w:rsidR="0048383F" w:rsidTr="00B91F6C">
        <w:tc>
          <w:tcPr>
            <w:tcW w:w="534" w:type="dxa"/>
          </w:tcPr>
          <w:p w:rsidR="0048383F" w:rsidRPr="00807CC9" w:rsidRDefault="0048383F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  <w:vAlign w:val="center"/>
          </w:tcPr>
          <w:p w:rsidR="0048383F" w:rsidRPr="00807CC9" w:rsidRDefault="00D57CE9" w:rsidP="00B91F6C">
            <w:pPr>
              <w:rPr>
                <w:rFonts w:ascii="Times New Roman" w:hAnsi="Times New Roman" w:cs="Times New Roman"/>
              </w:rPr>
            </w:pPr>
            <w:hyperlink r:id="rId6" w:history="1">
              <w:r w:rsidR="0048383F" w:rsidRPr="00807CC9">
                <w:rPr>
                  <w:rFonts w:ascii="Times New Roman" w:hAnsi="Times New Roman" w:cs="Times New Roman"/>
                </w:rPr>
                <w:t xml:space="preserve"> </w:t>
              </w:r>
            </w:hyperlink>
            <w:proofErr w:type="spellStart"/>
            <w:r w:rsidR="00B91F6C"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Хартанов</w:t>
            </w:r>
            <w:proofErr w:type="spellEnd"/>
            <w:r w:rsidR="00B91F6C"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Андрей Вячеславович</w:t>
            </w:r>
          </w:p>
        </w:tc>
        <w:tc>
          <w:tcPr>
            <w:tcW w:w="895" w:type="dxa"/>
            <w:vAlign w:val="center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69</w:t>
            </w:r>
            <w:r w:rsidR="0048383F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48383F" w:rsidRPr="00807CC9" w:rsidRDefault="00B91F6C" w:rsidP="0048383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 "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Бильчирская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СОШ"</w:t>
            </w:r>
          </w:p>
        </w:tc>
      </w:tr>
      <w:tr w:rsidR="00B91F6C" w:rsidTr="00B91F6C">
        <w:tc>
          <w:tcPr>
            <w:tcW w:w="534" w:type="dxa"/>
          </w:tcPr>
          <w:p w:rsidR="00B91F6C" w:rsidRPr="00807CC9" w:rsidRDefault="00B91F6C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vAlign w:val="center"/>
          </w:tcPr>
          <w:p w:rsidR="00B91F6C" w:rsidRPr="00807CC9" w:rsidRDefault="00B91F6C" w:rsidP="00B91F6C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Раднаев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Алдар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Эрдыниевич</w:t>
            </w:r>
            <w:proofErr w:type="spellEnd"/>
          </w:p>
        </w:tc>
        <w:tc>
          <w:tcPr>
            <w:tcW w:w="895" w:type="dxa"/>
            <w:vAlign w:val="center"/>
          </w:tcPr>
          <w:p w:rsidR="00B91F6C" w:rsidRPr="00807CC9" w:rsidRDefault="00B91F6C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68,00%</w:t>
            </w:r>
          </w:p>
        </w:tc>
        <w:tc>
          <w:tcPr>
            <w:tcW w:w="4111" w:type="dxa"/>
          </w:tcPr>
          <w:p w:rsidR="00B91F6C" w:rsidRPr="00807CC9" w:rsidRDefault="00B91F6C" w:rsidP="00B91F6C">
            <w:pPr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ГБОУ РБНЛИ 1</w:t>
            </w:r>
          </w:p>
        </w:tc>
      </w:tr>
      <w:tr w:rsidR="00B91F6C" w:rsidTr="00B91F6C">
        <w:tc>
          <w:tcPr>
            <w:tcW w:w="534" w:type="dxa"/>
          </w:tcPr>
          <w:p w:rsidR="00B91F6C" w:rsidRPr="00807CC9" w:rsidRDefault="00B91F6C" w:rsidP="00B91F6C">
            <w:pPr>
              <w:rPr>
                <w:rFonts w:ascii="Times New Roman" w:hAnsi="Times New Roman" w:cs="Times New Roman"/>
              </w:rPr>
            </w:pPr>
          </w:p>
          <w:p w:rsidR="00B91F6C" w:rsidRPr="00807CC9" w:rsidRDefault="00B91F6C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  <w:vAlign w:val="center"/>
          </w:tcPr>
          <w:p w:rsidR="00B91F6C" w:rsidRPr="00807CC9" w:rsidRDefault="00D57CE9" w:rsidP="00B91F6C">
            <w:pPr>
              <w:rPr>
                <w:rFonts w:ascii="Times New Roman" w:hAnsi="Times New Roman" w:cs="Times New Roman"/>
              </w:rPr>
            </w:pPr>
            <w:hyperlink r:id="rId7" w:history="1">
              <w:r w:rsidR="00B91F6C" w:rsidRPr="00807CC9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FD2F46"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="00FD2F46"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Баинова</w:t>
            </w:r>
            <w:proofErr w:type="spellEnd"/>
            <w:r w:rsidR="00FD2F46"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Алина Константиновна</w:t>
            </w:r>
          </w:p>
        </w:tc>
        <w:tc>
          <w:tcPr>
            <w:tcW w:w="895" w:type="dxa"/>
            <w:vAlign w:val="center"/>
          </w:tcPr>
          <w:p w:rsidR="00B91F6C" w:rsidRPr="00807CC9" w:rsidRDefault="00FD2F46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67</w:t>
            </w:r>
            <w:r w:rsidR="00B91F6C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111" w:type="dxa"/>
          </w:tcPr>
          <w:p w:rsidR="00B91F6C" w:rsidRPr="00807CC9" w:rsidRDefault="00FD2F46" w:rsidP="00B91F6C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МБОУ "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Бильчирская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СОШ"</w:t>
            </w:r>
          </w:p>
        </w:tc>
      </w:tr>
    </w:tbl>
    <w:p w:rsidR="007B5251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251" w:rsidRPr="00E52369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67F">
        <w:rPr>
          <w:rFonts w:ascii="Times New Roman" w:hAnsi="Times New Roman" w:cs="Times New Roman"/>
          <w:b/>
          <w:sz w:val="24"/>
          <w:szCs w:val="24"/>
        </w:rPr>
        <w:t>2 группа</w:t>
      </w:r>
      <w:r w:rsidRPr="00E52369">
        <w:rPr>
          <w:rFonts w:ascii="Times New Roman" w:hAnsi="Times New Roman" w:cs="Times New Roman"/>
          <w:b/>
          <w:sz w:val="24"/>
          <w:szCs w:val="24"/>
        </w:rPr>
        <w:t xml:space="preserve"> - студенты </w:t>
      </w:r>
      <w:r>
        <w:rPr>
          <w:rFonts w:ascii="Times New Roman" w:hAnsi="Times New Roman" w:cs="Times New Roman"/>
          <w:b/>
          <w:sz w:val="24"/>
          <w:szCs w:val="24"/>
        </w:rPr>
        <w:t xml:space="preserve">непрофильных направлений </w:t>
      </w:r>
      <w:proofErr w:type="spellStart"/>
      <w:r w:rsidRPr="00E52369">
        <w:rPr>
          <w:rFonts w:ascii="Times New Roman" w:hAnsi="Times New Roman" w:cs="Times New Roman"/>
          <w:b/>
          <w:sz w:val="24"/>
          <w:szCs w:val="24"/>
        </w:rPr>
        <w:t>ссузов</w:t>
      </w:r>
      <w:proofErr w:type="spellEnd"/>
    </w:p>
    <w:p w:rsidR="007B5251" w:rsidRDefault="007B5251" w:rsidP="007B5251">
      <w:pPr>
        <w:spacing w:after="0" w:line="240" w:lineRule="auto"/>
        <w:ind w:firstLine="567"/>
        <w:jc w:val="center"/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992"/>
        <w:gridCol w:w="4678"/>
      </w:tblGrid>
      <w:tr w:rsidR="007B5251" w:rsidTr="007B5251">
        <w:tc>
          <w:tcPr>
            <w:tcW w:w="534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992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4678" w:type="dxa"/>
          </w:tcPr>
          <w:p w:rsidR="007B5251" w:rsidRPr="00482591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59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B320EF" w:rsidRPr="0064045B" w:rsidTr="00A11854">
        <w:tc>
          <w:tcPr>
            <w:tcW w:w="534" w:type="dxa"/>
          </w:tcPr>
          <w:p w:rsidR="00B320EF" w:rsidRPr="00807CC9" w:rsidRDefault="00B320EF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vAlign w:val="center"/>
          </w:tcPr>
          <w:p w:rsidR="00B320EF" w:rsidRPr="00807CC9" w:rsidRDefault="00856EB4" w:rsidP="00B320E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Актинова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Сарюна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Жаргаловна</w:t>
            </w:r>
            <w:proofErr w:type="spellEnd"/>
          </w:p>
        </w:tc>
        <w:tc>
          <w:tcPr>
            <w:tcW w:w="992" w:type="dxa"/>
          </w:tcPr>
          <w:p w:rsidR="00B320EF" w:rsidRPr="00807CC9" w:rsidRDefault="00856EB4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65</w:t>
            </w:r>
            <w:r w:rsidR="00B9606A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678" w:type="dxa"/>
          </w:tcPr>
          <w:p w:rsidR="00B320EF" w:rsidRPr="00807CC9" w:rsidRDefault="00856EB4" w:rsidP="000A473C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Боханский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педагогический колледж им.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Доржи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Банзарова</w:t>
            </w:r>
          </w:p>
        </w:tc>
      </w:tr>
      <w:tr w:rsidR="00B320EF" w:rsidRPr="0064045B" w:rsidTr="00A11854">
        <w:tc>
          <w:tcPr>
            <w:tcW w:w="534" w:type="dxa"/>
          </w:tcPr>
          <w:p w:rsidR="00B320EF" w:rsidRPr="00807CC9" w:rsidRDefault="000A473C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vAlign w:val="center"/>
          </w:tcPr>
          <w:p w:rsidR="00B320EF" w:rsidRPr="00807CC9" w:rsidRDefault="00FF3490" w:rsidP="00B320EF">
            <w:pPr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Бурлакова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Анита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Витальевна</w:t>
            </w:r>
          </w:p>
        </w:tc>
        <w:tc>
          <w:tcPr>
            <w:tcW w:w="992" w:type="dxa"/>
          </w:tcPr>
          <w:p w:rsidR="00B320EF" w:rsidRPr="00807CC9" w:rsidRDefault="00FF349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58</w:t>
            </w:r>
            <w:r w:rsidR="00B9606A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678" w:type="dxa"/>
          </w:tcPr>
          <w:p w:rsidR="00B320EF" w:rsidRPr="00807CC9" w:rsidRDefault="00FF3490" w:rsidP="002A07C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Боханский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педагогический колледж им.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Доржи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Банзарова</w:t>
            </w:r>
          </w:p>
        </w:tc>
      </w:tr>
      <w:tr w:rsidR="00B320EF" w:rsidRPr="0064045B" w:rsidTr="00A11854">
        <w:tc>
          <w:tcPr>
            <w:tcW w:w="534" w:type="dxa"/>
          </w:tcPr>
          <w:p w:rsidR="00B320EF" w:rsidRPr="00807CC9" w:rsidRDefault="000A473C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  <w:vAlign w:val="center"/>
          </w:tcPr>
          <w:p w:rsidR="00B320EF" w:rsidRPr="00807CC9" w:rsidRDefault="00FF3490" w:rsidP="00B320E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</w:rPr>
              <w:t>Иванова Александра Ивановна</w:t>
            </w:r>
          </w:p>
        </w:tc>
        <w:tc>
          <w:tcPr>
            <w:tcW w:w="992" w:type="dxa"/>
          </w:tcPr>
          <w:p w:rsidR="00B320EF" w:rsidRPr="00807CC9" w:rsidRDefault="00FF349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57</w:t>
            </w:r>
            <w:r w:rsidR="00B9606A" w:rsidRPr="00807CC9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678" w:type="dxa"/>
          </w:tcPr>
          <w:p w:rsidR="00B320EF" w:rsidRPr="00807CC9" w:rsidRDefault="00FF3490" w:rsidP="000A47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Боханский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педагогический колледж им.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Доржи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Банзарова</w:t>
            </w:r>
          </w:p>
        </w:tc>
      </w:tr>
      <w:tr w:rsidR="00452F9A" w:rsidRPr="0064045B" w:rsidTr="00A11854">
        <w:tc>
          <w:tcPr>
            <w:tcW w:w="534" w:type="dxa"/>
          </w:tcPr>
          <w:p w:rsidR="00452F9A" w:rsidRPr="00807CC9" w:rsidRDefault="00452F9A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  <w:vAlign w:val="center"/>
          </w:tcPr>
          <w:p w:rsidR="00452F9A" w:rsidRPr="00807CC9" w:rsidRDefault="00FF349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Ангарова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Ринчинма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Баировна</w:t>
            </w:r>
            <w:proofErr w:type="spellEnd"/>
          </w:p>
        </w:tc>
        <w:tc>
          <w:tcPr>
            <w:tcW w:w="992" w:type="dxa"/>
          </w:tcPr>
          <w:p w:rsidR="00452F9A" w:rsidRPr="00807CC9" w:rsidRDefault="00FF349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55.00%</w:t>
            </w:r>
          </w:p>
        </w:tc>
        <w:tc>
          <w:tcPr>
            <w:tcW w:w="4678" w:type="dxa"/>
          </w:tcPr>
          <w:p w:rsidR="00452F9A" w:rsidRPr="00807CC9" w:rsidRDefault="00FF3490" w:rsidP="000A47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Боханский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педагогический колледж им.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Доржи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Банзарова</w:t>
            </w:r>
          </w:p>
        </w:tc>
      </w:tr>
      <w:tr w:rsidR="00452F9A" w:rsidRPr="0064045B" w:rsidTr="00A11854">
        <w:tc>
          <w:tcPr>
            <w:tcW w:w="534" w:type="dxa"/>
          </w:tcPr>
          <w:p w:rsidR="00452F9A" w:rsidRPr="00807CC9" w:rsidRDefault="00452F9A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  <w:vAlign w:val="center"/>
          </w:tcPr>
          <w:p w:rsidR="00452F9A" w:rsidRPr="00807CC9" w:rsidRDefault="00FF349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Дашиева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Янжима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Алдаровна</w:t>
            </w:r>
            <w:proofErr w:type="spellEnd"/>
          </w:p>
        </w:tc>
        <w:tc>
          <w:tcPr>
            <w:tcW w:w="992" w:type="dxa"/>
          </w:tcPr>
          <w:p w:rsidR="00452F9A" w:rsidRPr="00807CC9" w:rsidRDefault="00FF349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49%</w:t>
            </w:r>
          </w:p>
        </w:tc>
        <w:tc>
          <w:tcPr>
            <w:tcW w:w="4678" w:type="dxa"/>
          </w:tcPr>
          <w:p w:rsidR="00452F9A" w:rsidRPr="00807CC9" w:rsidRDefault="00FF3490" w:rsidP="000A473C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колледж ФГБОУ ВО «БГУ им.Д.Банзарова»</w:t>
            </w:r>
          </w:p>
        </w:tc>
      </w:tr>
      <w:tr w:rsidR="00452F9A" w:rsidRPr="0064045B" w:rsidTr="00A11854">
        <w:tc>
          <w:tcPr>
            <w:tcW w:w="534" w:type="dxa"/>
          </w:tcPr>
          <w:p w:rsidR="00452F9A" w:rsidRPr="00807CC9" w:rsidRDefault="00452F9A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  <w:vAlign w:val="center"/>
          </w:tcPr>
          <w:p w:rsidR="00452F9A" w:rsidRPr="00807CC9" w:rsidRDefault="00FF349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Даргуева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Бальжид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Васильевна</w:t>
            </w:r>
          </w:p>
        </w:tc>
        <w:tc>
          <w:tcPr>
            <w:tcW w:w="992" w:type="dxa"/>
          </w:tcPr>
          <w:p w:rsidR="00452F9A" w:rsidRPr="00807CC9" w:rsidRDefault="00F14860" w:rsidP="00F14860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41,00%</w:t>
            </w:r>
          </w:p>
        </w:tc>
        <w:tc>
          <w:tcPr>
            <w:tcW w:w="4678" w:type="dxa"/>
          </w:tcPr>
          <w:p w:rsidR="00452F9A" w:rsidRPr="00807CC9" w:rsidRDefault="00FF3490" w:rsidP="000A473C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колледж ФГБОУ ВО «БГУ им.Д.Банзарова»</w:t>
            </w:r>
          </w:p>
        </w:tc>
      </w:tr>
      <w:tr w:rsidR="00F14860" w:rsidRPr="0064045B" w:rsidTr="00A11854">
        <w:tc>
          <w:tcPr>
            <w:tcW w:w="534" w:type="dxa"/>
          </w:tcPr>
          <w:p w:rsidR="00F14860" w:rsidRPr="00807CC9" w:rsidRDefault="00F14860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  <w:vAlign w:val="center"/>
          </w:tcPr>
          <w:p w:rsidR="00F14860" w:rsidRPr="00807CC9" w:rsidRDefault="00F1486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Цыденова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Дарима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Эрдэмовна</w:t>
            </w:r>
            <w:proofErr w:type="spellEnd"/>
          </w:p>
        </w:tc>
        <w:tc>
          <w:tcPr>
            <w:tcW w:w="992" w:type="dxa"/>
          </w:tcPr>
          <w:p w:rsidR="00F14860" w:rsidRPr="00807CC9" w:rsidRDefault="00F14860" w:rsidP="00F14860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38,00%</w:t>
            </w:r>
          </w:p>
        </w:tc>
        <w:tc>
          <w:tcPr>
            <w:tcW w:w="4678" w:type="dxa"/>
          </w:tcPr>
          <w:p w:rsidR="00F14860" w:rsidRPr="00807CC9" w:rsidRDefault="00F14860" w:rsidP="00771885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колледж ФГБОУ ВО «БГУ им.Д.Банзарова»</w:t>
            </w:r>
          </w:p>
        </w:tc>
      </w:tr>
      <w:tr w:rsidR="00F14860" w:rsidRPr="0064045B" w:rsidTr="00A11854">
        <w:tc>
          <w:tcPr>
            <w:tcW w:w="534" w:type="dxa"/>
          </w:tcPr>
          <w:p w:rsidR="00F14860" w:rsidRPr="00807CC9" w:rsidRDefault="00F14860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60" w:type="dxa"/>
            <w:vAlign w:val="center"/>
          </w:tcPr>
          <w:p w:rsidR="00F14860" w:rsidRPr="00807CC9" w:rsidRDefault="00F1486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Осорова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Галина Иннокентьевна</w:t>
            </w:r>
          </w:p>
        </w:tc>
        <w:tc>
          <w:tcPr>
            <w:tcW w:w="992" w:type="dxa"/>
          </w:tcPr>
          <w:p w:rsidR="00F14860" w:rsidRPr="00807CC9" w:rsidRDefault="00F1486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38,00%</w:t>
            </w:r>
          </w:p>
        </w:tc>
        <w:tc>
          <w:tcPr>
            <w:tcW w:w="4678" w:type="dxa"/>
          </w:tcPr>
          <w:p w:rsidR="00F14860" w:rsidRPr="00807CC9" w:rsidRDefault="00F14860" w:rsidP="000A473C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</w:rPr>
              <w:t>Байкальский многопрофильный колледж</w:t>
            </w:r>
          </w:p>
        </w:tc>
      </w:tr>
      <w:tr w:rsidR="00F14860" w:rsidRPr="0064045B" w:rsidTr="00A11854">
        <w:tc>
          <w:tcPr>
            <w:tcW w:w="534" w:type="dxa"/>
          </w:tcPr>
          <w:p w:rsidR="00F14860" w:rsidRPr="00807CC9" w:rsidRDefault="00F14860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60" w:type="dxa"/>
            <w:vAlign w:val="center"/>
          </w:tcPr>
          <w:p w:rsidR="00F14860" w:rsidRPr="00807CC9" w:rsidRDefault="00F1486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Бадрянова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Виктория Ивановна</w:t>
            </w:r>
          </w:p>
        </w:tc>
        <w:tc>
          <w:tcPr>
            <w:tcW w:w="992" w:type="dxa"/>
          </w:tcPr>
          <w:p w:rsidR="00F14860" w:rsidRPr="00807CC9" w:rsidRDefault="00F14860" w:rsidP="00B9606A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24,00%</w:t>
            </w:r>
          </w:p>
        </w:tc>
        <w:tc>
          <w:tcPr>
            <w:tcW w:w="4678" w:type="dxa"/>
          </w:tcPr>
          <w:p w:rsidR="00F14860" w:rsidRPr="00807CC9" w:rsidRDefault="00F14860" w:rsidP="000A473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Боханский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педагогический колледж им. </w:t>
            </w:r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Доржи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Банзарова</w:t>
            </w:r>
          </w:p>
        </w:tc>
      </w:tr>
      <w:tr w:rsidR="00F14860" w:rsidRPr="0064045B" w:rsidTr="00A11854">
        <w:tc>
          <w:tcPr>
            <w:tcW w:w="534" w:type="dxa"/>
          </w:tcPr>
          <w:p w:rsidR="00F14860" w:rsidRPr="00807CC9" w:rsidRDefault="00F14860" w:rsidP="002A07CF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  <w:vAlign w:val="center"/>
          </w:tcPr>
          <w:p w:rsidR="00F14860" w:rsidRPr="00807CC9" w:rsidRDefault="00F14860" w:rsidP="00B320EF">
            <w:proofErr w:type="spellStart"/>
            <w:r w:rsidRPr="00807CC9">
              <w:rPr>
                <w:rFonts w:ascii="Times New Roman" w:hAnsi="Times New Roman" w:cs="Times New Roman"/>
                <w:color w:val="000000" w:themeColor="text1"/>
              </w:rPr>
              <w:t>Хуриганов</w:t>
            </w:r>
            <w:proofErr w:type="spellEnd"/>
            <w:r w:rsidRPr="00807CC9">
              <w:rPr>
                <w:rFonts w:ascii="Times New Roman" w:hAnsi="Times New Roman" w:cs="Times New Roman"/>
                <w:color w:val="000000" w:themeColor="text1"/>
              </w:rPr>
              <w:t xml:space="preserve"> Александр Александрович</w:t>
            </w:r>
          </w:p>
        </w:tc>
        <w:tc>
          <w:tcPr>
            <w:tcW w:w="992" w:type="dxa"/>
          </w:tcPr>
          <w:p w:rsidR="00F14860" w:rsidRPr="00807CC9" w:rsidRDefault="00F14860" w:rsidP="00F14860">
            <w:pPr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</w:rPr>
              <w:t>16,</w:t>
            </w:r>
            <w:r w:rsidR="008079E5" w:rsidRPr="00807CC9">
              <w:rPr>
                <w:rFonts w:ascii="Times New Roman" w:hAnsi="Times New Roman" w:cs="Times New Roman"/>
              </w:rPr>
              <w:t>00%</w:t>
            </w:r>
          </w:p>
        </w:tc>
        <w:tc>
          <w:tcPr>
            <w:tcW w:w="4678" w:type="dxa"/>
          </w:tcPr>
          <w:p w:rsidR="00F14860" w:rsidRPr="00807CC9" w:rsidRDefault="008079E5" w:rsidP="00766757">
            <w:pPr>
              <w:jc w:val="both"/>
              <w:rPr>
                <w:rFonts w:ascii="Times New Roman" w:hAnsi="Times New Roman" w:cs="Times New Roman"/>
              </w:rPr>
            </w:pPr>
            <w:r w:rsidRPr="00807CC9">
              <w:rPr>
                <w:rFonts w:ascii="Times New Roman" w:hAnsi="Times New Roman" w:cs="Times New Roman"/>
                <w:color w:val="000000" w:themeColor="text1"/>
              </w:rPr>
              <w:t>Технологический колледж</w:t>
            </w:r>
            <w:r w:rsidR="0076675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07CC9">
              <w:rPr>
                <w:rFonts w:ascii="Times New Roman" w:hAnsi="Times New Roman" w:cs="Times New Roman"/>
                <w:color w:val="000000" w:themeColor="text1"/>
              </w:rPr>
              <w:t>ВСГУТУ</w:t>
            </w:r>
          </w:p>
        </w:tc>
      </w:tr>
    </w:tbl>
    <w:p w:rsidR="007B5251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251" w:rsidRDefault="007B5251" w:rsidP="007B525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B5251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369">
        <w:rPr>
          <w:rFonts w:ascii="Times New Roman" w:hAnsi="Times New Roman" w:cs="Times New Roman"/>
          <w:b/>
          <w:sz w:val="24"/>
          <w:szCs w:val="24"/>
        </w:rPr>
        <w:t xml:space="preserve">3 группа: студенты </w:t>
      </w:r>
      <w:r>
        <w:rPr>
          <w:rFonts w:ascii="Times New Roman" w:hAnsi="Times New Roman" w:cs="Times New Roman"/>
          <w:b/>
          <w:sz w:val="24"/>
          <w:szCs w:val="24"/>
        </w:rPr>
        <w:t>непрофильных направлений ву</w:t>
      </w:r>
      <w:r w:rsidRPr="00E52369">
        <w:rPr>
          <w:rFonts w:ascii="Times New Roman" w:hAnsi="Times New Roman" w:cs="Times New Roman"/>
          <w:b/>
          <w:sz w:val="24"/>
          <w:szCs w:val="24"/>
        </w:rPr>
        <w:t>зов</w:t>
      </w:r>
    </w:p>
    <w:tbl>
      <w:tblPr>
        <w:tblStyle w:val="a3"/>
        <w:tblpPr w:leftFromText="180" w:rightFromText="180" w:vertAnchor="text" w:horzAnchor="margin" w:tblpY="458"/>
        <w:tblW w:w="0" w:type="auto"/>
        <w:tblLayout w:type="fixed"/>
        <w:tblLook w:val="04A0"/>
      </w:tblPr>
      <w:tblGrid>
        <w:gridCol w:w="534"/>
        <w:gridCol w:w="3402"/>
        <w:gridCol w:w="1275"/>
        <w:gridCol w:w="4253"/>
      </w:tblGrid>
      <w:tr w:rsidR="007B5251" w:rsidTr="00766757">
        <w:tc>
          <w:tcPr>
            <w:tcW w:w="534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275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4253" w:type="dxa"/>
          </w:tcPr>
          <w:p w:rsidR="007B5251" w:rsidRPr="00482591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59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B9606A" w:rsidRPr="00766757" w:rsidTr="00766757">
        <w:trPr>
          <w:trHeight w:val="558"/>
        </w:trPr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B9606A" w:rsidRPr="00766757" w:rsidRDefault="008079E5" w:rsidP="00F77515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Жигжитова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Соёлма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Очировна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B9606A" w:rsidP="008079E5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7</w:t>
            </w:r>
            <w:r w:rsidR="008079E5" w:rsidRPr="00766757">
              <w:rPr>
                <w:rFonts w:ascii="Times New Roman" w:hAnsi="Times New Roman" w:cs="Times New Roman"/>
              </w:rPr>
              <w:t>3</w:t>
            </w:r>
            <w:r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8079E5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Pr="00766757">
              <w:rPr>
                <w:rFonts w:ascii="Times New Roman" w:hAnsi="Times New Roman" w:cs="Times New Roman"/>
              </w:rPr>
              <w:t xml:space="preserve"> «Бурятский</w:t>
            </w:r>
            <w:r w:rsidR="00766757">
              <w:rPr>
                <w:rFonts w:ascii="Times New Roman" w:hAnsi="Times New Roman" w:cs="Times New Roman"/>
              </w:rPr>
              <w:t xml:space="preserve"> </w:t>
            </w:r>
            <w:r w:rsidRPr="00766757">
              <w:rPr>
                <w:rFonts w:ascii="Times New Roman" w:hAnsi="Times New Roman" w:cs="Times New Roman"/>
              </w:rPr>
              <w:t>  государственный   университет   им. Д.Банзарова»,  ИМФКН</w:t>
            </w:r>
          </w:p>
        </w:tc>
      </w:tr>
      <w:tr w:rsidR="00B9606A" w:rsidRPr="00766757" w:rsidTr="00766757">
        <w:trPr>
          <w:trHeight w:val="499"/>
        </w:trPr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:rsidR="00B9606A" w:rsidRPr="00766757" w:rsidRDefault="00D57CE9" w:rsidP="00F77515">
            <w:pPr>
              <w:rPr>
                <w:rFonts w:ascii="Times New Roman" w:hAnsi="Times New Roman" w:cs="Times New Roman"/>
              </w:rPr>
            </w:pPr>
            <w:hyperlink r:id="rId8" w:history="1">
              <w:proofErr w:type="spellStart"/>
              <w:r w:rsidR="008079E5" w:rsidRPr="00766757">
                <w:rPr>
                  <w:rFonts w:ascii="Times New Roman" w:hAnsi="Times New Roman" w:cs="Times New Roman"/>
                </w:rPr>
                <w:t>Цыренжапова</w:t>
              </w:r>
              <w:proofErr w:type="spellEnd"/>
              <w:r w:rsidR="008079E5" w:rsidRPr="00766757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8079E5" w:rsidRPr="00766757">
                <w:rPr>
                  <w:rFonts w:ascii="Times New Roman" w:hAnsi="Times New Roman" w:cs="Times New Roman"/>
                </w:rPr>
                <w:t>Баярма</w:t>
              </w:r>
              <w:proofErr w:type="spellEnd"/>
              <w:r w:rsidR="008079E5" w:rsidRPr="00766757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8079E5" w:rsidRPr="00766757">
                <w:rPr>
                  <w:rFonts w:ascii="Times New Roman" w:hAnsi="Times New Roman" w:cs="Times New Roman"/>
                </w:rPr>
                <w:t>Дашиевна</w:t>
              </w:r>
              <w:proofErr w:type="spellEnd"/>
            </w:hyperlink>
          </w:p>
        </w:tc>
        <w:tc>
          <w:tcPr>
            <w:tcW w:w="1275" w:type="dxa"/>
            <w:vAlign w:val="center"/>
          </w:tcPr>
          <w:p w:rsidR="00B9606A" w:rsidRPr="00766757" w:rsidRDefault="00B9606A" w:rsidP="008079E5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6</w:t>
            </w:r>
            <w:r w:rsidR="008079E5" w:rsidRPr="00766757">
              <w:rPr>
                <w:rFonts w:ascii="Times New Roman" w:hAnsi="Times New Roman" w:cs="Times New Roman"/>
              </w:rPr>
              <w:t>9</w:t>
            </w:r>
            <w:r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8079E5" w:rsidP="00FA2350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766757">
              <w:rPr>
                <w:rFonts w:ascii="Times New Roman" w:hAnsi="Times New Roman" w:cs="Times New Roman"/>
              </w:rPr>
              <w:t>Восточно-Сибирский</w:t>
            </w:r>
            <w:proofErr w:type="spellEnd"/>
            <w:r w:rsidR="00766757">
              <w:rPr>
                <w:rFonts w:ascii="Times New Roman" w:hAnsi="Times New Roman" w:cs="Times New Roman"/>
              </w:rPr>
              <w:t xml:space="preserve"> </w:t>
            </w:r>
            <w:r w:rsidRPr="00766757">
              <w:rPr>
                <w:rFonts w:ascii="Times New Roman" w:hAnsi="Times New Roman" w:cs="Times New Roman"/>
              </w:rPr>
              <w:t>государственный институт культуры»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:rsidR="00B9606A" w:rsidRPr="00766757" w:rsidRDefault="008079E5" w:rsidP="00F77515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Намжилова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Элина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Баировна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B9606A" w:rsidP="00807CC9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6</w:t>
            </w:r>
            <w:r w:rsidR="00807CC9" w:rsidRPr="00766757">
              <w:rPr>
                <w:rFonts w:ascii="Times New Roman" w:hAnsi="Times New Roman" w:cs="Times New Roman"/>
              </w:rPr>
              <w:t>6</w:t>
            </w:r>
            <w:r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Pr="00766757">
              <w:rPr>
                <w:rFonts w:ascii="Times New Roman" w:hAnsi="Times New Roman" w:cs="Times New Roman"/>
              </w:rPr>
              <w:t xml:space="preserve"> «Бурятский</w:t>
            </w:r>
            <w:r w:rsidR="00766757">
              <w:rPr>
                <w:rFonts w:ascii="Times New Roman" w:hAnsi="Times New Roman" w:cs="Times New Roman"/>
              </w:rPr>
              <w:t xml:space="preserve"> </w:t>
            </w:r>
            <w:r w:rsidRPr="00766757">
              <w:rPr>
                <w:rFonts w:ascii="Times New Roman" w:hAnsi="Times New Roman" w:cs="Times New Roman"/>
              </w:rPr>
              <w:t>  государственный   университет   им. Д.Банзарова»,  И</w:t>
            </w:r>
            <w:r w:rsidR="00807CC9" w:rsidRPr="00766757">
              <w:rPr>
                <w:rFonts w:ascii="Times New Roman" w:hAnsi="Times New Roman" w:cs="Times New Roman"/>
              </w:rPr>
              <w:t>ИФ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F77515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Цыренжапова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Жибзема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Солбоновна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807CC9" w:rsidP="00B52B16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61</w:t>
            </w:r>
            <w:r w:rsidR="00B9606A"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Pr="00766757">
              <w:rPr>
                <w:rFonts w:ascii="Times New Roman" w:hAnsi="Times New Roman" w:cs="Times New Roman"/>
              </w:rPr>
              <w:t xml:space="preserve"> «Бурятский</w:t>
            </w:r>
            <w:r w:rsidR="00766757">
              <w:rPr>
                <w:rFonts w:ascii="Times New Roman" w:hAnsi="Times New Roman" w:cs="Times New Roman"/>
              </w:rPr>
              <w:t xml:space="preserve"> </w:t>
            </w:r>
            <w:r w:rsidRPr="00766757">
              <w:rPr>
                <w:rFonts w:ascii="Times New Roman" w:hAnsi="Times New Roman" w:cs="Times New Roman"/>
              </w:rPr>
              <w:t>  государственный   университет   им. Д.Банзарова», И</w:t>
            </w:r>
            <w:r w:rsidR="00807CC9" w:rsidRPr="00766757">
              <w:rPr>
                <w:rFonts w:ascii="Times New Roman" w:hAnsi="Times New Roman" w:cs="Times New Roman"/>
              </w:rPr>
              <w:t>ИФ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807CC9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Цыбенова</w:t>
            </w:r>
            <w:proofErr w:type="spellEnd"/>
            <w:proofErr w:type="gramStart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 Д</w:t>
            </w:r>
            <w:proofErr w:type="gramEnd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ари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Баировна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807CC9" w:rsidP="00B52B16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60</w:t>
            </w:r>
            <w:r w:rsidR="00B9606A"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ФГБОУ 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="00766757">
              <w:rPr>
                <w:rFonts w:ascii="Times New Roman" w:hAnsi="Times New Roman" w:cs="Times New Roman"/>
              </w:rPr>
              <w:t xml:space="preserve"> «Б</w:t>
            </w:r>
            <w:r w:rsidRPr="00766757">
              <w:rPr>
                <w:rFonts w:ascii="Times New Roman" w:hAnsi="Times New Roman" w:cs="Times New Roman"/>
              </w:rPr>
              <w:t xml:space="preserve">урятский   государственный   университет   им. Д. </w:t>
            </w:r>
            <w:r w:rsidRPr="00766757">
              <w:rPr>
                <w:rFonts w:ascii="Times New Roman" w:hAnsi="Times New Roman" w:cs="Times New Roman"/>
              </w:rPr>
              <w:lastRenderedPageBreak/>
              <w:t>Банзарова», ИП</w:t>
            </w:r>
            <w:r w:rsidR="00807CC9" w:rsidRPr="00766757">
              <w:rPr>
                <w:rFonts w:ascii="Times New Roman" w:hAnsi="Times New Roman" w:cs="Times New Roman"/>
              </w:rPr>
              <w:t>П</w:t>
            </w:r>
          </w:p>
        </w:tc>
      </w:tr>
      <w:tr w:rsidR="00B9606A" w:rsidRPr="00766757" w:rsidTr="00766757">
        <w:trPr>
          <w:trHeight w:val="753"/>
        </w:trPr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0A473C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Цыбиков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Буянто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Цыбикович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B9606A" w:rsidP="00807CC9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5</w:t>
            </w:r>
            <w:r w:rsidR="00807CC9" w:rsidRPr="00766757">
              <w:rPr>
                <w:rFonts w:ascii="Times New Roman" w:hAnsi="Times New Roman" w:cs="Times New Roman"/>
              </w:rPr>
              <w:t>8</w:t>
            </w:r>
            <w:r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807CC9" w:rsidRPr="00766757" w:rsidRDefault="00807CC9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766757">
              <w:rPr>
                <w:rFonts w:ascii="Times New Roman" w:hAnsi="Times New Roman" w:cs="Times New Roman"/>
              </w:rPr>
              <w:t>Восточно-Сибирский</w:t>
            </w:r>
            <w:proofErr w:type="spellEnd"/>
          </w:p>
          <w:p w:rsidR="00B9606A" w:rsidRPr="00766757" w:rsidRDefault="00807CC9" w:rsidP="00FA2350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государственный университет технологий и управления»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0A473C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Манзарханова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Светлана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Аюшаевна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B9606A" w:rsidP="00807CC9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5</w:t>
            </w:r>
            <w:r w:rsidR="00807CC9" w:rsidRPr="00766757">
              <w:rPr>
                <w:rFonts w:ascii="Times New Roman" w:hAnsi="Times New Roman" w:cs="Times New Roman"/>
              </w:rPr>
              <w:t>5</w:t>
            </w:r>
            <w:r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Pr="00766757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им. Д.Банзарова», </w:t>
            </w:r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ИПП </w:t>
            </w:r>
          </w:p>
        </w:tc>
      </w:tr>
      <w:tr w:rsidR="00B9606A" w:rsidRPr="00766757" w:rsidTr="00766757">
        <w:trPr>
          <w:trHeight w:val="789"/>
        </w:trPr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0A473C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Ринчинов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Дугар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Эрдэнович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807CC9" w:rsidP="00B52B16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54</w:t>
            </w:r>
            <w:r w:rsidR="00B9606A"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766757">
              <w:rPr>
                <w:rFonts w:ascii="Times New Roman" w:hAnsi="Times New Roman" w:cs="Times New Roman"/>
              </w:rPr>
              <w:t>Восточно-Сибирский</w:t>
            </w:r>
            <w:proofErr w:type="spellEnd"/>
          </w:p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государственный университет технологий и управления»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  <w:vAlign w:val="center"/>
          </w:tcPr>
          <w:p w:rsidR="00B9606A" w:rsidRPr="00766757" w:rsidRDefault="00807CC9" w:rsidP="000A473C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Гармаева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Димидма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</w:rPr>
              <w:t>Дашеевна</w:t>
            </w:r>
            <w:proofErr w:type="spellEnd"/>
          </w:p>
        </w:tc>
        <w:tc>
          <w:tcPr>
            <w:tcW w:w="1275" w:type="dxa"/>
            <w:vAlign w:val="center"/>
          </w:tcPr>
          <w:p w:rsidR="00B9606A" w:rsidRPr="00766757" w:rsidRDefault="00766757" w:rsidP="00B52B16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51</w:t>
            </w:r>
            <w:r w:rsidR="00B9606A" w:rsidRPr="00766757">
              <w:rPr>
                <w:rFonts w:ascii="Times New Roman" w:hAnsi="Times New Roman" w:cs="Times New Roman"/>
              </w:rPr>
              <w:t>,00%</w:t>
            </w:r>
          </w:p>
        </w:tc>
        <w:tc>
          <w:tcPr>
            <w:tcW w:w="4253" w:type="dxa"/>
          </w:tcPr>
          <w:p w:rsidR="00766757" w:rsidRPr="00766757" w:rsidRDefault="00766757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766757">
              <w:rPr>
                <w:rFonts w:ascii="Times New Roman" w:hAnsi="Times New Roman" w:cs="Times New Roman"/>
              </w:rPr>
              <w:t>Восточно-Сибирский</w:t>
            </w:r>
            <w:proofErr w:type="spellEnd"/>
          </w:p>
          <w:p w:rsidR="00B9606A" w:rsidRPr="00766757" w:rsidRDefault="00766757" w:rsidP="00FA2350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государственный университет технологий и управления»</w:t>
            </w:r>
          </w:p>
        </w:tc>
      </w:tr>
      <w:tr w:rsidR="00B9606A" w:rsidRPr="00766757" w:rsidTr="00766757">
        <w:tc>
          <w:tcPr>
            <w:tcW w:w="534" w:type="dxa"/>
          </w:tcPr>
          <w:p w:rsidR="00B9606A" w:rsidRPr="00766757" w:rsidRDefault="00B9606A" w:rsidP="002A07CF">
            <w:pPr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  <w:vAlign w:val="center"/>
          </w:tcPr>
          <w:p w:rsidR="00B9606A" w:rsidRPr="00766757" w:rsidRDefault="00766757" w:rsidP="00766757">
            <w:pPr>
              <w:rPr>
                <w:rFonts w:ascii="Times New Roman" w:hAnsi="Times New Roman" w:cs="Times New Roman"/>
              </w:rPr>
            </w:pP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Бухаева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Аралжина</w:t>
            </w:r>
            <w:proofErr w:type="spellEnd"/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Олеговна</w:t>
            </w:r>
            <w:r w:rsidRPr="00766757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="00B9606A" w:rsidRPr="00766757">
                <w:rPr>
                  <w:rFonts w:ascii="Times New Roman" w:hAnsi="Times New Roman" w:cs="Times New Roman"/>
                </w:rPr>
                <w:t xml:space="preserve"> </w:t>
              </w:r>
            </w:hyperlink>
          </w:p>
        </w:tc>
        <w:tc>
          <w:tcPr>
            <w:tcW w:w="1275" w:type="dxa"/>
            <w:vAlign w:val="center"/>
          </w:tcPr>
          <w:p w:rsidR="00B9606A" w:rsidRPr="00766757" w:rsidRDefault="00B9606A" w:rsidP="00B52B1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66757">
              <w:rPr>
                <w:rFonts w:ascii="Times New Roman" w:hAnsi="Times New Roman" w:cs="Times New Roman"/>
              </w:rPr>
              <w:t>44,00%</w:t>
            </w:r>
          </w:p>
        </w:tc>
        <w:tc>
          <w:tcPr>
            <w:tcW w:w="4253" w:type="dxa"/>
          </w:tcPr>
          <w:p w:rsidR="00B9606A" w:rsidRPr="00766757" w:rsidRDefault="00B9606A" w:rsidP="00766757">
            <w:pPr>
              <w:jc w:val="both"/>
              <w:rPr>
                <w:rFonts w:ascii="Times New Roman" w:hAnsi="Times New Roman" w:cs="Times New Roman"/>
              </w:rPr>
            </w:pPr>
            <w:r w:rsidRPr="00766757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766757">
              <w:rPr>
                <w:rFonts w:ascii="Times New Roman" w:hAnsi="Times New Roman" w:cs="Times New Roman"/>
              </w:rPr>
              <w:t>ВО</w:t>
            </w:r>
            <w:proofErr w:type="gramEnd"/>
            <w:r w:rsidRPr="00766757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им. Д.Банзарова», </w:t>
            </w:r>
            <w:r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И</w:t>
            </w:r>
            <w:r w:rsidR="00766757" w:rsidRPr="00766757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ИФ</w:t>
            </w:r>
          </w:p>
        </w:tc>
      </w:tr>
    </w:tbl>
    <w:p w:rsidR="003D2E34" w:rsidRPr="00766757" w:rsidRDefault="003D2E34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7B5251" w:rsidRDefault="007B5251" w:rsidP="007B52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52369">
        <w:rPr>
          <w:rFonts w:ascii="Times New Roman" w:hAnsi="Times New Roman" w:cs="Times New Roman"/>
          <w:b/>
          <w:sz w:val="24"/>
          <w:szCs w:val="24"/>
        </w:rPr>
        <w:t xml:space="preserve"> группа: студенты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профильных направлений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ссузов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ву</w:t>
      </w:r>
      <w:r w:rsidRPr="00E52369">
        <w:rPr>
          <w:rFonts w:ascii="Times New Roman" w:hAnsi="Times New Roman" w:cs="Times New Roman"/>
          <w:b/>
          <w:sz w:val="24"/>
          <w:szCs w:val="24"/>
        </w:rPr>
        <w:t>зов</w:t>
      </w:r>
    </w:p>
    <w:tbl>
      <w:tblPr>
        <w:tblStyle w:val="a3"/>
        <w:tblW w:w="0" w:type="auto"/>
        <w:tblLook w:val="04A0"/>
      </w:tblPr>
      <w:tblGrid>
        <w:gridCol w:w="534"/>
        <w:gridCol w:w="3248"/>
        <w:gridCol w:w="895"/>
        <w:gridCol w:w="4894"/>
      </w:tblGrid>
      <w:tr w:rsidR="007B5251" w:rsidTr="00B9606A">
        <w:tc>
          <w:tcPr>
            <w:tcW w:w="534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8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895" w:type="dxa"/>
          </w:tcPr>
          <w:p w:rsidR="007B5251" w:rsidRPr="00BE2C92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2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4894" w:type="dxa"/>
          </w:tcPr>
          <w:p w:rsidR="007B5251" w:rsidRPr="00482591" w:rsidRDefault="007B5251" w:rsidP="002A0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59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  <w:vAlign w:val="center"/>
          </w:tcPr>
          <w:p w:rsidR="00B9606A" w:rsidRPr="00FA2350" w:rsidRDefault="00AC0286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Дашиева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Нэтта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Зоригтуевна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AC0286" w:rsidP="00AC028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60,75</w:t>
            </w:r>
            <w:r w:rsidR="00B9606A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%</w:t>
            </w:r>
          </w:p>
        </w:tc>
        <w:tc>
          <w:tcPr>
            <w:tcW w:w="4894" w:type="dxa"/>
          </w:tcPr>
          <w:p w:rsidR="00B9606A" w:rsidRPr="00FA2350" w:rsidRDefault="00AC0286" w:rsidP="00AC0286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ГБПОУ «Бурятский республиканский педагогический колледж», 2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  <w:vAlign w:val="center"/>
          </w:tcPr>
          <w:p w:rsidR="00B9606A" w:rsidRPr="00FA2350" w:rsidRDefault="00AC0286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</w:rPr>
              <w:t>Шойдорова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</w:rPr>
              <w:t>Дашима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</w:rPr>
              <w:t>Баировна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B9606A" w:rsidP="00AC028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58,</w:t>
            </w:r>
            <w:r w:rsidR="00AC0286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75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%</w:t>
            </w:r>
          </w:p>
        </w:tc>
        <w:tc>
          <w:tcPr>
            <w:tcW w:w="4894" w:type="dxa"/>
          </w:tcPr>
          <w:p w:rsidR="00B9606A" w:rsidRPr="00FA2350" w:rsidRDefault="00AC0286" w:rsidP="00AC0286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>, 2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8" w:type="dxa"/>
            <w:vAlign w:val="center"/>
          </w:tcPr>
          <w:p w:rsidR="00B9606A" w:rsidRPr="00FA2350" w:rsidRDefault="00AC0286" w:rsidP="00AC0286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Жигдылмеев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Бато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Галсанович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B9606A" w:rsidP="00AC028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57,</w:t>
            </w:r>
            <w:r w:rsidR="00AC0286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33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%</w:t>
            </w:r>
          </w:p>
        </w:tc>
        <w:tc>
          <w:tcPr>
            <w:tcW w:w="4894" w:type="dxa"/>
          </w:tcPr>
          <w:p w:rsidR="00B9606A" w:rsidRPr="00FA2350" w:rsidRDefault="00B9606A" w:rsidP="000C7A9A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, </w:t>
            </w:r>
            <w:r w:rsidR="000C7A9A" w:rsidRPr="00FA2350">
              <w:rPr>
                <w:rFonts w:ascii="Times New Roman" w:hAnsi="Times New Roman" w:cs="Times New Roman"/>
              </w:rPr>
              <w:t>3</w:t>
            </w:r>
            <w:r w:rsidRPr="00FA2350">
              <w:rPr>
                <w:rFonts w:ascii="Times New Roman" w:hAnsi="Times New Roman" w:cs="Times New Roman"/>
              </w:rPr>
              <w:t xml:space="preserve">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8" w:type="dxa"/>
            <w:vAlign w:val="center"/>
          </w:tcPr>
          <w:p w:rsidR="00B9606A" w:rsidRPr="00FA2350" w:rsidRDefault="00056AC6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Буянтуева</w:t>
            </w:r>
            <w:proofErr w:type="spellEnd"/>
            <w:proofErr w:type="gram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Д</w:t>
            </w:r>
            <w:proofErr w:type="gram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ари Андреевна</w:t>
            </w:r>
          </w:p>
        </w:tc>
        <w:tc>
          <w:tcPr>
            <w:tcW w:w="895" w:type="dxa"/>
            <w:vAlign w:val="center"/>
          </w:tcPr>
          <w:p w:rsidR="00B9606A" w:rsidRPr="00FA2350" w:rsidRDefault="00B9606A" w:rsidP="00056AC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56,</w:t>
            </w:r>
            <w:r w:rsidR="00056AC6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0%</w:t>
            </w:r>
          </w:p>
        </w:tc>
        <w:tc>
          <w:tcPr>
            <w:tcW w:w="4894" w:type="dxa"/>
          </w:tcPr>
          <w:p w:rsidR="00B9606A" w:rsidRPr="00FA2350" w:rsidRDefault="00056AC6" w:rsidP="00056AC6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>, 4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8" w:type="dxa"/>
            <w:vAlign w:val="center"/>
          </w:tcPr>
          <w:p w:rsidR="00B9606A" w:rsidRPr="00FA2350" w:rsidRDefault="00056AC6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Будаева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Туяа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Цырен-Доржоевна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7C4E93" w:rsidP="007C4E93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53,75</w:t>
            </w:r>
            <w:r w:rsidR="00B9606A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%</w:t>
            </w:r>
          </w:p>
        </w:tc>
        <w:tc>
          <w:tcPr>
            <w:tcW w:w="4894" w:type="dxa"/>
          </w:tcPr>
          <w:p w:rsidR="00B9606A" w:rsidRPr="00FA2350" w:rsidRDefault="00B9606A" w:rsidP="00056A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, </w:t>
            </w:r>
            <w:r w:rsidR="00056AC6" w:rsidRPr="00FA2350">
              <w:rPr>
                <w:rFonts w:ascii="Times New Roman" w:hAnsi="Times New Roman" w:cs="Times New Roman"/>
              </w:rPr>
              <w:t>2</w:t>
            </w:r>
            <w:r w:rsidRPr="00FA2350">
              <w:rPr>
                <w:rFonts w:ascii="Times New Roman" w:hAnsi="Times New Roman" w:cs="Times New Roman"/>
              </w:rPr>
              <w:t xml:space="preserve">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8" w:type="dxa"/>
            <w:vAlign w:val="center"/>
          </w:tcPr>
          <w:p w:rsidR="00B9606A" w:rsidRPr="00FA2350" w:rsidRDefault="007C4E93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Базаржапова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Жаргалма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Жалсановна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7C4E93" w:rsidP="007C4E93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53,67%</w:t>
            </w:r>
          </w:p>
        </w:tc>
        <w:tc>
          <w:tcPr>
            <w:tcW w:w="4894" w:type="dxa"/>
          </w:tcPr>
          <w:p w:rsidR="00B9606A" w:rsidRPr="00FA2350" w:rsidRDefault="007C4E93" w:rsidP="007C4E93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, </w:t>
            </w:r>
            <w:r w:rsidRPr="00111641">
              <w:rPr>
                <w:rFonts w:ascii="Times New Roman" w:hAnsi="Times New Roman" w:cs="Times New Roman"/>
              </w:rPr>
              <w:t>1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8" w:type="dxa"/>
            <w:vAlign w:val="center"/>
          </w:tcPr>
          <w:p w:rsidR="00B9606A" w:rsidRPr="00FA2350" w:rsidRDefault="00DC2ACD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Цыбенова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Дулма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Батомункуевна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DC2ACD" w:rsidP="00B52B1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53</w:t>
            </w:r>
            <w:r w:rsidR="00B9606A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,00%</w:t>
            </w:r>
          </w:p>
        </w:tc>
        <w:tc>
          <w:tcPr>
            <w:tcW w:w="4894" w:type="dxa"/>
          </w:tcPr>
          <w:p w:rsidR="00B9606A" w:rsidRPr="00FA2350" w:rsidRDefault="00DC2ACD" w:rsidP="00DC2ACD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>, 1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48" w:type="dxa"/>
            <w:vAlign w:val="center"/>
          </w:tcPr>
          <w:p w:rsidR="00B9606A" w:rsidRPr="00FA2350" w:rsidRDefault="00DC2ACD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Гадьянова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Баяна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Улзытуевна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B9606A" w:rsidP="00DC2ACD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0%</w:t>
            </w:r>
          </w:p>
        </w:tc>
        <w:tc>
          <w:tcPr>
            <w:tcW w:w="4894" w:type="dxa"/>
          </w:tcPr>
          <w:p w:rsidR="00B9606A" w:rsidRPr="00FA2350" w:rsidRDefault="000C7A9A" w:rsidP="002A07CF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>, 2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8" w:type="dxa"/>
            <w:vAlign w:val="center"/>
          </w:tcPr>
          <w:p w:rsidR="00B9606A" w:rsidRPr="00FA2350" w:rsidRDefault="00DC2ACD" w:rsidP="00B9606A">
            <w:pPr>
              <w:rPr>
                <w:rFonts w:ascii="Times New Roman" w:hAnsi="Times New Roman" w:cs="Times New Roman"/>
              </w:rPr>
            </w:pP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Матанова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Дулгар</w:t>
            </w:r>
            <w:proofErr w:type="spellEnd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Нимацыреновна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B9606A" w:rsidP="00DC2ACD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0%</w:t>
            </w:r>
          </w:p>
        </w:tc>
        <w:tc>
          <w:tcPr>
            <w:tcW w:w="4894" w:type="dxa"/>
          </w:tcPr>
          <w:p w:rsidR="00B9606A" w:rsidRPr="00FA2350" w:rsidRDefault="000C7A9A" w:rsidP="00DC2AC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A2350">
              <w:rPr>
                <w:rFonts w:ascii="Times New Roman" w:hAnsi="Times New Roman" w:cs="Times New Roman"/>
              </w:rPr>
              <w:t xml:space="preserve">ФГБОУ  </w:t>
            </w:r>
            <w:proofErr w:type="gramStart"/>
            <w:r w:rsidRPr="00FA2350">
              <w:rPr>
                <w:rFonts w:ascii="Times New Roman" w:hAnsi="Times New Roman" w:cs="Times New Roman"/>
              </w:rPr>
              <w:t>ВО</w:t>
            </w:r>
            <w:proofErr w:type="gramEnd"/>
            <w:r w:rsidRPr="00FA2350">
              <w:rPr>
                <w:rFonts w:ascii="Times New Roman" w:hAnsi="Times New Roman" w:cs="Times New Roman"/>
              </w:rPr>
              <w:t xml:space="preserve"> «Бурятский   государственный   университет   имени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Доржи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 Банзарова», </w:t>
            </w:r>
            <w:proofErr w:type="spellStart"/>
            <w:r w:rsidRPr="00FA2350">
              <w:rPr>
                <w:rFonts w:ascii="Times New Roman" w:hAnsi="Times New Roman" w:cs="Times New Roman"/>
              </w:rPr>
              <w:t>ВШБЯиЛ</w:t>
            </w:r>
            <w:proofErr w:type="spellEnd"/>
            <w:r w:rsidRPr="00FA2350">
              <w:rPr>
                <w:rFonts w:ascii="Times New Roman" w:hAnsi="Times New Roman" w:cs="Times New Roman"/>
              </w:rPr>
              <w:t xml:space="preserve">, </w:t>
            </w:r>
            <w:r w:rsidR="00DC2ACD" w:rsidRPr="00FA2350">
              <w:rPr>
                <w:rFonts w:ascii="Times New Roman" w:hAnsi="Times New Roman" w:cs="Times New Roman"/>
              </w:rPr>
              <w:t>3</w:t>
            </w:r>
            <w:r w:rsidRPr="00FA2350">
              <w:rPr>
                <w:rFonts w:ascii="Times New Roman" w:hAnsi="Times New Roman" w:cs="Times New Roman"/>
              </w:rPr>
              <w:t xml:space="preserve"> курс</w:t>
            </w:r>
          </w:p>
        </w:tc>
      </w:tr>
      <w:tr w:rsidR="00B9606A" w:rsidRPr="0064045B" w:rsidTr="00BE25EC">
        <w:tc>
          <w:tcPr>
            <w:tcW w:w="534" w:type="dxa"/>
          </w:tcPr>
          <w:p w:rsidR="00B9606A" w:rsidRPr="00FA2350" w:rsidRDefault="00B9606A" w:rsidP="002A07CF">
            <w:pPr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8" w:type="dxa"/>
            <w:vAlign w:val="center"/>
          </w:tcPr>
          <w:p w:rsidR="00B9606A" w:rsidRPr="00FA2350" w:rsidRDefault="00D57CE9" w:rsidP="00DC2ACD">
            <w:pPr>
              <w:rPr>
                <w:rFonts w:ascii="Times New Roman" w:hAnsi="Times New Roman" w:cs="Times New Roman"/>
              </w:rPr>
            </w:pPr>
            <w:hyperlink r:id="rId10" w:history="1">
              <w:r w:rsidR="00B9606A" w:rsidRPr="00FA2350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Ринчинова</w:t>
            </w:r>
            <w:proofErr w:type="spellEnd"/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Дулма</w:t>
            </w:r>
            <w:proofErr w:type="spellEnd"/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 xml:space="preserve"> </w:t>
            </w:r>
            <w:proofErr w:type="spellStart"/>
            <w:r w:rsidR="00DC2ACD"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Эрдыниевна</w:t>
            </w:r>
            <w:proofErr w:type="spellEnd"/>
          </w:p>
        </w:tc>
        <w:tc>
          <w:tcPr>
            <w:tcW w:w="895" w:type="dxa"/>
            <w:vAlign w:val="center"/>
          </w:tcPr>
          <w:p w:rsidR="00B9606A" w:rsidRPr="00FA2350" w:rsidRDefault="00B9606A" w:rsidP="00DC2ACD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="00DC2ACD"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42</w:t>
            </w:r>
            <w:r w:rsidRPr="00FA235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%</w:t>
            </w:r>
          </w:p>
        </w:tc>
        <w:tc>
          <w:tcPr>
            <w:tcW w:w="4894" w:type="dxa"/>
          </w:tcPr>
          <w:p w:rsidR="00B9606A" w:rsidRPr="00FA2350" w:rsidRDefault="00DC2ACD" w:rsidP="00DC2ACD">
            <w:pPr>
              <w:jc w:val="both"/>
              <w:rPr>
                <w:rFonts w:ascii="Times New Roman" w:hAnsi="Times New Roman" w:cs="Times New Roman"/>
              </w:rPr>
            </w:pPr>
            <w:r w:rsidRPr="00FA2350"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ГБПОУ «Бурятский республиканский педагогический колледж»</w:t>
            </w:r>
          </w:p>
        </w:tc>
      </w:tr>
    </w:tbl>
    <w:p w:rsidR="007B5251" w:rsidRDefault="007B5251" w:rsidP="007B5251"/>
    <w:sectPr w:rsidR="007B5251" w:rsidSect="003D2E3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082" w:rsidRDefault="00C80082" w:rsidP="007B5251">
      <w:pPr>
        <w:spacing w:after="0" w:line="240" w:lineRule="auto"/>
      </w:pPr>
      <w:r>
        <w:separator/>
      </w:r>
    </w:p>
  </w:endnote>
  <w:endnote w:type="continuationSeparator" w:id="0">
    <w:p w:rsidR="00C80082" w:rsidRDefault="00C80082" w:rsidP="007B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082" w:rsidRDefault="00C80082" w:rsidP="007B5251">
      <w:pPr>
        <w:spacing w:after="0" w:line="240" w:lineRule="auto"/>
      </w:pPr>
      <w:r>
        <w:separator/>
      </w:r>
    </w:p>
  </w:footnote>
  <w:footnote w:type="continuationSeparator" w:id="0">
    <w:p w:rsidR="00C80082" w:rsidRDefault="00C80082" w:rsidP="007B5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251"/>
    <w:rsid w:val="00056AC6"/>
    <w:rsid w:val="000909A3"/>
    <w:rsid w:val="000A473C"/>
    <w:rsid w:val="000C7A9A"/>
    <w:rsid w:val="00111641"/>
    <w:rsid w:val="001C50DD"/>
    <w:rsid w:val="00205953"/>
    <w:rsid w:val="003855B2"/>
    <w:rsid w:val="003D2E34"/>
    <w:rsid w:val="00452F9A"/>
    <w:rsid w:val="0048383F"/>
    <w:rsid w:val="0062070F"/>
    <w:rsid w:val="00684504"/>
    <w:rsid w:val="00766757"/>
    <w:rsid w:val="007B5251"/>
    <w:rsid w:val="007C4E93"/>
    <w:rsid w:val="008079E5"/>
    <w:rsid w:val="00807CC9"/>
    <w:rsid w:val="008244A3"/>
    <w:rsid w:val="00856EB4"/>
    <w:rsid w:val="00920E7F"/>
    <w:rsid w:val="00AC0286"/>
    <w:rsid w:val="00AD7218"/>
    <w:rsid w:val="00B320EF"/>
    <w:rsid w:val="00B51AC1"/>
    <w:rsid w:val="00B91F6C"/>
    <w:rsid w:val="00B9606A"/>
    <w:rsid w:val="00BD2101"/>
    <w:rsid w:val="00C80082"/>
    <w:rsid w:val="00CC5468"/>
    <w:rsid w:val="00D57CE9"/>
    <w:rsid w:val="00D62423"/>
    <w:rsid w:val="00DC2ACD"/>
    <w:rsid w:val="00F1294A"/>
    <w:rsid w:val="00F14860"/>
    <w:rsid w:val="00F77515"/>
    <w:rsid w:val="00FA2350"/>
    <w:rsid w:val="00FD2F46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B52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B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B5251"/>
  </w:style>
  <w:style w:type="paragraph" w:styleId="a7">
    <w:name w:val="footer"/>
    <w:basedOn w:val="a"/>
    <w:link w:val="a8"/>
    <w:uiPriority w:val="99"/>
    <w:semiHidden/>
    <w:unhideWhenUsed/>
    <w:rsid w:val="007B5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B52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bsu.ru/user/view.php?id=206380&amp;course=30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.bsu.ru/user/view.php?id=206225&amp;course=308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bsu.ru/user/view.php?id=206254&amp;course=308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e.bsu.ru/user/view.php?id=206408&amp;course=308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.bsu.ru/user/view.php?id=206350&amp;course=3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2023-10-26T11:17:00Z</dcterms:created>
  <dcterms:modified xsi:type="dcterms:W3CDTF">2026-10-22T00:23:00Z</dcterms:modified>
</cp:coreProperties>
</file>